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6B8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11455400</wp:posOffset>
            </wp:positionH>
            <wp:positionV relativeFrom="topMargin">
              <wp:posOffset>11658600</wp:posOffset>
            </wp:positionV>
            <wp:extent cx="495300" cy="279400"/>
            <wp:effectExtent l="0" t="0" r="7620" b="1016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90202679"/>
      <w:bookmarkEnd w:id="0"/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初中地理核心考点速记</w:t>
      </w:r>
    </w:p>
    <w:p w14:paraId="6169257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世界地理（二）</w:t>
      </w:r>
    </w:p>
    <w:tbl>
      <w:tblPr>
        <w:tblStyle w:val="14"/>
        <w:tblW w:w="6269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9"/>
      </w:tblGrid>
      <w:tr w14:paraId="2386524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6BC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目录</w:t>
            </w:r>
          </w:p>
        </w:tc>
      </w:tr>
      <w:tr w14:paraId="4E89786F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02C89">
            <w:pPr>
              <w:pStyle w:val="26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4F81BD" w:themeColor="accent1"/>
                <w:kern w:val="2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B050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color w:val="00B050"/>
              </w:rPr>
              <w:t>·</w:t>
            </w:r>
            <w:r>
              <w:rPr>
                <w:rFonts w:hint="eastAsia" w:ascii="Times New Roman" w:hAnsi="Times New Roman" w:cs="Times New Roman"/>
                <w:b/>
                <w:bCs/>
                <w:color w:val="00B050"/>
              </w:rPr>
              <w:t>七年级上册（76个核心考点）</w:t>
            </w:r>
          </w:p>
        </w:tc>
      </w:tr>
      <w:tr w14:paraId="03AA2D17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E0D20">
            <w:pPr>
              <w:pStyle w:val="26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4F81BD" w:themeColor="accent1"/>
                <w:kern w:val="2"/>
                <w:sz w:val="21"/>
                <w:szCs w:val="21"/>
                <w:lang w:val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31859C" w:themeColor="accent5" w:themeShade="BF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color w:val="31859C" w:themeColor="accent5" w:themeShade="BF"/>
              </w:rPr>
              <w:t>·</w:t>
            </w:r>
            <w:r>
              <w:rPr>
                <w:rFonts w:hint="eastAsia" w:ascii="Times New Roman" w:hAnsi="Times New Roman" w:cs="Times New Roman"/>
                <w:b/>
                <w:bCs/>
                <w:color w:val="31859C" w:themeColor="accent5" w:themeShade="BF"/>
              </w:rPr>
              <w:t>七年级下册（191个核心考点）</w:t>
            </w:r>
          </w:p>
        </w:tc>
      </w:tr>
      <w:tr w14:paraId="6CDCFD5C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08221">
            <w:pPr>
              <w:pStyle w:val="26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4F81BD" w:themeColor="accent1"/>
                <w:kern w:val="2"/>
                <w:sz w:val="21"/>
                <w:szCs w:val="21"/>
                <w:lang w:val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E46C0A" w:themeColor="accent6" w:themeShade="BF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color w:val="E46C0A" w:themeColor="accent6" w:themeShade="BF"/>
              </w:rPr>
              <w:t>·</w:t>
            </w:r>
            <w:r>
              <w:rPr>
                <w:rFonts w:hint="eastAsia" w:ascii="Times New Roman" w:hAnsi="Times New Roman" w:cs="Times New Roman"/>
                <w:b/>
                <w:bCs/>
                <w:color w:val="E46C0A" w:themeColor="accent6" w:themeShade="BF"/>
              </w:rPr>
              <w:t>八年级上册（111个核心考点）</w:t>
            </w:r>
          </w:p>
        </w:tc>
      </w:tr>
      <w:tr w14:paraId="4CC2E6C2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096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·</w:t>
            </w:r>
            <w:r>
              <w:rPr>
                <w:rFonts w:hint="eastAsia"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八年级下册（122个核心考点）</w:t>
            </w:r>
          </w:p>
        </w:tc>
      </w:tr>
    </w:tbl>
    <w:p w14:paraId="3449E7D1">
      <w:pPr>
        <w:adjustRightInd w:val="0"/>
        <w:snapToGrid w:val="0"/>
        <w:jc w:val="center"/>
        <w:rPr>
          <w:rFonts w:ascii="Times New Roman" w:hAnsi="Times New Roman" w:eastAsia="微软雅黑" w:cs="Times New Roman"/>
          <w:b/>
          <w:bCs/>
          <w:color w:val="E46C0A" w:themeColor="accent6" w:themeShade="BF"/>
          <w:sz w:val="36"/>
          <w:szCs w:val="40"/>
        </w:rPr>
      </w:pPr>
    </w:p>
    <w:p w14:paraId="4C6F617A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>七年级下册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32884F88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1.</w:t>
      </w:r>
      <w:r>
        <w:rPr>
          <w:rFonts w:hint="eastAsia" w:cs="楷体_GB2312" w:asciiTheme="minorEastAsia" w:hAnsiTheme="minorEastAsia"/>
          <w:szCs w:val="21"/>
        </w:rPr>
        <w:t>亚洲绝大部分位于东半球和北半球；地跨热带、北温带、北寒带三个温度带，低、中、高三个纬度地区；占据亚欧大陆大部，</w:t>
      </w:r>
      <w:r>
        <w:rPr>
          <w:rFonts w:cs="楷体_GB2312" w:asciiTheme="minorEastAsia" w:hAnsiTheme="minorEastAsia"/>
          <w:szCs w:val="21"/>
        </w:rPr>
        <w:t>东</w:t>
      </w:r>
      <w:r>
        <w:rPr>
          <w:rFonts w:hint="eastAsia" w:cs="楷体_GB2312" w:asciiTheme="minorEastAsia" w:hAnsiTheme="minorEastAsia"/>
          <w:szCs w:val="21"/>
        </w:rPr>
        <w:t>临</w:t>
      </w:r>
      <w:r>
        <w:rPr>
          <w:rFonts w:cs="楷体_GB2312" w:asciiTheme="minorEastAsia" w:hAnsiTheme="minorEastAsia"/>
          <w:szCs w:val="21"/>
        </w:rPr>
        <w:t>太平洋、北</w:t>
      </w:r>
      <w:r>
        <w:rPr>
          <w:rFonts w:hint="eastAsia" w:cs="楷体_GB2312" w:asciiTheme="minorEastAsia" w:hAnsiTheme="minorEastAsia"/>
          <w:szCs w:val="21"/>
        </w:rPr>
        <w:t>临</w:t>
      </w:r>
      <w:r>
        <w:rPr>
          <w:rFonts w:cs="楷体_GB2312" w:asciiTheme="minorEastAsia" w:hAnsiTheme="minorEastAsia"/>
          <w:szCs w:val="21"/>
        </w:rPr>
        <w:t>北冰洋、南</w:t>
      </w:r>
      <w:r>
        <w:rPr>
          <w:rFonts w:hint="eastAsia" w:cs="楷体_GB2312" w:asciiTheme="minorEastAsia" w:hAnsiTheme="minorEastAsia"/>
          <w:szCs w:val="21"/>
        </w:rPr>
        <w:t>临</w:t>
      </w:r>
      <w:r>
        <w:rPr>
          <w:rFonts w:cs="楷体_GB2312" w:asciiTheme="minorEastAsia" w:hAnsiTheme="minorEastAsia"/>
          <w:szCs w:val="21"/>
        </w:rPr>
        <w:t>印度洋</w:t>
      </w:r>
      <w:r>
        <w:rPr>
          <w:rFonts w:hint="eastAsia" w:cs="楷体_GB2312" w:asciiTheme="minorEastAsia" w:hAnsiTheme="minorEastAsia"/>
          <w:szCs w:val="21"/>
        </w:rPr>
        <w:t xml:space="preserve">。  </w:t>
      </w:r>
    </w:p>
    <w:p w14:paraId="325FF48A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2.亚洲是</w:t>
      </w:r>
      <w:r>
        <w:rPr>
          <w:rFonts w:hint="eastAsia" w:cs="楷体_GB2312" w:asciiTheme="minorEastAsia" w:hAnsiTheme="minorEastAsia"/>
          <w:szCs w:val="21"/>
        </w:rPr>
        <w:t>世界上面积最大</w:t>
      </w:r>
      <w:r>
        <w:rPr>
          <w:rFonts w:cs="楷体_GB2312" w:asciiTheme="minorEastAsia" w:hAnsiTheme="minorEastAsia"/>
          <w:szCs w:val="21"/>
        </w:rPr>
        <w:t>，世界上跨纬度最广，东西距离最长的大洲</w:t>
      </w:r>
      <w:r>
        <w:rPr>
          <w:rFonts w:hint="eastAsia" w:cs="楷体_GB2312" w:asciiTheme="minorEastAsia" w:hAnsiTheme="minorEastAsia"/>
          <w:szCs w:val="21"/>
        </w:rPr>
        <w:t>。</w:t>
      </w:r>
    </w:p>
    <w:p w14:paraId="26352DB2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按地理方位将亚洲分为东亚、南亚、西亚、北亚、中亚、东南亚共6个分区。中国位于东亚，东亚还包括朝鲜、韩国、日本、蒙古。</w:t>
      </w:r>
    </w:p>
    <w:p w14:paraId="6126DE2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亚洲地势起伏大，中部高，四周低。</w:t>
      </w:r>
    </w:p>
    <w:p w14:paraId="2B256BDD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亚洲河流发源于中部的高原山地，呈放射状流向周边的海洋。（亚洲河流流向受地形地势影响）</w:t>
      </w:r>
    </w:p>
    <w:p w14:paraId="55A7D420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亚洲地理集锦</w:t>
      </w:r>
    </w:p>
    <w:p w14:paraId="2281BD79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（1）青藏高原—世界最高的高原，誉为“世界屋脊”</w:t>
      </w:r>
    </w:p>
    <w:p w14:paraId="664E895F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（2）里海（咸水湖）—世界最大的湖泊</w:t>
      </w:r>
    </w:p>
    <w:p w14:paraId="6DF8E71D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（3）喜马拉雅山脉—世界上最高的山脉       </w:t>
      </w:r>
    </w:p>
    <w:p w14:paraId="00C72911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（4）珠穆朗玛峰—世界最高峰（884</w:t>
      </w:r>
      <w:r>
        <w:rPr>
          <w:rFonts w:cs="楷体_GB2312" w:asciiTheme="minorEastAsia" w:hAnsiTheme="minorEastAsia"/>
          <w:szCs w:val="21"/>
        </w:rPr>
        <w:t>8.86</w:t>
      </w:r>
      <w:r>
        <w:rPr>
          <w:rFonts w:hint="eastAsia" w:cs="楷体_GB2312" w:asciiTheme="minorEastAsia" w:hAnsiTheme="minorEastAsia"/>
          <w:szCs w:val="21"/>
        </w:rPr>
        <w:t>米）</w:t>
      </w:r>
    </w:p>
    <w:p w14:paraId="737F2972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（5）贝加尔湖—世界最深和蓄水量最大淡水湖              </w:t>
      </w:r>
    </w:p>
    <w:p w14:paraId="7065E410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（6）阿拉伯半岛—世界上最大半岛</w:t>
      </w:r>
    </w:p>
    <w:p w14:paraId="0FEB238A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（7）马来群岛—世界最大的群岛                          </w:t>
      </w:r>
    </w:p>
    <w:p w14:paraId="4ABF23FF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（8）世界陆地最低点—死海（—415米）</w:t>
      </w:r>
    </w:p>
    <w:p w14:paraId="21D4D6B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亚洲气候特点：复杂多样、季风气候显著、大陆性气候分布广。</w:t>
      </w:r>
    </w:p>
    <w:p w14:paraId="7D3CEABC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世界上季风气候分布面积最广、季风特点最为典型的地区是亚洲东部和南部。季风气候雨热同期，有利于农业生产，但降水很不稳定，容易发生旱涝灾害。</w:t>
      </w:r>
    </w:p>
    <w:p w14:paraId="25063578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欧洲</w:t>
      </w:r>
      <w:r>
        <w:rPr>
          <w:rFonts w:hint="eastAsia" w:asciiTheme="minorEastAsia" w:hAnsiTheme="minorEastAsia"/>
          <w:szCs w:val="21"/>
        </w:rPr>
        <w:t>全部位于北半球，绝大部分位于东半球；大部分位于北纬4</w:t>
      </w:r>
      <w:r>
        <w:rPr>
          <w:rFonts w:asciiTheme="minorEastAsia" w:hAnsiTheme="minorEastAsia"/>
          <w:szCs w:val="21"/>
        </w:rPr>
        <w:t>0</w:t>
      </w:r>
      <w:r>
        <w:rPr>
          <w:rFonts w:ascii="Times New Roman" w:hAnsi="Times New Roman" w:cs="Times New Roman"/>
          <w:szCs w:val="21"/>
        </w:rPr>
        <w:t>˚</w:t>
      </w:r>
      <w:r>
        <w:rPr>
          <w:rFonts w:hint="eastAsia" w:asciiTheme="minorEastAsia" w:hAnsiTheme="minorEastAsia"/>
          <w:szCs w:val="21"/>
        </w:rPr>
        <w:t>与北极圈之间，大部分位于北温带；亚欧大陆西部，北面濒临北冰洋，西面濒临大西洋，南面濒临地中海。</w:t>
      </w:r>
    </w:p>
    <w:p w14:paraId="7A3E0A24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0.</w:t>
      </w:r>
      <w:r>
        <w:rPr>
          <w:rFonts w:hint="eastAsia" w:asciiTheme="minorEastAsia" w:hAnsiTheme="minorEastAsia"/>
          <w:szCs w:val="21"/>
        </w:rPr>
        <w:t>欧洲地形以平原为主，山脉多分布在南、北两侧。地势低平，是世界上平均海拔最低的大洲。</w:t>
      </w:r>
    </w:p>
    <w:p w14:paraId="39180735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szCs w:val="21"/>
        </w:rPr>
        <w:t>欧洲河网密布，水流平缓；水量丰富，季节变化小，利于航运。主要河流有伏尔加河、多瑙河、莱茵河。</w:t>
      </w:r>
    </w:p>
    <w:p w14:paraId="69D9471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2.</w:t>
      </w:r>
      <w:r>
        <w:rPr>
          <w:rFonts w:hint="eastAsia" w:asciiTheme="minorEastAsia" w:hAnsiTheme="minorEastAsia"/>
          <w:szCs w:val="21"/>
        </w:rPr>
        <w:t>欧洲</w:t>
      </w:r>
      <w:r>
        <w:rPr>
          <w:rFonts w:hint="eastAsia" w:cs="楷体_GB2312" w:asciiTheme="minorEastAsia" w:hAnsiTheme="minorEastAsia"/>
          <w:szCs w:val="21"/>
        </w:rPr>
        <w:t>气候以温带海洋性气候为主，全年温和湿润。欧洲西部是世界上温带海洋性气候面积最大、最显著的地区</w:t>
      </w:r>
      <w:r>
        <w:rPr>
          <w:rFonts w:cs="楷体_GB2312" w:asciiTheme="minorEastAsia" w:hAnsiTheme="minorEastAsia"/>
          <w:szCs w:val="21"/>
        </w:rPr>
        <w:t xml:space="preserve"> </w:t>
      </w:r>
      <w:r>
        <w:rPr>
          <w:rFonts w:hint="eastAsia" w:cs="楷体_GB2312" w:asciiTheme="minorEastAsia" w:hAnsiTheme="minorEastAsia"/>
          <w:szCs w:val="21"/>
        </w:rPr>
        <w:t>。</w:t>
      </w:r>
    </w:p>
    <w:p w14:paraId="4F89C24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3.</w:t>
      </w:r>
      <w:r>
        <w:rPr>
          <w:rFonts w:hint="eastAsia" w:cs="楷体_GB2312" w:asciiTheme="minorEastAsia" w:hAnsiTheme="minorEastAsia"/>
          <w:szCs w:val="21"/>
        </w:rPr>
        <w:t>欧洲西部人口稠密，国家众多，是世界上发达国家最为集中的地区</w:t>
      </w:r>
    </w:p>
    <w:p w14:paraId="72EE2395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4.</w:t>
      </w:r>
      <w:r>
        <w:rPr>
          <w:rFonts w:hint="eastAsia" w:cs="楷体_GB2312" w:asciiTheme="minorEastAsia" w:hAnsiTheme="minorEastAsia"/>
          <w:szCs w:val="21"/>
        </w:rPr>
        <w:t>主要国家和首都及对应的旅游资源</w:t>
      </w:r>
    </w:p>
    <w:p w14:paraId="34D80184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①英国——伦敦——白金汉宫                   </w:t>
      </w:r>
    </w:p>
    <w:p w14:paraId="5DBEFE7E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②法国——巴黎——卢浮宫，埃菲尔铁塔     </w:t>
      </w:r>
    </w:p>
    <w:p w14:paraId="033603F0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③西班牙——马德里——地中海沿岸阳光         </w:t>
      </w:r>
    </w:p>
    <w:p w14:paraId="4A41D1B3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④德国——柏林       </w:t>
      </w:r>
    </w:p>
    <w:p w14:paraId="5A168CC1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⑤意大利——罗马——古斗兽场                </w:t>
      </w:r>
      <w:r>
        <w:rPr>
          <w:rFonts w:cs="楷体_GB2312" w:asciiTheme="minorEastAsia" w:hAnsiTheme="minorEastAsia"/>
          <w:szCs w:val="21"/>
        </w:rPr>
        <w:t xml:space="preserve"> </w:t>
      </w:r>
    </w:p>
    <w:p w14:paraId="2E22B8F5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⑥波兰——华沙——肖邦雕像      </w:t>
      </w:r>
    </w:p>
    <w:p w14:paraId="051E579D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⑦希腊——雅典——奥林匹克遗址公园          </w:t>
      </w:r>
    </w:p>
    <w:p w14:paraId="7813D5E2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⑧挪威——峡湾风光沙滩                    </w:t>
      </w:r>
    </w:p>
    <w:p w14:paraId="2C01339E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⑩瑞士——伯尔尼——阿尔卑斯山滑雪场</w:t>
      </w:r>
    </w:p>
    <w:p w14:paraId="4525F942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⑨荷兰风车</w:t>
      </w:r>
    </w:p>
    <w:p w14:paraId="5CD8300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5.</w:t>
      </w:r>
      <w:r>
        <w:rPr>
          <w:rFonts w:hint="eastAsia" w:cs="楷体_GB2312" w:asciiTheme="minorEastAsia" w:hAnsiTheme="minorEastAsia"/>
          <w:szCs w:val="21"/>
        </w:rPr>
        <w:t>欧洲畜牧业发达，发展的地形条件是地形以平原为主，地势低平，草场广布；气候条件是温带海洋性气候分布广，气候温和湿润，有利于多汁牧草生长。</w:t>
      </w:r>
      <w:r>
        <w:rPr>
          <w:rFonts w:cs="楷体_GB2312" w:asciiTheme="minorEastAsia" w:hAnsiTheme="minorEastAsia"/>
          <w:szCs w:val="21"/>
        </w:rPr>
        <w:t xml:space="preserve"> </w:t>
      </w:r>
    </w:p>
    <w:p w14:paraId="6CB7F26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6.</w:t>
      </w:r>
      <w:r>
        <w:rPr>
          <w:rFonts w:hint="eastAsia" w:cs="楷体_GB2312" w:asciiTheme="minorEastAsia" w:hAnsiTheme="minorEastAsia"/>
          <w:szCs w:val="21"/>
        </w:rPr>
        <w:t>欧洲西部服务业体系完善，服务质量优，产值大，成为国民经济的支柱。</w:t>
      </w:r>
    </w:p>
    <w:p w14:paraId="67DA720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7.</w:t>
      </w:r>
      <w:r>
        <w:rPr>
          <w:rFonts w:hint="eastAsia" w:cs="楷体_GB2312" w:asciiTheme="minorEastAsia" w:hAnsiTheme="minorEastAsia"/>
          <w:szCs w:val="21"/>
        </w:rPr>
        <w:t>非洲横跨南、北半球，东半球；赤道穿过中部，南北回归线之间，绝大部分属于热带，被称为“热带大陆”；北临地中海，东临印度洋，西临大西洋，东北临红海；隔苏伊士运河与亚洲相邻，隔直布罗陀海峡与欧洲相邻。</w:t>
      </w:r>
    </w:p>
    <w:p w14:paraId="4254EA2E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8.</w:t>
      </w:r>
      <w:r>
        <w:rPr>
          <w:rFonts w:hint="eastAsia" w:cs="楷体_GB2312" w:asciiTheme="minorEastAsia" w:hAnsiTheme="minorEastAsia"/>
          <w:szCs w:val="21"/>
        </w:rPr>
        <w:t>非洲地形以高原为主，被称为“高原大陆”，地势东南高，西北低。</w:t>
      </w:r>
    </w:p>
    <w:p w14:paraId="4EA8C1AC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非洲主要地形区有撒哈拉沙漠（世界最大沙漠），东非高原，南非高原，刚果盆地（世界最大盆地），埃塞俄比亚高原（非洲最高高原）。</w:t>
      </w:r>
    </w:p>
    <w:p w14:paraId="3B1AD0F5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0.</w:t>
      </w:r>
      <w:r>
        <w:rPr>
          <w:rFonts w:hint="eastAsia" w:cs="楷体_GB2312" w:asciiTheme="minorEastAsia" w:hAnsiTheme="minorEastAsia"/>
          <w:szCs w:val="21"/>
        </w:rPr>
        <w:t>乞力马扎罗山位于东非高原，是非洲最高峰 ，被誉为“赤道雪峰”，原因是：受地形因素影响，山顶气温低，虽位于赤道附近，山顶却终年被积雪覆盖，因此被称为“赤道雪峰”。</w:t>
      </w:r>
    </w:p>
    <w:p w14:paraId="0ECF08F2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1.</w:t>
      </w:r>
      <w:r>
        <w:rPr>
          <w:rFonts w:hint="eastAsia" w:cs="楷体_GB2312" w:asciiTheme="minorEastAsia" w:hAnsiTheme="minorEastAsia"/>
          <w:szCs w:val="21"/>
        </w:rPr>
        <w:t>非洲尼罗河发源于东非高原，自南向北流，流经撒哈拉大沙漠，最终注入地中海，是世界最长河流。刚果河流经刚果盆地，地势落差大，水能资源丰富。流经区域属热带雨林气候，水量丰富。</w:t>
      </w:r>
    </w:p>
    <w:p w14:paraId="3796D965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2.</w:t>
      </w:r>
      <w:r>
        <w:rPr>
          <w:rFonts w:hint="eastAsia" w:cs="楷体_GB2312" w:asciiTheme="minorEastAsia" w:hAnsiTheme="minorEastAsia"/>
          <w:szCs w:val="21"/>
        </w:rPr>
        <w:t>非洲气候类型分布规律：以赤道为中心，呈南北对称分布。</w:t>
      </w:r>
    </w:p>
    <w:p w14:paraId="311EDB59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3.</w:t>
      </w:r>
      <w:r>
        <w:rPr>
          <w:rFonts w:hint="eastAsia" w:cs="楷体_GB2312" w:asciiTheme="minorEastAsia" w:hAnsiTheme="minorEastAsia"/>
          <w:szCs w:val="21"/>
        </w:rPr>
        <w:t>非洲主要人种是黑种人，北部以阿拉伯国家为主，为白种人，说阿拉伯语，信仰伊斯兰教。</w:t>
      </w:r>
    </w:p>
    <w:p w14:paraId="07D1AF2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24.</w:t>
      </w:r>
      <w:r>
        <w:rPr>
          <w:rFonts w:hint="eastAsia" w:cs="楷体_GB2312" w:asciiTheme="minorEastAsia" w:hAnsiTheme="minorEastAsia"/>
          <w:szCs w:val="21"/>
        </w:rPr>
        <w:t>非洲传统民居：茅草屋（与气候关系：热带草原气候，就地取材，阴凉通风，透气性好）</w:t>
      </w:r>
    </w:p>
    <w:p w14:paraId="1238A856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5.</w:t>
      </w:r>
      <w:r>
        <w:rPr>
          <w:rFonts w:hint="eastAsia" w:cs="楷体_GB2312" w:asciiTheme="minorEastAsia" w:hAnsiTheme="minorEastAsia"/>
          <w:szCs w:val="21"/>
        </w:rPr>
        <w:t>非洲热带草原农业以畜牧业为主，水热条件较好的地区多以开垦为耕地。热带沙漠地区植被稀少，人们在河谷和水源条件较好的绿洲发展灌溉农业。地中海沿岸适于栽培柑橘、葡萄和油橄榄等。</w:t>
      </w:r>
    </w:p>
    <w:p w14:paraId="229E9DD2">
      <w:pPr>
        <w:shd w:val="clear" w:color="auto" w:fill="FFFFFF"/>
        <w:adjustRightInd w:val="0"/>
        <w:snapToGrid w:val="0"/>
        <w:spacing w:before="159" w:before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6.</w:t>
      </w:r>
      <w:r>
        <w:rPr>
          <w:rFonts w:hint="eastAsia" w:cs="楷体_GB2312" w:asciiTheme="minorEastAsia" w:hAnsiTheme="minorEastAsia"/>
          <w:szCs w:val="21"/>
        </w:rPr>
        <w:t>撒哈拉以南非洲快速发展的经济</w:t>
      </w:r>
    </w:p>
    <w:tbl>
      <w:tblPr>
        <w:tblStyle w:val="14"/>
        <w:tblW w:w="9497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446"/>
        <w:gridCol w:w="5783"/>
      </w:tblGrid>
      <w:tr w14:paraId="5925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226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94C11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资源 </w:t>
            </w:r>
          </w:p>
        </w:tc>
        <w:tc>
          <w:tcPr>
            <w:tcW w:w="14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880CA7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矿产资源 </w:t>
            </w:r>
          </w:p>
        </w:tc>
        <w:tc>
          <w:tcPr>
            <w:tcW w:w="5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A52C3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种类多，储量大，金刚石、黄金的储量、产量居世界首位 </w:t>
            </w:r>
          </w:p>
        </w:tc>
      </w:tr>
      <w:tr w14:paraId="5B55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68" w:type="dxa"/>
            <w:vMerge w:val="continue"/>
            <w:shd w:val="clear" w:color="auto" w:fill="auto"/>
            <w:vAlign w:val="center"/>
          </w:tcPr>
          <w:p w14:paraId="1B08E279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</w:p>
        </w:tc>
        <w:tc>
          <w:tcPr>
            <w:tcW w:w="14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E5065C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生物资源 </w:t>
            </w:r>
          </w:p>
        </w:tc>
        <w:tc>
          <w:tcPr>
            <w:tcW w:w="57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31DF6B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生物资源丰富，是咖啡树、油棕的原产地 </w:t>
            </w:r>
          </w:p>
        </w:tc>
      </w:tr>
      <w:tr w14:paraId="1C17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97EE3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>经济特点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35C01B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出口初级农矿产品，进口工业制成品， </w:t>
            </w:r>
            <w:r>
              <w:rPr>
                <w:rFonts w:cs="楷体_GB2312" w:asciiTheme="minorEastAsia" w:hAnsiTheme="minorEastAsia"/>
                <w:szCs w:val="21"/>
              </w:rPr>
              <w:t xml:space="preserve">在国际贸易中处于不利地位 </w:t>
            </w:r>
          </w:p>
        </w:tc>
      </w:tr>
      <w:tr w14:paraId="3C12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7D998D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经济发展落后的原因 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89C59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长期受殖民主义者占领和掠夺 </w:t>
            </w:r>
          </w:p>
        </w:tc>
      </w:tr>
      <w:tr w14:paraId="13C2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54F81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发展经济的措施 </w:t>
            </w:r>
          </w:p>
        </w:tc>
        <w:tc>
          <w:tcPr>
            <w:tcW w:w="722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7ED2B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发展化学工业、机械工业，发展民族工业和多样化的农业，发展旅游业等 </w:t>
            </w:r>
          </w:p>
        </w:tc>
      </w:tr>
    </w:tbl>
    <w:p w14:paraId="2127F07A">
      <w:pPr>
        <w:shd w:val="clear" w:color="auto" w:fill="FFFFFF"/>
        <w:adjustRightInd w:val="0"/>
        <w:snapToGrid w:val="0"/>
        <w:spacing w:before="159" w:before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7.</w:t>
      </w:r>
      <w:r>
        <w:rPr>
          <w:rFonts w:hint="eastAsia" w:cs="楷体_GB2312" w:asciiTheme="minorEastAsia" w:hAnsiTheme="minorEastAsia"/>
          <w:szCs w:val="21"/>
        </w:rPr>
        <w:t>撒哈拉以南非洲的人口、粮食与环境问题</w:t>
      </w:r>
    </w:p>
    <w:tbl>
      <w:tblPr>
        <w:tblStyle w:val="14"/>
        <w:tblW w:w="9497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782"/>
        <w:gridCol w:w="7512"/>
      </w:tblGrid>
      <w:tr w14:paraId="6B3A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0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13324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</w:p>
          <w:p w14:paraId="2453B61C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三大问题 </w:t>
            </w:r>
          </w:p>
        </w:tc>
        <w:tc>
          <w:tcPr>
            <w:tcW w:w="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7E1555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人口 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52A75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人口增长迅速，人口自然增长率在世界各大洲中居首位 </w:t>
            </w:r>
          </w:p>
        </w:tc>
      </w:tr>
      <w:tr w14:paraId="6977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3" w:type="dxa"/>
            <w:vMerge w:val="continue"/>
            <w:shd w:val="clear" w:color="auto" w:fill="auto"/>
            <w:vAlign w:val="center"/>
          </w:tcPr>
          <w:p w14:paraId="41A8EDB2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</w:p>
        </w:tc>
        <w:tc>
          <w:tcPr>
            <w:tcW w:w="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39E4F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粮食 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CEB9A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粮食供应不足（旱灾频繁） </w:t>
            </w:r>
          </w:p>
        </w:tc>
      </w:tr>
      <w:tr w14:paraId="72FB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03" w:type="dxa"/>
            <w:vMerge w:val="continue"/>
            <w:shd w:val="clear" w:color="auto" w:fill="auto"/>
            <w:vAlign w:val="center"/>
          </w:tcPr>
          <w:p w14:paraId="24DA1DF4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</w:p>
        </w:tc>
        <w:tc>
          <w:tcPr>
            <w:tcW w:w="7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BD7FB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环境 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996D1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土地肥力下降、草原退化，加剧水土流失和土地荒漠化， 使生态环境逐步恶化 </w:t>
            </w:r>
          </w:p>
        </w:tc>
      </w:tr>
      <w:tr w14:paraId="062D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8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B1A96">
            <w:pPr>
              <w:shd w:val="clear" w:color="auto" w:fill="FFFFFF"/>
              <w:adjustRightInd w:val="0"/>
              <w:snapToGrid w:val="0"/>
              <w:ind w:firstLine="420" w:firstLineChars="20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解决途径 </w:t>
            </w:r>
          </w:p>
        </w:tc>
        <w:tc>
          <w:tcPr>
            <w:tcW w:w="75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07D2C5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控制人口数量，提高人口素质 </w:t>
            </w:r>
          </w:p>
        </w:tc>
      </w:tr>
    </w:tbl>
    <w:p w14:paraId="206FB07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8.</w:t>
      </w:r>
      <w:r>
        <w:rPr>
          <w:rFonts w:hint="eastAsia" w:cs="楷体_GB2312" w:asciiTheme="minorEastAsia" w:hAnsiTheme="minorEastAsia"/>
          <w:szCs w:val="21"/>
        </w:rPr>
        <w:t>美洲都位于西半球；大部分位于中低纬度地区，赤道穿过南美洲北部；位于太平洋和大西洋之间；北美洲北临北冰洋，西北隔白令海峡与亚洲相望；南美洲隔德雷克海峡与南极洲相望。</w:t>
      </w:r>
    </w:p>
    <w:p w14:paraId="77D184E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北美洲地形分三大南北纵列带，西部是高大的落基山脉等山系，中部是广阔的平原，东部是低矮的拉布拉多高原和阿巴拉契亚山脉。</w:t>
      </w:r>
    </w:p>
    <w:p w14:paraId="3BE51459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0.</w:t>
      </w:r>
      <w:r>
        <w:rPr>
          <w:rFonts w:hint="eastAsia" w:cs="楷体_GB2312" w:asciiTheme="minorEastAsia" w:hAnsiTheme="minorEastAsia"/>
          <w:szCs w:val="21"/>
        </w:rPr>
        <w:t>北美洲地势特征东西高，中部低。南美洲地势西高东低。</w:t>
      </w:r>
    </w:p>
    <w:p w14:paraId="5E4A603D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1.</w:t>
      </w:r>
      <w:r>
        <w:rPr>
          <w:rFonts w:hint="eastAsia" w:cs="楷体_GB2312" w:asciiTheme="minorEastAsia" w:hAnsiTheme="minorEastAsia"/>
          <w:szCs w:val="21"/>
        </w:rPr>
        <w:t>北美洲密西西比河，流经美国，干流大致自北向南流入墨西哥湾（大西洋），是世界第四长河。五大湖，是世界最大的淡水湖群。苏必利尔湖是世界上面积最大的淡水湖。各湖湖水有水道相通，并通过圣劳伦斯河（加拿大）流入大西洋。</w:t>
      </w:r>
    </w:p>
    <w:p w14:paraId="665AF00E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2.</w:t>
      </w:r>
      <w:r>
        <w:rPr>
          <w:rFonts w:hint="eastAsia" w:cs="楷体_GB2312" w:asciiTheme="minorEastAsia" w:hAnsiTheme="minorEastAsia"/>
          <w:szCs w:val="21"/>
        </w:rPr>
        <w:t>南美洲流经亚马孙平原的亚马孙河，干流大致自西向东注入大西洋，是世界上流域面积最广、水量最大的河流。亚马孙河流域分布着地球上面积最大的热带雨林，其中</w:t>
      </w:r>
      <w:r>
        <w:rPr>
          <w:rFonts w:cs="楷体_GB2312" w:asciiTheme="minorEastAsia" w:hAnsiTheme="minorEastAsia"/>
          <w:szCs w:val="21"/>
        </w:rPr>
        <w:t>60%</w:t>
      </w:r>
      <w:r>
        <w:rPr>
          <w:rFonts w:hint="eastAsia" w:cs="楷体_GB2312" w:asciiTheme="minorEastAsia" w:hAnsiTheme="minorEastAsia"/>
          <w:szCs w:val="21"/>
        </w:rPr>
        <w:t>在巴西境内。</w:t>
      </w:r>
    </w:p>
    <w:p w14:paraId="49B8388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3.</w:t>
      </w:r>
      <w:r>
        <w:rPr>
          <w:rFonts w:hint="eastAsia" w:cs="楷体_GB2312" w:asciiTheme="minorEastAsia" w:hAnsiTheme="minorEastAsia"/>
          <w:szCs w:val="21"/>
        </w:rPr>
        <w:t>北美洲地跨寒、温、热三个温度带，气候类型复杂多样；大部分位于北温带，以温带大陆性气候为主，热带范围相对较小。</w:t>
      </w:r>
    </w:p>
    <w:p w14:paraId="3B5C8A86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4.</w:t>
      </w:r>
      <w:r>
        <w:rPr>
          <w:rFonts w:hint="eastAsia" w:cs="楷体_GB2312" w:asciiTheme="minorEastAsia" w:hAnsiTheme="minorEastAsia"/>
          <w:szCs w:val="21"/>
        </w:rPr>
        <w:t>南美洲大部分地区位于热带，温带面积相对较小，没有寒带；气候类型以热带雨林气候和热带草原气候为主，降水充沛，是世界上最湿润的大洲。</w:t>
      </w:r>
    </w:p>
    <w:p w14:paraId="683B127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5.</w:t>
      </w:r>
      <w:r>
        <w:rPr>
          <w:rFonts w:hint="eastAsia" w:cs="楷体_GB2312" w:asciiTheme="minorEastAsia" w:hAnsiTheme="minorEastAsia"/>
          <w:szCs w:val="21"/>
        </w:rPr>
        <w:t>北美洲墨西哥石油资源丰富，主要分布在墨西哥湾沿岸和近海，已形成以石油工业为支柱的工业体系。同时，墨西哥还是玉米的原产地。</w:t>
      </w:r>
    </w:p>
    <w:p w14:paraId="3D404CA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6.</w:t>
      </w:r>
      <w:r>
        <w:rPr>
          <w:rFonts w:hint="eastAsia" w:cs="楷体_GB2312" w:asciiTheme="minorEastAsia" w:hAnsiTheme="minorEastAsia"/>
          <w:szCs w:val="21"/>
        </w:rPr>
        <w:t>巴西是南美洲工农业最发达的国家。阿根廷为重要的小麦出口国，牛肉、羊毛等畜产品在国际市场上占有突出地位。</w:t>
      </w:r>
    </w:p>
    <w:p w14:paraId="66C8777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7.</w:t>
      </w:r>
      <w:r>
        <w:rPr>
          <w:rFonts w:hint="eastAsia" w:cs="楷体_GB2312" w:asciiTheme="minorEastAsia" w:hAnsiTheme="minorEastAsia"/>
          <w:szCs w:val="21"/>
        </w:rPr>
        <w:t>农矿产品是南美洲主要的出口商品，能源矿产以石油为主，金属矿产以铁、铜、铝土为多。农业以种植业为主，经济作物占绝对优势，大量出产咖啡、可可、香蕉、蔗糖等。</w:t>
      </w:r>
    </w:p>
    <w:p w14:paraId="339B9B79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8.</w:t>
      </w:r>
      <w:r>
        <w:rPr>
          <w:rFonts w:hint="eastAsia" w:cs="楷体_GB2312" w:asciiTheme="minorEastAsia" w:hAnsiTheme="minorEastAsia"/>
          <w:szCs w:val="21"/>
        </w:rPr>
        <w:t>大洋洲大部分地处热带和南温带（亚热带）；位于亚洲、美洲和南极洲之间，西临印度洋，东临太平洋；横跨东、西半球，绝大部分位于南半球。</w:t>
      </w:r>
    </w:p>
    <w:p w14:paraId="73A82DDF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大洋洲是沟通印度洋与太平洋，联系各大洲的主要通道，是往来飞机、船只的中转站和补给站，在国际交通和战略上具有重要地位。</w:t>
      </w:r>
    </w:p>
    <w:p w14:paraId="15F4B7B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0.</w:t>
      </w:r>
      <w:r>
        <w:rPr>
          <w:rFonts w:hint="eastAsia" w:cs="楷体_GB2312" w:asciiTheme="minorEastAsia" w:hAnsiTheme="minorEastAsia"/>
          <w:szCs w:val="21"/>
        </w:rPr>
        <w:t>澳大利亚位于东半球、南半球（与中国季节相反），南回归线穿过中部，地处热带和亚热带；西临印度洋，东临太平洋，是世界上唯一独占整个大陆（澳大利亚大陆）的国家。</w:t>
      </w:r>
    </w:p>
    <w:p w14:paraId="6838393F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1.</w:t>
      </w:r>
      <w:r>
        <w:rPr>
          <w:rFonts w:hint="eastAsia" w:cs="楷体_GB2312" w:asciiTheme="minorEastAsia" w:hAnsiTheme="minorEastAsia"/>
          <w:szCs w:val="21"/>
        </w:rPr>
        <w:t>澳大利亚首都堪培拉，第一大城市悉尼，第二大城市墨尔本。</w:t>
      </w:r>
    </w:p>
    <w:p w14:paraId="4FF9235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2.</w:t>
      </w:r>
      <w:r>
        <w:rPr>
          <w:rFonts w:hint="eastAsia" w:cs="楷体_GB2312" w:asciiTheme="minorEastAsia" w:hAnsiTheme="minorEastAsia"/>
          <w:szCs w:val="21"/>
        </w:rPr>
        <w:t>澳大利亚城市、人口、经济活动主要分布于沿海地区，尤其是东南沿海。原因是气候温暖湿润，地形平坦，交通便利，发展历史悠久</w:t>
      </w:r>
    </w:p>
    <w:p w14:paraId="23CCB6D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3.</w:t>
      </w:r>
      <w:r>
        <w:rPr>
          <w:rFonts w:hint="eastAsia" w:cs="楷体_GB2312" w:asciiTheme="minorEastAsia" w:hAnsiTheme="minorEastAsia"/>
          <w:szCs w:val="21"/>
        </w:rPr>
        <w:t>澳大利亚古老生物种类众多，如考拉、袋鼠等，被誉为“世界活化石博物馆”。澳大利亚特有生物众多的原因：长期孤立于海洋中，自然环境单一，没有大型食肉动物。</w:t>
      </w:r>
    </w:p>
    <w:p w14:paraId="7F8E21F9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4.</w:t>
      </w:r>
      <w:r>
        <w:rPr>
          <w:rFonts w:hint="eastAsia" w:cs="楷体_GB2312" w:asciiTheme="minorEastAsia" w:hAnsiTheme="minorEastAsia"/>
          <w:szCs w:val="21"/>
        </w:rPr>
        <w:t>澳大利亚地势特点：东西高，中间低。西部高原，沙漠广布，中部平原，东部是大分水岭。</w:t>
      </w:r>
    </w:p>
    <w:p w14:paraId="0ABA5A8D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5.</w:t>
      </w:r>
      <w:r>
        <w:rPr>
          <w:rFonts w:hint="eastAsia" w:cs="楷体_GB2312" w:asciiTheme="minorEastAsia" w:hAnsiTheme="minorEastAsia"/>
          <w:szCs w:val="21"/>
        </w:rPr>
        <w:t>澳大利亚最长河流墨累河，最终流入印度洋。</w:t>
      </w:r>
    </w:p>
    <w:p w14:paraId="2A3087E6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46.</w:t>
      </w:r>
      <w:r>
        <w:rPr>
          <w:rFonts w:hint="eastAsia" w:cs="楷体_GB2312" w:asciiTheme="minorEastAsia" w:hAnsiTheme="minorEastAsia"/>
          <w:szCs w:val="21"/>
        </w:rPr>
        <w:t>大堡礁：世界最大珊瑚礁</w:t>
      </w:r>
    </w:p>
    <w:p w14:paraId="22DA50A2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7.</w:t>
      </w:r>
      <w:r>
        <w:rPr>
          <w:rFonts w:hint="eastAsia" w:cs="楷体_GB2312" w:asciiTheme="minorEastAsia" w:hAnsiTheme="minorEastAsia"/>
          <w:szCs w:val="21"/>
        </w:rPr>
        <w:t>澳大利亚气候分布呈半环状，</w:t>
      </w:r>
      <w:r>
        <w:rPr>
          <w:rFonts w:cs="楷体_GB2312" w:asciiTheme="minorEastAsia" w:hAnsiTheme="minorEastAsia"/>
          <w:szCs w:val="21"/>
        </w:rPr>
        <w:t>澳大利亚的中、西部和北部地区为广大的</w:t>
      </w:r>
      <w:r>
        <w:fldChar w:fldCharType="begin"/>
      </w:r>
      <w:r>
        <w:instrText xml:space="preserve"> HYPERLINK "http://zhidao.baidu.com/search?word=%C8%C8%B4%F8%C9%B3%C4%AE%C6%F8%BA%F2&amp;fr=qb_search_exp&amp;ie=utf8" </w:instrText>
      </w:r>
      <w:r>
        <w:fldChar w:fldCharType="separate"/>
      </w:r>
      <w:r>
        <w:rPr>
          <w:rFonts w:cs="楷体_GB2312" w:asciiTheme="minorEastAsia" w:hAnsiTheme="minorEastAsia"/>
          <w:szCs w:val="21"/>
        </w:rPr>
        <w:t>热带沙漠气候</w:t>
      </w:r>
      <w:r>
        <w:rPr>
          <w:rFonts w:cs="楷体_GB2312" w:asciiTheme="minorEastAsia" w:hAnsiTheme="minorEastAsia"/>
          <w:szCs w:val="21"/>
        </w:rPr>
        <w:fldChar w:fldCharType="end"/>
      </w:r>
      <w:r>
        <w:rPr>
          <w:rFonts w:cs="楷体_GB2312" w:asciiTheme="minorEastAsia" w:hAnsiTheme="minorEastAsia"/>
          <w:szCs w:val="21"/>
        </w:rPr>
        <w:t>和热草原气候区，较为干燥</w:t>
      </w:r>
      <w:r>
        <w:rPr>
          <w:rFonts w:hint="eastAsia" w:cs="楷体_GB2312" w:asciiTheme="minorEastAsia" w:hAnsiTheme="minorEastAsia"/>
          <w:szCs w:val="21"/>
        </w:rPr>
        <w:t>。大分水岭东部及西南和东南沿海气候温暖湿润。</w:t>
      </w:r>
    </w:p>
    <w:p w14:paraId="2C5414A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8.</w:t>
      </w:r>
      <w:r>
        <w:rPr>
          <w:rFonts w:hint="eastAsia" w:cs="楷体_GB2312" w:asciiTheme="minorEastAsia" w:hAnsiTheme="minorEastAsia"/>
          <w:szCs w:val="21"/>
        </w:rPr>
        <w:t>澳大利亚是世界上放羊绵羊数量和出口羊毛最多的国家，被誉为“骑在羊背上的国家”。</w:t>
      </w:r>
    </w:p>
    <w:p w14:paraId="30A9B85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澳大利亚从东南和西南沿海向内陆依次为：羊、牛与经济作物混合经营带，绵羊与小麦混合经营带，粗放牧羊带。</w:t>
      </w:r>
    </w:p>
    <w:p w14:paraId="7A11C1BC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0.</w:t>
      </w:r>
      <w:r>
        <w:rPr>
          <w:rFonts w:hint="eastAsia" w:cs="楷体_GB2312" w:asciiTheme="minorEastAsia" w:hAnsiTheme="minorEastAsia"/>
          <w:szCs w:val="21"/>
        </w:rPr>
        <w:t>澳大利亚是世界上矿产品的主要出口国之一，被称为“坐在矿车上的国家”。</w:t>
      </w:r>
    </w:p>
    <w:p w14:paraId="16424B3A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1.</w:t>
      </w:r>
      <w:r>
        <w:rPr>
          <w:rFonts w:hint="eastAsia" w:cs="楷体_GB2312" w:asciiTheme="minorEastAsia" w:hAnsiTheme="minorEastAsia"/>
          <w:szCs w:val="21"/>
        </w:rPr>
        <w:t>澳大利亚工业中心多分布在东南沿海，原因：交通便利，劳动力资源丰富，市场广阔等。</w:t>
      </w:r>
    </w:p>
    <w:p w14:paraId="084CA25A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2.</w:t>
      </w:r>
      <w:r>
        <w:rPr>
          <w:rFonts w:hint="eastAsia" w:cs="楷体_GB2312" w:asciiTheme="minorEastAsia" w:hAnsiTheme="minorEastAsia"/>
          <w:szCs w:val="21"/>
        </w:rPr>
        <w:t>澳大利亚的服务业，成为澳大利亚的经济支柱。</w:t>
      </w:r>
    </w:p>
    <w:p w14:paraId="7EFD0599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3.</w:t>
      </w:r>
      <w:r>
        <w:rPr>
          <w:rFonts w:hint="eastAsia" w:cs="楷体_GB2312" w:asciiTheme="minorEastAsia" w:hAnsiTheme="minorEastAsia"/>
          <w:szCs w:val="21"/>
        </w:rPr>
        <w:t>东南亚位于亚洲东南部，由中南半岛和马来群岛组成。</w:t>
      </w:r>
    </w:p>
    <w:p w14:paraId="4BCCB38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4.</w:t>
      </w:r>
      <w:r>
        <w:rPr>
          <w:rFonts w:hint="eastAsia" w:cs="楷体_GB2312" w:asciiTheme="minorEastAsia" w:hAnsiTheme="minorEastAsia"/>
          <w:szCs w:val="21"/>
        </w:rPr>
        <w:t>东南亚地处亚洲和大洋洲、印度洋和太平洋之间的“十字路口”，交通位置十分重要。</w:t>
      </w:r>
    </w:p>
    <w:p w14:paraId="0710CA2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5.</w:t>
      </w:r>
      <w:r>
        <w:rPr>
          <w:rFonts w:hint="eastAsia" w:cs="楷体_GB2312" w:asciiTheme="minorEastAsia" w:hAnsiTheme="minorEastAsia"/>
          <w:szCs w:val="21"/>
        </w:rPr>
        <w:t>马六甲海峡位于马来半岛和苏门答腊岛之间，是欧洲、非洲与东亚各港口最短航线的必经之路，也是连接太平洋与印度洋的重要海上通道，被称为“咽喉要道”。是西亚、非洲石油运往东亚的重要通道，被称为“海上生命线”。</w:t>
      </w:r>
    </w:p>
    <w:p w14:paraId="2A2891F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6.</w:t>
      </w:r>
      <w:r>
        <w:rPr>
          <w:rFonts w:hint="eastAsia" w:cs="楷体_GB2312" w:asciiTheme="minorEastAsia" w:hAnsiTheme="minorEastAsia"/>
          <w:szCs w:val="21"/>
        </w:rPr>
        <w:t>东南亚全年高温、降水丰沛（气候湿热），有利于水稻和热带经济作物生长，是世界上天然橡胶、棕榈油、椰子和蕉麻纤维的最大产地。</w:t>
      </w:r>
    </w:p>
    <w:p w14:paraId="7174690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7.</w:t>
      </w:r>
      <w:r>
        <w:rPr>
          <w:rFonts w:hint="eastAsia" w:cs="楷体_GB2312" w:asciiTheme="minorEastAsia" w:hAnsiTheme="minorEastAsia"/>
          <w:szCs w:val="21"/>
        </w:rPr>
        <w:t xml:space="preserve">中南半岛地形特点：山河相间、纵列分布。      </w:t>
      </w:r>
    </w:p>
    <w:p w14:paraId="19ED0EA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8.</w:t>
      </w:r>
      <w:r>
        <w:rPr>
          <w:rFonts w:hint="eastAsia" w:cs="楷体_GB2312" w:asciiTheme="minorEastAsia" w:hAnsiTheme="minorEastAsia"/>
          <w:szCs w:val="21"/>
        </w:rPr>
        <w:t>中南半岛大城市主要分布在河流沿岸和河口三角洲。原因是河流沿岸及河口三角洲地势平坦、</w:t>
      </w:r>
      <w:r>
        <w:rPr>
          <w:rFonts w:cs="楷体_GB2312" w:asciiTheme="minorEastAsia" w:hAnsiTheme="minorEastAsia"/>
          <w:szCs w:val="21"/>
        </w:rPr>
        <w:t xml:space="preserve"> </w:t>
      </w:r>
      <w:r>
        <w:rPr>
          <w:rFonts w:hint="eastAsia" w:cs="楷体_GB2312" w:asciiTheme="minorEastAsia" w:hAnsiTheme="minorEastAsia"/>
          <w:szCs w:val="21"/>
        </w:rPr>
        <w:t>土壤肥沃、易于灌溉、交通便利，</w:t>
      </w:r>
      <w:r>
        <w:rPr>
          <w:rFonts w:cs="楷体_GB2312" w:asciiTheme="minorEastAsia" w:hAnsiTheme="minorEastAsia"/>
          <w:szCs w:val="21"/>
        </w:rPr>
        <w:t xml:space="preserve"> </w:t>
      </w:r>
      <w:r>
        <w:rPr>
          <w:rFonts w:hint="eastAsia" w:cs="楷体_GB2312" w:asciiTheme="minorEastAsia" w:hAnsiTheme="minorEastAsia"/>
          <w:szCs w:val="21"/>
        </w:rPr>
        <w:t>已成为东南亚人口稠密、农业发达的重要地区。</w:t>
      </w:r>
    </w:p>
    <w:p w14:paraId="3657D4A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东南亚人文旅游资源丰富，这里历史悠久，文化多元，佛教、伊斯兰教、基督教文化景观众多。如“花园城市”之称的新加坡，泰国曼谷的水上市场，缅甸仰光的大金塔（佛教建筑），柬埔寨对的吴哥窟（佛教建筑），印度尼西亚—婆罗浮屠（佛教建筑）。</w:t>
      </w:r>
    </w:p>
    <w:p w14:paraId="6285655A">
      <w:pPr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东南亚居民大多为黄种人，是世界上华人、华侨最集中的地区，其祖籍多为广东省和福建省。</w:t>
      </w:r>
    </w:p>
    <w:p w14:paraId="328E1C5E">
      <w:pPr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0.</w:t>
      </w:r>
      <w:r>
        <w:rPr>
          <w:rFonts w:hint="eastAsia" w:cs="楷体_GB2312" w:asciiTheme="minorEastAsia" w:hAnsiTheme="minorEastAsia"/>
          <w:szCs w:val="21"/>
        </w:rPr>
        <w:t>中东地处“三洲五海之地”</w:t>
      </w:r>
      <w:r>
        <w:rPr>
          <w:rFonts w:asciiTheme="minorEastAsia" w:hAnsiTheme="minorEastAsia"/>
          <w:szCs w:val="21"/>
        </w:rPr>
        <w:t xml:space="preserve"> </w:t>
      </w:r>
    </w:p>
    <w:p w14:paraId="10E3007E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（1）三洲：联系亚洲、欧洲、非洲三大洲</w:t>
      </w:r>
    </w:p>
    <w:p w14:paraId="6F969A0B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（2）两洋：沟通大西洋和印度洋。</w:t>
      </w:r>
    </w:p>
    <w:p w14:paraId="7FA081A4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（3）五海：位于阿拉伯海、红海、地中海、黑海和里海五海之间，地理位置非常重要。</w:t>
      </w:r>
      <w:r>
        <w:rPr>
          <w:rFonts w:cs="楷体_GB2312" w:asciiTheme="minorEastAsia" w:hAnsiTheme="minorEastAsia"/>
          <w:szCs w:val="21"/>
        </w:rPr>
        <w:t xml:space="preserve"> </w:t>
      </w:r>
    </w:p>
    <w:p w14:paraId="4B9A754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1.</w:t>
      </w:r>
      <w:r>
        <w:rPr>
          <w:rFonts w:hint="eastAsia" w:cs="楷体_GB2312" w:asciiTheme="minorEastAsia" w:hAnsiTheme="minorEastAsia"/>
          <w:szCs w:val="21"/>
        </w:rPr>
        <w:t>中东气候以热带沙漠气候为主，气候终年炎热干燥。</w:t>
      </w:r>
    </w:p>
    <w:p w14:paraId="7F91F2A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2.</w:t>
      </w:r>
      <w:r>
        <w:rPr>
          <w:rFonts w:hint="eastAsia" w:cs="楷体_GB2312" w:asciiTheme="minorEastAsia" w:hAnsiTheme="minorEastAsia"/>
          <w:szCs w:val="21"/>
        </w:rPr>
        <w:t>中东气候干燥，河流稀少，水资源匮乏。解决措施：海水淡化、发展节水农业、实行跨流域调水等。</w:t>
      </w:r>
    </w:p>
    <w:p w14:paraId="1D167338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3.</w:t>
      </w:r>
      <w:r>
        <w:rPr>
          <w:rFonts w:hint="eastAsia" w:cs="楷体_GB2312" w:asciiTheme="minorEastAsia" w:hAnsiTheme="minorEastAsia"/>
          <w:szCs w:val="21"/>
        </w:rPr>
        <w:t>中东是目前世界上石油储量最大、生产石油最多的地区，被誉为“世界石油宝库”</w:t>
      </w:r>
    </w:p>
    <w:p w14:paraId="014EE5B8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4.</w:t>
      </w:r>
      <w:r>
        <w:rPr>
          <w:rFonts w:hint="eastAsia" w:cs="楷体_GB2312" w:asciiTheme="minorEastAsia" w:hAnsiTheme="minorEastAsia"/>
          <w:szCs w:val="21"/>
        </w:rPr>
        <w:t>中东石油主要分布在波斯湾及其沿岸地区</w:t>
      </w:r>
    </w:p>
    <w:p w14:paraId="4ACF641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5.</w:t>
      </w:r>
      <w:r>
        <w:rPr>
          <w:rFonts w:hint="eastAsia" w:cs="楷体_GB2312" w:asciiTheme="minorEastAsia" w:hAnsiTheme="minorEastAsia"/>
          <w:szCs w:val="21"/>
        </w:rPr>
        <w:t>中东主要产油国：有沙特阿拉伯（中东面积最大国家）、伊朗、伊拉克、科威特和阿拉伯联合酋长国等。</w:t>
      </w:r>
    </w:p>
    <w:p w14:paraId="113E97B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6.</w:t>
      </w:r>
      <w:r>
        <w:rPr>
          <w:rFonts w:hint="eastAsia" w:cs="楷体_GB2312" w:asciiTheme="minorEastAsia" w:hAnsiTheme="minorEastAsia"/>
          <w:szCs w:val="21"/>
        </w:rPr>
        <w:t>中东石油输出主要有海运和管道运输两种方式，海运至欧洲西部和北美洲最短航线要经过苏伊士运河，绕远要走非洲南端好望角，海运至东亚要过马六甲海峡。</w:t>
      </w:r>
    </w:p>
    <w:p w14:paraId="294E83D2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7.</w:t>
      </w:r>
      <w:r>
        <w:rPr>
          <w:rFonts w:hint="eastAsia" w:cs="楷体_GB2312" w:asciiTheme="minorEastAsia" w:hAnsiTheme="minorEastAsia"/>
          <w:szCs w:val="21"/>
        </w:rPr>
        <w:t>中东居民主要是阿拉伯人，属于白种人，通用阿拉伯语，信仰伊斯兰教，这样的国家称为“阿拉伯国家”。</w:t>
      </w:r>
    </w:p>
    <w:p w14:paraId="4423E84E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8.</w:t>
      </w:r>
      <w:r>
        <w:rPr>
          <w:rFonts w:hint="eastAsia" w:cs="楷体_GB2312" w:asciiTheme="minorEastAsia" w:hAnsiTheme="minorEastAsia"/>
          <w:szCs w:val="21"/>
        </w:rPr>
        <w:t>中东是基督教、伊斯兰教以及犹太教的发源地。</w:t>
      </w:r>
      <w:r>
        <w:rPr>
          <w:rFonts w:cs="楷体_GB2312" w:asciiTheme="minorEastAsia" w:hAnsiTheme="minorEastAsia"/>
          <w:szCs w:val="21"/>
        </w:rPr>
        <w:t xml:space="preserve"> </w:t>
      </w:r>
      <w:r>
        <w:rPr>
          <w:rFonts w:hint="eastAsia" w:cs="楷体_GB2312" w:asciiTheme="minorEastAsia" w:hAnsiTheme="minorEastAsia"/>
          <w:szCs w:val="21"/>
        </w:rPr>
        <w:t>目前大多数人信奉伊斯兰教，少数居民信奉基督教、犹太教等宗教。耶路撒冷是伊斯兰教、基督教和犹太教的圣城。</w:t>
      </w:r>
    </w:p>
    <w:p w14:paraId="3093CA15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宋体" w:asciiTheme="minorEastAsia" w:hAnsiTheme="minorEastAsia"/>
          <w:kern w:val="0"/>
          <w:szCs w:val="21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枣椰树是中东绿洲农业的代表植物，果实称为椰枣。原产中东</w:t>
      </w:r>
    </w:p>
    <w:p w14:paraId="30BC67FD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0.</w:t>
      </w:r>
      <w:r>
        <w:rPr>
          <w:rFonts w:hint="eastAsia" w:cs="楷体_GB2312" w:asciiTheme="minorEastAsia" w:hAnsiTheme="minorEastAsia"/>
          <w:szCs w:val="21"/>
        </w:rPr>
        <w:t>南亚北回归线穿过，主要位于热带和亚热带，低纬度地区。亚欧大陆南部，西临阿拉伯海，东临孟加拉湾，南到印度洋</w:t>
      </w:r>
    </w:p>
    <w:p w14:paraId="46EE1F0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1.</w:t>
      </w:r>
      <w:r>
        <w:rPr>
          <w:rFonts w:hint="eastAsia" w:cs="楷体_GB2312" w:asciiTheme="minorEastAsia" w:hAnsiTheme="minorEastAsia"/>
          <w:szCs w:val="21"/>
        </w:rPr>
        <w:t>印度首都新德里，“硅谷”班加罗尔，是南亚面积最大，经济发展水平最高的国家</w:t>
      </w:r>
    </w:p>
    <w:p w14:paraId="3828A895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2.</w:t>
      </w:r>
      <w:r>
        <w:rPr>
          <w:rFonts w:hint="eastAsia" w:cs="楷体_GB2312" w:asciiTheme="minorEastAsia" w:hAnsiTheme="minorEastAsia"/>
          <w:szCs w:val="21"/>
        </w:rPr>
        <w:t>南亚包括三大地形区：南部德干高原（占印度半岛的大部分），中部恒河平原、印度河平原，北部喜马拉雅山脉。</w:t>
      </w:r>
    </w:p>
    <w:p w14:paraId="0AD8249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3.</w:t>
      </w:r>
      <w:r>
        <w:rPr>
          <w:rFonts w:hint="eastAsia" w:cs="楷体_GB2312" w:asciiTheme="minorEastAsia" w:hAnsiTheme="minorEastAsia"/>
          <w:szCs w:val="21"/>
        </w:rPr>
        <w:t>恒河是印度第一大河，发源于喜马拉雅山脉南坡，流经印度、孟加拉国，最终注入孟加拉湾（印度洋），被印度人尊称为“圣河”和“印度的母亲河”。</w:t>
      </w:r>
    </w:p>
    <w:p w14:paraId="21005AC5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4.</w:t>
      </w:r>
      <w:r>
        <w:rPr>
          <w:rFonts w:hint="eastAsia" w:cs="楷体_GB2312" w:asciiTheme="minorEastAsia" w:hAnsiTheme="minorEastAsia"/>
          <w:szCs w:val="21"/>
        </w:rPr>
        <w:t>南亚（印度）主要地处热带和亚热带，气候以热带季风气候为主，特点是全年高温，降水分为旱雨两季。</w:t>
      </w:r>
    </w:p>
    <w:p w14:paraId="25A70DF6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5.</w:t>
      </w:r>
      <w:r>
        <w:rPr>
          <w:rFonts w:hint="eastAsia" w:cs="楷体_GB2312" w:asciiTheme="minorEastAsia" w:hAnsiTheme="minorEastAsia"/>
          <w:szCs w:val="21"/>
        </w:rPr>
        <w:t>印度水旱灾害多的原因</w:t>
      </w:r>
      <w:r>
        <w:rPr>
          <w:rFonts w:cs="楷体_GB2312" w:asciiTheme="minorEastAsia" w:hAnsiTheme="minorEastAsia"/>
          <w:szCs w:val="21"/>
        </w:rPr>
        <w:t xml:space="preserve"> </w:t>
      </w:r>
      <w:r>
        <w:rPr>
          <w:rFonts w:hint="eastAsia" w:cs="楷体_GB2312" w:asciiTheme="minorEastAsia" w:hAnsiTheme="minorEastAsia"/>
          <w:szCs w:val="21"/>
        </w:rPr>
        <w:t xml:space="preserve">：西南季风不稳定（西南季风的强弱和登陆时间的早晚），水旱灾害频繁。 </w:t>
      </w:r>
    </w:p>
    <w:p w14:paraId="14CF5A68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6.</w:t>
      </w:r>
      <w:r>
        <w:rPr>
          <w:rFonts w:hint="eastAsia" w:cs="楷体_GB2312" w:asciiTheme="minorEastAsia" w:hAnsiTheme="minorEastAsia"/>
          <w:szCs w:val="21"/>
        </w:rPr>
        <w:t>南亚主要农作物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78"/>
        <w:gridCol w:w="3685"/>
      </w:tblGrid>
      <w:tr w14:paraId="2425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1CBF88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农作物</w:t>
            </w:r>
          </w:p>
        </w:tc>
        <w:tc>
          <w:tcPr>
            <w:tcW w:w="4678" w:type="dxa"/>
          </w:tcPr>
          <w:p w14:paraId="390B69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主要分布区</w:t>
            </w:r>
          </w:p>
        </w:tc>
        <w:tc>
          <w:tcPr>
            <w:tcW w:w="3685" w:type="dxa"/>
          </w:tcPr>
          <w:p w14:paraId="05D3A9C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与地形、气候的关系</w:t>
            </w:r>
          </w:p>
        </w:tc>
      </w:tr>
      <w:tr w14:paraId="57CD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4122881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水稻</w:t>
            </w:r>
          </w:p>
        </w:tc>
        <w:tc>
          <w:tcPr>
            <w:tcW w:w="4678" w:type="dxa"/>
          </w:tcPr>
          <w:p w14:paraId="64CB40E1">
            <w:pPr>
              <w:widowControl/>
              <w:adjustRightInd w:val="0"/>
              <w:snapToGrid w:val="0"/>
              <w:spacing w:line="312" w:lineRule="auto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印度东北部和西部沿海平原，孟加拉国西部平原</w:t>
            </w:r>
          </w:p>
        </w:tc>
        <w:tc>
          <w:tcPr>
            <w:tcW w:w="3685" w:type="dxa"/>
          </w:tcPr>
          <w:p w14:paraId="6484DADE">
            <w:pPr>
              <w:widowControl/>
              <w:adjustRightInd w:val="0"/>
              <w:snapToGrid w:val="0"/>
              <w:spacing w:line="312" w:lineRule="auto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平原地形，降水充足，雨热同期</w:t>
            </w:r>
          </w:p>
        </w:tc>
      </w:tr>
      <w:tr w14:paraId="0E5B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C5EA88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小麦</w:t>
            </w:r>
          </w:p>
        </w:tc>
        <w:tc>
          <w:tcPr>
            <w:tcW w:w="4678" w:type="dxa"/>
          </w:tcPr>
          <w:p w14:paraId="5673CCA2">
            <w:pPr>
              <w:widowControl/>
              <w:adjustRightInd w:val="0"/>
              <w:snapToGrid w:val="0"/>
              <w:spacing w:line="312" w:lineRule="auto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西北部地区</w:t>
            </w:r>
          </w:p>
        </w:tc>
        <w:tc>
          <w:tcPr>
            <w:tcW w:w="3685" w:type="dxa"/>
            <w:vMerge w:val="restart"/>
          </w:tcPr>
          <w:p w14:paraId="337E4648">
            <w:pPr>
              <w:widowControl/>
              <w:adjustRightInd w:val="0"/>
              <w:snapToGrid w:val="0"/>
              <w:spacing w:line="312" w:lineRule="auto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地面起伏和缓，降水较少，日照充足</w:t>
            </w:r>
          </w:p>
        </w:tc>
      </w:tr>
      <w:tr w14:paraId="223B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5704D2DA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棉花</w:t>
            </w:r>
          </w:p>
        </w:tc>
        <w:tc>
          <w:tcPr>
            <w:tcW w:w="4678" w:type="dxa"/>
          </w:tcPr>
          <w:p w14:paraId="6F19CD02">
            <w:pPr>
              <w:widowControl/>
              <w:adjustRightInd w:val="0"/>
              <w:snapToGrid w:val="0"/>
              <w:spacing w:line="312" w:lineRule="auto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德干高原西部地区</w:t>
            </w:r>
          </w:p>
        </w:tc>
        <w:tc>
          <w:tcPr>
            <w:tcW w:w="3685" w:type="dxa"/>
            <w:vMerge w:val="continue"/>
          </w:tcPr>
          <w:p w14:paraId="4BDAC16F">
            <w:pPr>
              <w:widowControl/>
              <w:adjustRightInd w:val="0"/>
              <w:snapToGrid w:val="0"/>
              <w:spacing w:line="312" w:lineRule="auto"/>
              <w:rPr>
                <w:rFonts w:hint="eastAsia" w:cs="楷体_GB2312" w:asciiTheme="minorEastAsia" w:hAnsiTheme="minorEastAsia" w:eastAsiaTheme="minorEastAsia"/>
                <w:szCs w:val="21"/>
              </w:rPr>
            </w:pPr>
          </w:p>
        </w:tc>
      </w:tr>
      <w:tr w14:paraId="44AD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62CEB92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黄麻</w:t>
            </w:r>
          </w:p>
        </w:tc>
        <w:tc>
          <w:tcPr>
            <w:tcW w:w="4678" w:type="dxa"/>
          </w:tcPr>
          <w:p w14:paraId="2FA2A6F9">
            <w:pPr>
              <w:widowControl/>
              <w:adjustRightInd w:val="0"/>
              <w:snapToGrid w:val="0"/>
              <w:spacing w:line="312" w:lineRule="auto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恒河下游地区面积最大</w:t>
            </w:r>
          </w:p>
        </w:tc>
        <w:tc>
          <w:tcPr>
            <w:tcW w:w="3685" w:type="dxa"/>
          </w:tcPr>
          <w:p w14:paraId="0DEC7E12">
            <w:pPr>
              <w:widowControl/>
              <w:adjustRightInd w:val="0"/>
              <w:snapToGrid w:val="0"/>
              <w:spacing w:line="312" w:lineRule="auto"/>
              <w:rPr>
                <w:rFonts w:hint="eastAsia" w:cs="楷体_GB2312" w:asciiTheme="minorEastAsia" w:hAnsiTheme="minorEastAsia" w:eastAsiaTheme="minorEastAsia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szCs w:val="21"/>
              </w:rPr>
              <w:t>地势低平，气候湿热</w:t>
            </w:r>
          </w:p>
        </w:tc>
      </w:tr>
    </w:tbl>
    <w:p w14:paraId="4130F62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7.</w:t>
      </w:r>
      <w:r>
        <w:rPr>
          <w:rFonts w:hint="eastAsia" w:cs="楷体_GB2312" w:asciiTheme="minorEastAsia" w:hAnsiTheme="minorEastAsia"/>
          <w:szCs w:val="21"/>
        </w:rPr>
        <w:t>南亚人口最多的国家是印度，为世界第二人口大国，截止到2011年，人口达到12.1亿，仅次于中国。</w:t>
      </w:r>
    </w:p>
    <w:p w14:paraId="0E5F14B3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8.</w:t>
      </w:r>
      <w:r>
        <w:rPr>
          <w:rFonts w:hint="eastAsia" w:cs="楷体_GB2312" w:asciiTheme="minorEastAsia" w:hAnsiTheme="minorEastAsia"/>
          <w:szCs w:val="21"/>
        </w:rPr>
        <w:t>印度人口问题：资源短缺、环境破坏、就业困难、住房紧张、教育医疗条件差等。</w:t>
      </w:r>
    </w:p>
    <w:p w14:paraId="70A9E028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印度人口众多的优势：劳动力资源丰富且价格低廉；消费群体庞大，消费市场广阔</w:t>
      </w:r>
    </w:p>
    <w:p w14:paraId="40094329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0.</w:t>
      </w:r>
      <w:r>
        <w:rPr>
          <w:rFonts w:hint="eastAsia" w:cs="楷体_GB2312" w:asciiTheme="minorEastAsia" w:hAnsiTheme="minorEastAsia"/>
          <w:szCs w:val="21"/>
        </w:rPr>
        <w:t>南亚是印度教、佛教等宗教的发源地。印度大多数人信仰印度教，其次是伊斯兰教。</w:t>
      </w:r>
    </w:p>
    <w:p w14:paraId="3E6253A3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1.</w:t>
      </w:r>
      <w:r>
        <w:rPr>
          <w:rFonts w:hint="eastAsia" w:cs="楷体_GB2312" w:asciiTheme="minorEastAsia" w:hAnsiTheme="minorEastAsia"/>
          <w:szCs w:val="21"/>
        </w:rPr>
        <w:t>印度人种以白色人种为主，官方语言为英语和印地语。</w:t>
      </w:r>
    </w:p>
    <w:p w14:paraId="5D2F629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2.</w:t>
      </w:r>
      <w:r>
        <w:rPr>
          <w:rFonts w:hint="eastAsia" w:cs="楷体_GB2312" w:asciiTheme="minorEastAsia" w:hAnsiTheme="minorEastAsia"/>
          <w:szCs w:val="21"/>
        </w:rPr>
        <w:t>印度每年承接全球服务外包市场近1/2 的业务。其中，承接的软件外包业务约占全球软件外包市场的2/3。印度被形象地称为“世界办公室”。 班加罗尔是印度软件外包产业的发源地。</w:t>
      </w:r>
    </w:p>
    <w:p w14:paraId="7DE6148B">
      <w:pPr>
        <w:shd w:val="clear" w:color="auto" w:fill="FFFFFF"/>
        <w:adjustRightInd w:val="0"/>
        <w:snapToGrid w:val="0"/>
        <w:spacing w:before="159" w:beforeLines="50" w:line="312" w:lineRule="auto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83.</w:t>
      </w:r>
      <w:r>
        <w:rPr>
          <w:rFonts w:hint="eastAsia" w:cs="楷体_GB2312" w:asciiTheme="minorEastAsia" w:hAnsiTheme="minorEastAsia"/>
          <w:szCs w:val="21"/>
        </w:rPr>
        <w:t>极地地区基本特征</w:t>
      </w:r>
    </w:p>
    <w:tbl>
      <w:tblPr>
        <w:tblStyle w:val="14"/>
        <w:tblW w:w="9497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202"/>
        <w:gridCol w:w="4111"/>
        <w:gridCol w:w="3685"/>
      </w:tblGrid>
      <w:tr w14:paraId="0D80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0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F0297">
            <w:pPr>
              <w:shd w:val="clear" w:color="auto" w:fill="FFFFFF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0362DA">
            <w:pPr>
              <w:shd w:val="clear" w:color="auto" w:fill="FFFFFF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南极地区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F412BE">
            <w:pPr>
              <w:shd w:val="clear" w:color="auto" w:fill="FFFFFF"/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北极地区</w:t>
            </w:r>
          </w:p>
        </w:tc>
      </w:tr>
      <w:tr w14:paraId="12F7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5BA06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位置 </w:t>
            </w:r>
          </w:p>
        </w:tc>
        <w:tc>
          <w:tcPr>
            <w:tcW w:w="12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BE3D44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纬度位置 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11F50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主要位于南极圈以南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5B2717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主要位于北极圈以北 </w:t>
            </w:r>
          </w:p>
        </w:tc>
      </w:tr>
      <w:tr w14:paraId="040E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9" w:type="dxa"/>
            <w:vMerge w:val="continue"/>
            <w:shd w:val="clear" w:color="auto" w:fill="auto"/>
            <w:vAlign w:val="center"/>
          </w:tcPr>
          <w:p w14:paraId="393D3B01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</w:p>
        </w:tc>
        <w:tc>
          <w:tcPr>
            <w:tcW w:w="12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0D58CC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海陆位置 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4763C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以南极洲为主体，被太平洋、大西洋、印度洋三大洋包围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089379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以北冰洋为主体，被欧洲、亚洲、北美洲三大洲包围 </w:t>
            </w:r>
          </w:p>
        </w:tc>
      </w:tr>
      <w:tr w14:paraId="4C72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0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F4E2B7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海陆状况 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AA4353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以陆地为主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58D83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以海洋为主 </w:t>
            </w:r>
          </w:p>
        </w:tc>
      </w:tr>
      <w:tr w14:paraId="0D89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9EEBB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气候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85BD7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地球最冷的地区，严寒、干燥、烈风，南极大陆被称为“冰雪高原”， </w:t>
            </w:r>
          </w:p>
          <w:p w14:paraId="69F83420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南极地区被称为“白色荒漠”、“风库“ </w:t>
            </w:r>
          </w:p>
          <w:p w14:paraId="71F4947A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漂浮的冰川是其独特的景观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F0F8E4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大部分地区终年冰封，气温不及南极地区严寒，降水比南极地区多，风速不及南极地区大 </w:t>
            </w:r>
          </w:p>
        </w:tc>
      </w:tr>
      <w:tr w14:paraId="6EC3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42D09A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代表动物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97EFB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企鹅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957A0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 xml:space="preserve">北极熊 </w:t>
            </w:r>
          </w:p>
        </w:tc>
      </w:tr>
      <w:tr w14:paraId="02EC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1BBC5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科学考察时间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D54B4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暖季：</w:t>
            </w:r>
            <w:r>
              <w:rPr>
                <w:rFonts w:cs="楷体_GB2312" w:asciiTheme="minorEastAsia" w:hAnsiTheme="minorEastAsia"/>
                <w:szCs w:val="21"/>
              </w:rPr>
              <w:t xml:space="preserve">每年11月到次年3月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73296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暖季：</w:t>
            </w:r>
            <w:r>
              <w:rPr>
                <w:rFonts w:cs="楷体_GB2312" w:asciiTheme="minorEastAsia" w:hAnsiTheme="minorEastAsia"/>
                <w:szCs w:val="21"/>
              </w:rPr>
              <w:t xml:space="preserve">每年6——8月 </w:t>
            </w:r>
          </w:p>
        </w:tc>
      </w:tr>
      <w:tr w14:paraId="5E8E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354AA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自然资源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13D499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固体淡水资源、矿产资源丰富</w:t>
            </w:r>
          </w:p>
          <w:p w14:paraId="20CFF66F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生物资源有磷虾、鲸、海豹等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DB5BF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矿产资源：石油、天然气、煤、铁等</w:t>
            </w:r>
          </w:p>
          <w:p w14:paraId="25A24DC9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生物资源：海豹、海狮、海象等</w:t>
            </w:r>
          </w:p>
        </w:tc>
      </w:tr>
      <w:tr w14:paraId="74FC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410BE1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居民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7173A7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无常住人口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EC15C">
            <w:pPr>
              <w:shd w:val="clear" w:color="auto" w:fill="FFFFFF"/>
              <w:adjustRightInd w:val="0"/>
              <w:snapToGrid w:val="0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因纽特人（黄种人）</w:t>
            </w:r>
          </w:p>
        </w:tc>
      </w:tr>
    </w:tbl>
    <w:p w14:paraId="1C43C03A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4.</w:t>
      </w:r>
      <w:r>
        <w:rPr>
          <w:rFonts w:hint="eastAsia" w:cs="楷体_GB2312" w:asciiTheme="minorEastAsia" w:hAnsiTheme="minorEastAsia"/>
          <w:szCs w:val="21"/>
        </w:rPr>
        <w:t>南极地区是自然资源的“大仓库”。地下埋藏着丰富的矿产资源，地上储存着大量的固体淡水资源，海域及沿岸栖息着无数的海洋生物。</w:t>
      </w:r>
    </w:p>
    <w:p w14:paraId="6E32273E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5.</w:t>
      </w:r>
      <w:r>
        <w:rPr>
          <w:rFonts w:hint="eastAsia" w:cs="楷体_GB2312" w:asciiTheme="minorEastAsia" w:hAnsiTheme="minorEastAsia"/>
          <w:szCs w:val="21"/>
        </w:rPr>
        <w:t>暖季科考的原因：暖季气温较高，且有极昼，可以充分利用白昼时间进行科考。</w:t>
      </w:r>
    </w:p>
    <w:p w14:paraId="15185BE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86.</w:t>
      </w:r>
      <w:r>
        <w:rPr>
          <w:rFonts w:hint="eastAsia" w:cs="楷体_GB2312" w:asciiTheme="minorEastAsia" w:hAnsiTheme="minorEastAsia"/>
          <w:szCs w:val="21"/>
        </w:rPr>
        <w:t>日本领土组成：北海道（纬度最高）、本州岛（最大）、九州岛、四国岛及附近一些小岛。</w:t>
      </w:r>
    </w:p>
    <w:p w14:paraId="62897F02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7.</w:t>
      </w:r>
      <w:r>
        <w:rPr>
          <w:rFonts w:hint="eastAsia" w:cs="楷体_GB2312" w:asciiTheme="minorEastAsia" w:hAnsiTheme="minorEastAsia"/>
          <w:szCs w:val="21"/>
        </w:rPr>
        <w:t>日本位于亚洲东部，太平洋的西北部，大部分位于北温带。</w:t>
      </w:r>
    </w:p>
    <w:p w14:paraId="4FDA596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8.</w:t>
      </w:r>
      <w:r>
        <w:rPr>
          <w:rFonts w:hint="eastAsia" w:cs="楷体_GB2312" w:asciiTheme="minorEastAsia" w:hAnsiTheme="minorEastAsia"/>
          <w:szCs w:val="21"/>
        </w:rPr>
        <w:t>海岸线曲折多良港，对日本的渔业、造船业、海上运输和对外经济联系十分有利。</w:t>
      </w:r>
    </w:p>
    <w:p w14:paraId="06A3961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日本地形以山地、丘陵为主，沿海平原狭小，最大平原是关东平原，最高峰是富士山（活火山）。</w:t>
      </w:r>
    </w:p>
    <w:p w14:paraId="4CC0A3A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0.</w:t>
      </w:r>
      <w:r>
        <w:rPr>
          <w:rFonts w:hint="eastAsia" w:cs="楷体_GB2312" w:asciiTheme="minorEastAsia" w:hAnsiTheme="minorEastAsia"/>
          <w:szCs w:val="21"/>
        </w:rPr>
        <w:t>日本多火山、地震的原因：日本处于亚欧板块和太平洋板块碰撞挤压地带，环太平洋火山地震带。</w:t>
      </w:r>
    </w:p>
    <w:p w14:paraId="15530E38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1.</w:t>
      </w:r>
      <w:r>
        <w:rPr>
          <w:rFonts w:hint="eastAsia" w:cs="楷体_GB2312" w:asciiTheme="minorEastAsia" w:hAnsiTheme="minorEastAsia"/>
          <w:szCs w:val="21"/>
        </w:rPr>
        <w:t>日本北部为温带季风气候，南部为亚热带季风气候。四季分明，因受海洋影响较大，所以冬季较温暖，夏季较凉爽，气候海洋性特征明显。</w:t>
      </w:r>
    </w:p>
    <w:p w14:paraId="2E5537F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2.</w:t>
      </w:r>
      <w:r>
        <w:rPr>
          <w:rFonts w:hint="eastAsia" w:cs="楷体_GB2312" w:asciiTheme="minorEastAsia" w:hAnsiTheme="minorEastAsia"/>
          <w:szCs w:val="21"/>
        </w:rPr>
        <w:t>日本河流短促，落差大，水流急，水量大，因此水能资源丰富。</w:t>
      </w:r>
    </w:p>
    <w:p w14:paraId="164FB18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3.</w:t>
      </w:r>
      <w:r>
        <w:rPr>
          <w:rFonts w:hint="eastAsia" w:cs="楷体_GB2312" w:asciiTheme="minorEastAsia" w:hAnsiTheme="minorEastAsia"/>
          <w:szCs w:val="21"/>
        </w:rPr>
        <w:t>日本地域狭小，资源贫乏，国内供给严重不足，对外依赖十分严重。属于“进口—加工—出口”型经济。</w:t>
      </w:r>
    </w:p>
    <w:p w14:paraId="0A59680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4.</w:t>
      </w:r>
      <w:r>
        <w:rPr>
          <w:rFonts w:hint="eastAsia" w:cs="楷体_GB2312" w:asciiTheme="minorEastAsia" w:hAnsiTheme="minorEastAsia"/>
          <w:szCs w:val="21"/>
        </w:rPr>
        <w:t>日本工业集中分布在太平洋沿岸和濑户内海沿岸。</w:t>
      </w:r>
    </w:p>
    <w:p w14:paraId="22F77C1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5.</w:t>
      </w:r>
      <w:r>
        <w:rPr>
          <w:rFonts w:hint="eastAsia" w:cs="楷体_GB2312" w:asciiTheme="minorEastAsia" w:hAnsiTheme="minorEastAsia"/>
          <w:szCs w:val="21"/>
        </w:rPr>
        <w:t>日本民族构成单一，大和民族为主。</w:t>
      </w:r>
    </w:p>
    <w:p w14:paraId="0B5FC7F6">
      <w:pPr>
        <w:pStyle w:val="26"/>
        <w:adjustRightInd w:val="0"/>
        <w:snapToGrid w:val="0"/>
        <w:spacing w:before="159" w:beforeLines="50" w:beforeAutospacing="0" w:after="159" w:afterLines="50" w:afterAutospacing="0" w:line="312" w:lineRule="auto"/>
        <w:rPr>
          <w:rFonts w:hint="eastAsia" w:cs="楷体_GB2312" w:asciiTheme="minorEastAsia" w:hAnsiTheme="minorEastAsia" w:eastAsiaTheme="minorEastAsia"/>
          <w:kern w:val="2"/>
          <w:sz w:val="21"/>
          <w:szCs w:val="21"/>
        </w:rPr>
      </w:pPr>
      <w:r>
        <w:rPr>
          <w:rFonts w:hint="eastAsia" w:cs="楷体_GB2312" w:asciiTheme="minorEastAsia" w:hAnsiTheme="minorEastAsia" w:eastAsiaTheme="minorEastAsia"/>
          <w:kern w:val="2"/>
          <w:sz w:val="21"/>
          <w:szCs w:val="21"/>
        </w:rPr>
        <w:t>9</w:t>
      </w:r>
      <w:r>
        <w:rPr>
          <w:rFonts w:cs="楷体_GB2312" w:asciiTheme="minorEastAsia" w:hAnsiTheme="minorEastAsia" w:eastAsiaTheme="minorEastAsia"/>
          <w:kern w:val="2"/>
          <w:sz w:val="21"/>
          <w:szCs w:val="21"/>
        </w:rPr>
        <w:t>6.</w:t>
      </w:r>
      <w:r>
        <w:rPr>
          <w:rFonts w:hint="eastAsia" w:cs="楷体_GB2312" w:asciiTheme="minorEastAsia" w:hAnsiTheme="minorEastAsia" w:eastAsiaTheme="minorEastAsia"/>
          <w:kern w:val="2"/>
          <w:sz w:val="21"/>
          <w:szCs w:val="21"/>
        </w:rPr>
        <w:t>首都东京，位于本州岛上，是全国政治、经济、文化和交通中心。</w:t>
      </w:r>
    </w:p>
    <w:p w14:paraId="7486E0C9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7.</w:t>
      </w:r>
      <w:r>
        <w:rPr>
          <w:rFonts w:hint="eastAsia" w:cs="楷体_GB2312" w:asciiTheme="minorEastAsia" w:hAnsiTheme="minorEastAsia"/>
          <w:szCs w:val="21"/>
        </w:rPr>
        <w:t>日本文化具有东西方兼容的特征。</w:t>
      </w:r>
    </w:p>
    <w:p w14:paraId="756A769A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8.</w:t>
      </w:r>
      <w:r>
        <w:rPr>
          <w:rFonts w:hint="eastAsia" w:cs="楷体_GB2312" w:asciiTheme="minorEastAsia" w:hAnsiTheme="minorEastAsia"/>
          <w:szCs w:val="21"/>
        </w:rPr>
        <w:t>俄罗斯位于北半球，横跨东西半球，是世界上跨经度最广、东西距离最长的国家</w:t>
      </w:r>
    </w:p>
    <w:p w14:paraId="1054EE4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9.</w:t>
      </w:r>
      <w:r>
        <w:rPr>
          <w:rFonts w:hint="eastAsia" w:cs="楷体_GB2312" w:asciiTheme="minorEastAsia" w:hAnsiTheme="minorEastAsia"/>
          <w:szCs w:val="21"/>
        </w:rPr>
        <w:t>俄罗斯横跨亚欧大陆北部，领土包括欧洲部分和亚洲部分，历来被认为是欧洲国家。</w:t>
      </w:r>
    </w:p>
    <w:p w14:paraId="2544F44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100.</w:t>
      </w:r>
      <w:r>
        <w:rPr>
          <w:rFonts w:hint="eastAsia" w:cs="楷体_GB2312" w:asciiTheme="minorEastAsia" w:hAnsiTheme="minorEastAsia"/>
          <w:szCs w:val="21"/>
        </w:rPr>
        <w:t>俄罗斯北临北冰洋，东临太平洋，西濒波罗的海，东边隔白令海峡与美国阿拉斯加州（北美洲）相邻。</w:t>
      </w:r>
    </w:p>
    <w:p w14:paraId="615C184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01.</w:t>
      </w:r>
      <w:r>
        <w:rPr>
          <w:rFonts w:hint="eastAsia" w:cs="楷体_GB2312" w:asciiTheme="minorEastAsia" w:hAnsiTheme="minorEastAsia"/>
          <w:szCs w:val="21"/>
        </w:rPr>
        <w:t>俄罗斯地势东高西低，亚洲部分南高北低；西部以平原为主，东部多高原、山地。</w:t>
      </w:r>
    </w:p>
    <w:p w14:paraId="251BC5B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02.</w:t>
      </w:r>
      <w:r>
        <w:rPr>
          <w:rFonts w:hint="eastAsia" w:cs="楷体_GB2312" w:asciiTheme="minorEastAsia" w:hAnsiTheme="minorEastAsia"/>
          <w:szCs w:val="21"/>
        </w:rPr>
        <w:t>俄罗斯主要地形区包括（自西向东）：东欧平原，西西伯利亚平原，中西伯利亚高原，东西伯利亚山地1</w:t>
      </w:r>
      <w:r>
        <w:rPr>
          <w:rFonts w:cs="楷体_GB2312" w:asciiTheme="minorEastAsia" w:hAnsiTheme="minorEastAsia"/>
          <w:szCs w:val="21"/>
        </w:rPr>
        <w:t>03.</w:t>
      </w:r>
      <w:r>
        <w:rPr>
          <w:rFonts w:hint="eastAsia" w:cs="楷体_GB2312" w:asciiTheme="minorEastAsia" w:hAnsiTheme="minorEastAsia"/>
          <w:szCs w:val="21"/>
        </w:rPr>
        <w:t>俄罗斯欧洲部分的伏尔加河，被俄罗斯人誉为“母亲伏尔加”，向南注入里海，是欧洲第一长河。</w:t>
      </w:r>
    </w:p>
    <w:p w14:paraId="357BDABD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104.</w:t>
      </w:r>
      <w:r>
        <w:rPr>
          <w:rFonts w:hint="eastAsia" w:cs="楷体_GB2312" w:asciiTheme="minorEastAsia" w:hAnsiTheme="minorEastAsia"/>
          <w:szCs w:val="21"/>
        </w:rPr>
        <w:t>俄罗斯亚洲部分河流：鄂毕河、叶尼塞河、勒拿河均位于北亚地区（西伯利亚地区），自南向北注入北冰洋。</w:t>
      </w:r>
    </w:p>
    <w:p w14:paraId="6B834A6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05.</w:t>
      </w:r>
      <w:r>
        <w:rPr>
          <w:rFonts w:hint="eastAsia" w:cs="楷体_GB2312" w:asciiTheme="minorEastAsia" w:hAnsiTheme="minorEastAsia"/>
          <w:szCs w:val="21"/>
        </w:rPr>
        <w:t>由于纬度较高，俄罗斯大部分地区冬季寒冷而漫长，夏季温暖而短促。</w:t>
      </w:r>
    </w:p>
    <w:p w14:paraId="26CAC8D5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06.</w:t>
      </w:r>
      <w:r>
        <w:rPr>
          <w:rFonts w:hint="eastAsia" w:cs="楷体_GB2312" w:asciiTheme="minorEastAsia" w:hAnsiTheme="minorEastAsia"/>
          <w:szCs w:val="21"/>
        </w:rPr>
        <w:t>俄罗斯矿产资源丰富，重工业发达。与人们生活密切相关的消费品制造业，发展相对滞后。</w:t>
      </w:r>
    </w:p>
    <w:p w14:paraId="4C8764D3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07.</w:t>
      </w:r>
      <w:r>
        <w:rPr>
          <w:rFonts w:hint="eastAsia" w:cs="楷体_GB2312" w:asciiTheme="minorEastAsia" w:hAnsiTheme="minorEastAsia"/>
          <w:szCs w:val="21"/>
        </w:rPr>
        <w:t>俄罗斯以莫斯科为中心的工业区是俄罗斯工业最发达的地区，圣彼得堡工业区是俄罗斯食品和纺织工业最发达的地区。</w:t>
      </w:r>
    </w:p>
    <w:p w14:paraId="0133DD8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08.</w:t>
      </w:r>
      <w:r>
        <w:rPr>
          <w:rFonts w:hint="eastAsia" w:cs="楷体_GB2312" w:asciiTheme="minorEastAsia" w:hAnsiTheme="minorEastAsia"/>
          <w:szCs w:val="21"/>
        </w:rPr>
        <w:t>俄罗斯工业区主要分布在矿产资源附近。</w:t>
      </w:r>
    </w:p>
    <w:p w14:paraId="3DC55217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09.</w:t>
      </w:r>
      <w:r>
        <w:rPr>
          <w:rFonts w:hint="eastAsia" w:cs="楷体_GB2312" w:asciiTheme="minorEastAsia" w:hAnsiTheme="minorEastAsia"/>
          <w:szCs w:val="21"/>
        </w:rPr>
        <w:t>俄罗斯欧洲部分铁路非常密集，形成以莫斯科为中心的放射状铁路网；亚洲部分铁路比较稀疏。</w:t>
      </w:r>
    </w:p>
    <w:p w14:paraId="55EB06FC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10.</w:t>
      </w:r>
      <w:r>
        <w:rPr>
          <w:rFonts w:hint="eastAsia" w:cs="楷体_GB2312" w:asciiTheme="minorEastAsia" w:hAnsiTheme="minorEastAsia"/>
          <w:szCs w:val="21"/>
        </w:rPr>
        <w:t>西伯利亚大铁路横跨亚欧大陆，被称为“亚欧大陆桥”。西伯利亚大铁路是世界上最长的铁路，由首都莫斯科途径西伯利亚到太平洋沿岸的符拉迪沃斯托克（海参崴）。</w:t>
      </w:r>
    </w:p>
    <w:p w14:paraId="3477D38E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11.</w:t>
      </w:r>
      <w:r>
        <w:rPr>
          <w:rFonts w:hint="eastAsia" w:cs="楷体_GB2312" w:asciiTheme="minorEastAsia" w:hAnsiTheme="minorEastAsia"/>
          <w:szCs w:val="21"/>
        </w:rPr>
        <w:t>俄罗斯客运主要以铁路和公路运输为主，货运主要以铁路和管道运输为主，管道运输主要运输石油和天然气。</w:t>
      </w:r>
    </w:p>
    <w:p w14:paraId="73FBB88A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12.</w:t>
      </w:r>
      <w:r>
        <w:rPr>
          <w:rFonts w:hint="eastAsia" w:cs="楷体_GB2312" w:asciiTheme="minorEastAsia" w:hAnsiTheme="minorEastAsia"/>
          <w:szCs w:val="21"/>
        </w:rPr>
        <w:t>俄罗斯种植业、畜牧业并重，主要农作物有谷物、马铃薯、亚麻、甜菜、向日葵等，畜牧业以饲养牛、猪、羊为主。</w:t>
      </w:r>
    </w:p>
    <w:p w14:paraId="1AE36AB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13.</w:t>
      </w:r>
      <w:r>
        <w:rPr>
          <w:rFonts w:hint="eastAsia" w:cs="楷体_GB2312" w:asciiTheme="minorEastAsia" w:hAnsiTheme="minorEastAsia"/>
          <w:szCs w:val="21"/>
        </w:rPr>
        <w:t>俄罗斯东欧平原南部伏尔加河流域和顿河流域，是全国主要的农业分布区。</w:t>
      </w:r>
    </w:p>
    <w:p w14:paraId="2180B2CA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14.</w:t>
      </w:r>
      <w:r>
        <w:rPr>
          <w:rFonts w:hint="eastAsia" w:cs="楷体_GB2312" w:asciiTheme="minorEastAsia" w:hAnsiTheme="minorEastAsia"/>
          <w:szCs w:val="21"/>
        </w:rPr>
        <w:t>俄罗斯首都莫斯科（位于欧洲部分）是俄罗斯铁路、公路、内河和航空运输的枢纽。</w:t>
      </w:r>
    </w:p>
    <w:p w14:paraId="6157A27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15.</w:t>
      </w:r>
      <w:r>
        <w:rPr>
          <w:rFonts w:hint="eastAsia" w:cs="楷体_GB2312" w:asciiTheme="minorEastAsia" w:hAnsiTheme="minorEastAsia"/>
          <w:szCs w:val="21"/>
        </w:rPr>
        <w:t>俄罗斯第二大城市圣彼得堡，是波罗的海沿岸重要港口。</w:t>
      </w:r>
    </w:p>
    <w:p w14:paraId="7A01443D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16.</w:t>
      </w:r>
      <w:r>
        <w:rPr>
          <w:rFonts w:hint="eastAsia" w:cs="楷体_GB2312" w:asciiTheme="minorEastAsia" w:hAnsiTheme="minorEastAsia"/>
          <w:szCs w:val="21"/>
        </w:rPr>
        <w:t>美国领土组成：</w:t>
      </w:r>
    </w:p>
    <w:p w14:paraId="1DA3C628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（1）美国本土 —— 北邻加拿大，南邻墨西哥，大部分位于北温带，东南沿海属亚热带。</w:t>
      </w:r>
    </w:p>
    <w:p w14:paraId="2EF5B8E2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（2）阿拉斯加州 —— 位于北美洲西北部，西隔白令海峡与俄罗斯相邻，北极圈穿过，属北寒带和北温带。</w:t>
      </w:r>
    </w:p>
    <w:p w14:paraId="23C29377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（3）夏威夷州 —— 位于太平洋上，属大洋洲，北回归线穿过，属热带和亚热带。</w:t>
      </w:r>
    </w:p>
    <w:p w14:paraId="7A9FFC24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17.</w:t>
      </w:r>
      <w:r>
        <w:rPr>
          <w:rFonts w:hint="eastAsia" w:cs="楷体_GB2312" w:asciiTheme="minorEastAsia" w:hAnsiTheme="minorEastAsia"/>
          <w:szCs w:val="21"/>
        </w:rPr>
        <w:t>美国是世界第三人口大国，同时也是西半球人口最多的国家，是发达国家中人口增长较快的国家，移民是美国人口增长较快的主要原因。</w:t>
      </w:r>
      <w:r>
        <w:rPr>
          <w:rFonts w:cs="楷体_GB2312" w:asciiTheme="minorEastAsia" w:hAnsiTheme="minorEastAsia"/>
          <w:szCs w:val="21"/>
        </w:rPr>
        <w:t xml:space="preserve"> </w:t>
      </w:r>
    </w:p>
    <w:p w14:paraId="6698EEF5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18.</w:t>
      </w:r>
      <w:r>
        <w:rPr>
          <w:rFonts w:hint="eastAsia" w:cs="楷体_GB2312" w:asciiTheme="minorEastAsia" w:hAnsiTheme="minorEastAsia"/>
          <w:szCs w:val="21"/>
        </w:rPr>
        <w:t>美国旧金山、纽约和洛杉矶等城市还有华人聚居的、富有中华文化特色的“唐人街”。</w:t>
      </w:r>
    </w:p>
    <w:p w14:paraId="14140CD7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19.</w:t>
      </w:r>
      <w:r>
        <w:rPr>
          <w:rFonts w:hint="eastAsia" w:cs="楷体_GB2312" w:asciiTheme="minorEastAsia" w:hAnsiTheme="minorEastAsia"/>
          <w:szCs w:val="21"/>
        </w:rPr>
        <w:t>美国主要城市</w:t>
      </w:r>
    </w:p>
    <w:p w14:paraId="603D53CB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（1）华盛顿：美国首都，属哥伦比亚特区，位于大西洋沿岸。</w:t>
      </w:r>
    </w:p>
    <w:p w14:paraId="2BC47BB9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（2）纽约：美国人口最多的城市，最大的港口，世界四大金融中心之一，位于大西洋沿岸。</w:t>
      </w:r>
    </w:p>
    <w:p w14:paraId="2BCB2E0B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（3）旧金山：硅谷，全球闻名的高新技术产业区，位于太平洋沿岸。</w:t>
      </w:r>
    </w:p>
    <w:p w14:paraId="2CB21A9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20.</w:t>
      </w:r>
      <w:r>
        <w:rPr>
          <w:rFonts w:hint="eastAsia" w:cs="楷体_GB2312" w:asciiTheme="minorEastAsia" w:hAnsiTheme="minorEastAsia"/>
          <w:szCs w:val="21"/>
        </w:rPr>
        <w:t>美国地势中部低，东西高，地形南北纵列分布。</w:t>
      </w:r>
    </w:p>
    <w:p w14:paraId="47B1D37D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ind w:left="3150" w:hanging="3150" w:hangingChars="1500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21.</w:t>
      </w:r>
      <w:r>
        <w:rPr>
          <w:rFonts w:hint="eastAsia" w:cs="楷体_GB2312" w:asciiTheme="minorEastAsia" w:hAnsiTheme="minorEastAsia"/>
          <w:szCs w:val="21"/>
        </w:rPr>
        <w:t>密西西比河，是世界第四长河，向南流入墨西哥湾（大西洋）。</w:t>
      </w:r>
    </w:p>
    <w:p w14:paraId="0C0B3FB3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22.</w:t>
      </w:r>
      <w:r>
        <w:rPr>
          <w:rFonts w:hint="eastAsia" w:cs="楷体_GB2312" w:asciiTheme="minorEastAsia" w:hAnsiTheme="minorEastAsia"/>
          <w:szCs w:val="21"/>
        </w:rPr>
        <w:t>五大湖是世界最大的淡水湖群，各湖水有水道相通，并通过圣劳伦斯河流入大西洋。其中苏必利尔湖是世界上面积最大的淡水湖。</w:t>
      </w:r>
    </w:p>
    <w:p w14:paraId="26976EFA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23.</w:t>
      </w:r>
      <w:r>
        <w:rPr>
          <w:rFonts w:hint="eastAsia" w:cs="楷体_GB2312" w:asciiTheme="minorEastAsia" w:hAnsiTheme="minorEastAsia"/>
          <w:szCs w:val="21"/>
        </w:rPr>
        <w:t>美国温带大陆性气候分布最广，沿海地区气候温暖湿润；美国降水量分布大体从东南沿海向西北内陆递减。</w:t>
      </w:r>
    </w:p>
    <w:p w14:paraId="1A892219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24.</w:t>
      </w:r>
      <w:r>
        <w:rPr>
          <w:rFonts w:hint="eastAsia" w:cs="楷体_GB2312" w:asciiTheme="minorEastAsia" w:hAnsiTheme="minorEastAsia"/>
          <w:szCs w:val="21"/>
        </w:rPr>
        <w:t>美国发展农业生产优越的自然条件：平原面积广大，密西西比河和五大湖为灌溉、航运等提供了良好的条件，本土绝大部分位于北温带，光热条件优越。</w:t>
      </w:r>
    </w:p>
    <w:p w14:paraId="19EDD22E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25.</w:t>
      </w:r>
      <w:r>
        <w:rPr>
          <w:rFonts w:hint="eastAsia" w:cs="楷体_GB2312" w:asciiTheme="minorEastAsia" w:hAnsiTheme="minorEastAsia"/>
          <w:szCs w:val="21"/>
        </w:rPr>
        <w:t>美国本土农业带中</w:t>
      </w:r>
      <w:r>
        <w:rPr>
          <w:rFonts w:cs="楷体_GB2312" w:asciiTheme="minorEastAsia" w:hAnsiTheme="minorEastAsia"/>
          <w:szCs w:val="21"/>
        </w:rPr>
        <w:t>乳畜带</w:t>
      </w:r>
      <w:r>
        <w:rPr>
          <w:rFonts w:hint="eastAsia" w:cs="楷体_GB2312" w:asciiTheme="minorEastAsia" w:hAnsiTheme="minorEastAsia"/>
          <w:szCs w:val="21"/>
        </w:rPr>
        <w:t>，</w:t>
      </w:r>
      <w:r>
        <w:rPr>
          <w:rFonts w:cs="楷体_GB2312" w:asciiTheme="minorEastAsia" w:hAnsiTheme="minorEastAsia"/>
          <w:szCs w:val="21"/>
        </w:rPr>
        <w:t>位置偏北，纬度较高，气候冷湿，适宜牧草生长。且这里是美国的制造业带，城市和人口分布密集，因此乳畜业非常发达</w:t>
      </w:r>
      <w:r>
        <w:rPr>
          <w:rFonts w:hint="eastAsia" w:cs="楷体_GB2312" w:asciiTheme="minorEastAsia" w:hAnsiTheme="minorEastAsia"/>
          <w:szCs w:val="21"/>
        </w:rPr>
        <w:t>。</w:t>
      </w:r>
    </w:p>
    <w:p w14:paraId="53A4F1EC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26.</w:t>
      </w:r>
      <w:r>
        <w:rPr>
          <w:rFonts w:hint="eastAsia" w:cs="楷体_GB2312" w:asciiTheme="minorEastAsia" w:hAnsiTheme="minorEastAsia"/>
          <w:szCs w:val="21"/>
        </w:rPr>
        <w:t>美国的农业生产充分利用不同地区的自然条件，实现了地区生产的专业化。</w:t>
      </w:r>
    </w:p>
    <w:p w14:paraId="79E1C1F3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27.</w:t>
      </w:r>
      <w:r>
        <w:rPr>
          <w:rFonts w:hint="eastAsia" w:cs="楷体_GB2312" w:asciiTheme="minorEastAsia" w:hAnsiTheme="minorEastAsia"/>
          <w:szCs w:val="21"/>
        </w:rPr>
        <w:t>美国拥有完整的工业部门体系，生产规模大，技术先进，是世界上最发达的工业国家。</w:t>
      </w:r>
    </w:p>
    <w:p w14:paraId="64DA7199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28.</w:t>
      </w:r>
      <w:r>
        <w:rPr>
          <w:rFonts w:hint="eastAsia" w:cs="楷体_GB2312" w:asciiTheme="minorEastAsia" w:hAnsiTheme="minorEastAsia"/>
          <w:szCs w:val="21"/>
        </w:rPr>
        <w:t>位于旧金山东南的“硅谷”是美国兴起最早、规模最大的高新技术产业中心，因大量生产电子工业的基本材料——硅片而得名。</w:t>
      </w:r>
    </w:p>
    <w:p w14:paraId="2B44F132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29.</w:t>
      </w:r>
      <w:r>
        <w:rPr>
          <w:rFonts w:hint="eastAsia" w:cs="楷体_GB2312" w:asciiTheme="minorEastAsia" w:hAnsiTheme="minorEastAsia"/>
          <w:szCs w:val="21"/>
        </w:rPr>
        <w:t>巴西大部分领土在南回归线与赤道之间，热带面积广大，拉丁美洲中面积最大国家，东临大西洋。</w:t>
      </w:r>
    </w:p>
    <w:p w14:paraId="0EE5D34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30.</w:t>
      </w:r>
      <w:r>
        <w:rPr>
          <w:rFonts w:hint="eastAsia" w:cs="楷体_GB2312" w:asciiTheme="minorEastAsia" w:hAnsiTheme="minorEastAsia"/>
          <w:szCs w:val="21"/>
        </w:rPr>
        <w:t>巴西地势南高北低，北面是世界面积最大平原——亚马孙平原，南面是世界面积最大高原——巴西高原。</w:t>
      </w:r>
    </w:p>
    <w:p w14:paraId="21E5E7B0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31.</w:t>
      </w:r>
      <w:r>
        <w:rPr>
          <w:rFonts w:hint="eastAsia" w:cs="楷体_GB2312" w:asciiTheme="minorEastAsia" w:hAnsiTheme="minorEastAsia"/>
          <w:szCs w:val="21"/>
        </w:rPr>
        <w:t>亚马孙河自西向东注入大西洋，是世界上水量最大、流域面积最大的河流。</w:t>
      </w:r>
    </w:p>
    <w:p w14:paraId="0BF60F93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32.</w:t>
      </w:r>
      <w:r>
        <w:rPr>
          <w:rFonts w:hint="eastAsia" w:cs="楷体_GB2312" w:asciiTheme="minorEastAsia" w:hAnsiTheme="minorEastAsia"/>
          <w:szCs w:val="21"/>
        </w:rPr>
        <w:t>亚马孙雨林的环境效益和经济效益</w:t>
      </w:r>
    </w:p>
    <w:p w14:paraId="79C03C90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（1）环境效益：为全球提供新鲜空气；调节全球气候；涵养水源；保护土壤；维护生物多样性。</w:t>
      </w:r>
    </w:p>
    <w:p w14:paraId="5EE04910">
      <w:pPr>
        <w:shd w:val="clear" w:color="auto" w:fill="FFFFFF"/>
        <w:adjustRightInd w:val="0"/>
        <w:snapToGrid w:val="0"/>
        <w:spacing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（2）经济效益：提供木材、药材、食品等。</w:t>
      </w:r>
    </w:p>
    <w:p w14:paraId="5D5FC241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33.</w:t>
      </w:r>
      <w:r>
        <w:rPr>
          <w:rFonts w:hint="eastAsia" w:cs="楷体_GB2312" w:asciiTheme="minorEastAsia" w:hAnsiTheme="minorEastAsia"/>
          <w:szCs w:val="21"/>
        </w:rPr>
        <w:t>巴西农业的发展条件：位于热带，气候湿热，地形平坦</w:t>
      </w:r>
    </w:p>
    <w:p w14:paraId="3DAC107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34.</w:t>
      </w:r>
      <w:r>
        <w:rPr>
          <w:rFonts w:hint="eastAsia" w:cs="楷体_GB2312" w:asciiTheme="minorEastAsia" w:hAnsiTheme="minorEastAsia"/>
          <w:szCs w:val="21"/>
        </w:rPr>
        <w:t>巴西以热带经济作物为主，咖啡豆、甘蔗、柑橘、大豆等农产品的产量居世界首位，咖啡豆、蔗糖、橘汁、大豆是重要的出口创汇产品。</w:t>
      </w:r>
    </w:p>
    <w:p w14:paraId="0D01027F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35.</w:t>
      </w:r>
      <w:r>
        <w:rPr>
          <w:rFonts w:hint="eastAsia" w:cs="楷体_GB2312" w:asciiTheme="minorEastAsia" w:hAnsiTheme="minorEastAsia"/>
          <w:szCs w:val="21"/>
        </w:rPr>
        <w:t>巴西农业区主要分布在东南沿海。原因：气候温和湿润，交通便利，人口集中，劳动力充足，开发较早。</w:t>
      </w:r>
    </w:p>
    <w:p w14:paraId="7AC9845F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36.</w:t>
      </w:r>
      <w:r>
        <w:rPr>
          <w:rFonts w:hint="eastAsia" w:cs="楷体_GB2312" w:asciiTheme="minorEastAsia" w:hAnsiTheme="minorEastAsia"/>
          <w:szCs w:val="21"/>
        </w:rPr>
        <w:t>巴西工业分布在矿产资源和农产品丰富（原料产地）、人口稠密、市场广阔、交通便利的东南沿海地区。</w:t>
      </w:r>
    </w:p>
    <w:p w14:paraId="1FE8203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37.</w:t>
      </w:r>
      <w:r>
        <w:rPr>
          <w:rFonts w:hint="eastAsia" w:cs="楷体_GB2312" w:asciiTheme="minorEastAsia" w:hAnsiTheme="minorEastAsia"/>
          <w:szCs w:val="21"/>
        </w:rPr>
        <w:t>巴西最显著的人口特征是混血种人数量多，巴西是大量混血种人的社会。</w:t>
      </w:r>
      <w:r>
        <w:rPr>
          <w:rFonts w:cs="楷体_GB2312" w:asciiTheme="minorEastAsia" w:hAnsiTheme="minorEastAsia"/>
          <w:szCs w:val="21"/>
        </w:rPr>
        <w:t xml:space="preserve"> </w:t>
      </w:r>
    </w:p>
    <w:p w14:paraId="27294AAE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38.</w:t>
      </w:r>
      <w:r>
        <w:rPr>
          <w:rFonts w:hint="eastAsia" w:cs="楷体_GB2312" w:asciiTheme="minorEastAsia" w:hAnsiTheme="minorEastAsia"/>
          <w:szCs w:val="21"/>
        </w:rPr>
        <w:t>巴西</w:t>
      </w:r>
      <w:r>
        <w:rPr>
          <w:rFonts w:cs="楷体_GB2312" w:asciiTheme="minorEastAsia" w:hAnsiTheme="minorEastAsia"/>
          <w:szCs w:val="21"/>
        </w:rPr>
        <w:t>首都巴西利亚</w:t>
      </w:r>
      <w:r>
        <w:rPr>
          <w:rFonts w:hint="eastAsia" w:cs="楷体_GB2312" w:asciiTheme="minorEastAsia" w:hAnsiTheme="minorEastAsia"/>
          <w:szCs w:val="21"/>
        </w:rPr>
        <w:t>，</w:t>
      </w:r>
      <w:r>
        <w:rPr>
          <w:rFonts w:cs="楷体_GB2312" w:asciiTheme="minorEastAsia" w:hAnsiTheme="minorEastAsia"/>
          <w:szCs w:val="21"/>
        </w:rPr>
        <w:t>第二大城市和最大的海港</w:t>
      </w:r>
      <w:r>
        <w:rPr>
          <w:rFonts w:hint="eastAsia" w:cs="楷体_GB2312" w:asciiTheme="minorEastAsia" w:hAnsiTheme="minorEastAsia"/>
          <w:szCs w:val="21"/>
        </w:rPr>
        <w:t>是</w:t>
      </w:r>
      <w:r>
        <w:rPr>
          <w:rFonts w:cs="楷体_GB2312" w:asciiTheme="minorEastAsia" w:hAnsiTheme="minorEastAsia"/>
          <w:szCs w:val="21"/>
        </w:rPr>
        <w:t>里约热内卢</w:t>
      </w:r>
      <w:r>
        <w:rPr>
          <w:rFonts w:hint="eastAsia" w:cs="楷体_GB2312" w:asciiTheme="minorEastAsia" w:hAnsiTheme="minorEastAsia"/>
          <w:szCs w:val="21"/>
        </w:rPr>
        <w:t>，</w:t>
      </w:r>
      <w:r>
        <w:rPr>
          <w:rFonts w:cs="楷体_GB2312" w:asciiTheme="minorEastAsia" w:hAnsiTheme="minorEastAsia"/>
          <w:szCs w:val="21"/>
        </w:rPr>
        <w:t>第一大城市</w:t>
      </w:r>
      <w:r>
        <w:rPr>
          <w:rFonts w:hint="eastAsia" w:cs="楷体_GB2312" w:asciiTheme="minorEastAsia" w:hAnsiTheme="minorEastAsia"/>
          <w:szCs w:val="21"/>
        </w:rPr>
        <w:t>是</w:t>
      </w:r>
      <w:r>
        <w:rPr>
          <w:rFonts w:cs="楷体_GB2312" w:asciiTheme="minorEastAsia" w:hAnsiTheme="minorEastAsia"/>
          <w:szCs w:val="21"/>
        </w:rPr>
        <w:t>圣保罗</w:t>
      </w:r>
      <w:r>
        <w:rPr>
          <w:rFonts w:hint="eastAsia" w:cs="楷体_GB2312" w:asciiTheme="minorEastAsia" w:hAnsiTheme="minorEastAsia"/>
          <w:szCs w:val="21"/>
        </w:rPr>
        <w:t>。</w:t>
      </w:r>
    </w:p>
    <w:p w14:paraId="7622C77B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39.</w:t>
      </w:r>
      <w:r>
        <w:rPr>
          <w:rFonts w:hint="eastAsia" w:cs="楷体_GB2312" w:asciiTheme="minorEastAsia" w:hAnsiTheme="minorEastAsia"/>
          <w:szCs w:val="21"/>
        </w:rPr>
        <w:t>巴西人口城市主要分布在东南沿海地区，原因是气候温暖湿润，交通便利，开发历史悠久。</w:t>
      </w:r>
    </w:p>
    <w:p w14:paraId="2F4BA475">
      <w:pPr>
        <w:shd w:val="clear" w:color="auto" w:fill="FFFFFF"/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140.</w:t>
      </w:r>
      <w:r>
        <w:rPr>
          <w:rFonts w:hint="eastAsia" w:cs="楷体_GB2312" w:asciiTheme="minorEastAsia" w:hAnsiTheme="minorEastAsia"/>
          <w:szCs w:val="21"/>
        </w:rPr>
        <w:t xml:space="preserve"> 狂欢节、桑巴舞、足球体现巴西文化多元。</w:t>
      </w:r>
    </w:p>
    <w:p w14:paraId="03F0F034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41.</w:t>
      </w:r>
      <w:r>
        <w:rPr>
          <w:rFonts w:hint="eastAsia" w:asciiTheme="minorEastAsia" w:hAnsiTheme="minorEastAsia"/>
          <w:szCs w:val="21"/>
        </w:rPr>
        <w:t>法国位于欧洲西部，大西洋东岸，西北隔拉芒什海峡（英吉利海峡）与英国相望，西临比斯开湾，东南临地中海。</w:t>
      </w:r>
    </w:p>
    <w:p w14:paraId="4D3BAA3F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42.</w:t>
      </w:r>
      <w:r>
        <w:rPr>
          <w:rFonts w:hint="eastAsia" w:asciiTheme="minorEastAsia" w:hAnsiTheme="minorEastAsia"/>
          <w:szCs w:val="21"/>
        </w:rPr>
        <w:t>法国领土由欧洲西部大陆部分和地中海中的科西嘉岛组成，首都巴黎，为欧洲国土面积第三大、欧洲西部面积最大的国家。</w:t>
      </w:r>
    </w:p>
    <w:p w14:paraId="04FF04F0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43.</w:t>
      </w:r>
      <w:r>
        <w:rPr>
          <w:rFonts w:hint="eastAsia" w:asciiTheme="minorEastAsia" w:hAnsiTheme="minorEastAsia"/>
          <w:szCs w:val="21"/>
        </w:rPr>
        <w:t>法国地形以平原、丘陵为主，南部和东部边境分别为比利牛斯山脉和阿尔卑斯山脉。</w:t>
      </w:r>
    </w:p>
    <w:p w14:paraId="466D1AB1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44.</w:t>
      </w:r>
      <w:r>
        <w:rPr>
          <w:rFonts w:hint="eastAsia" w:asciiTheme="minorEastAsia" w:hAnsiTheme="minorEastAsia"/>
          <w:szCs w:val="21"/>
        </w:rPr>
        <w:t>法国地势东南高、西北低。</w:t>
      </w:r>
    </w:p>
    <w:p w14:paraId="62A5D848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45.</w:t>
      </w:r>
      <w:r>
        <w:rPr>
          <w:rFonts w:hint="eastAsia" w:asciiTheme="minorEastAsia" w:hAnsiTheme="minorEastAsia"/>
          <w:szCs w:val="21"/>
        </w:rPr>
        <w:t xml:space="preserve"> 法国主要河流：塞纳河、卢瓦尔河、加龙河三条河流均自东南向西北流；罗讷河的流向自北向南，注入地中海。                   </w:t>
      </w:r>
    </w:p>
    <w:p w14:paraId="0F673626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46.</w:t>
      </w:r>
      <w:r>
        <w:rPr>
          <w:rFonts w:hint="eastAsia" w:asciiTheme="minorEastAsia" w:hAnsiTheme="minorEastAsia"/>
          <w:szCs w:val="21"/>
        </w:rPr>
        <w:t>法国主要农业区巴黎盆地，主要种植小麦；西南部和地中海沿岸盛产葡萄，法国葡萄酒产量居世界首位。</w:t>
      </w:r>
    </w:p>
    <w:p w14:paraId="05950A2D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47.</w:t>
      </w:r>
      <w:r>
        <w:rPr>
          <w:rFonts w:hint="eastAsia" w:asciiTheme="minorEastAsia" w:hAnsiTheme="minorEastAsia"/>
          <w:szCs w:val="21"/>
        </w:rPr>
        <w:t>法国主要农产品为小麦、玉米、葡萄和牛肉。</w:t>
      </w:r>
    </w:p>
    <w:p w14:paraId="41B426EE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48.</w:t>
      </w:r>
      <w:r>
        <w:rPr>
          <w:rFonts w:hint="eastAsia" w:asciiTheme="minorEastAsia" w:hAnsiTheme="minorEastAsia"/>
          <w:szCs w:val="21"/>
        </w:rPr>
        <w:t>法国农业机械化水平高，畜牧业和园艺业发达。</w:t>
      </w:r>
    </w:p>
    <w:p w14:paraId="37465659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49.</w:t>
      </w:r>
      <w:r>
        <w:rPr>
          <w:rFonts w:hint="eastAsia" w:asciiTheme="minorEastAsia" w:hAnsiTheme="minorEastAsia"/>
          <w:szCs w:val="21"/>
        </w:rPr>
        <w:t>法国发展农业有利的自然条件：平原面积广，土壤肥沃；温带海洋性气候为主，少旱涝灾害；河流众多，水源充足；地中海气候，夏季高温，降水少，光照充足。</w:t>
      </w:r>
    </w:p>
    <w:p w14:paraId="206B5EAA">
      <w:pPr>
        <w:adjustRightInd w:val="0"/>
        <w:snapToGrid w:val="0"/>
        <w:spacing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50.</w:t>
      </w:r>
      <w:r>
        <w:rPr>
          <w:rFonts w:hint="eastAsia" w:asciiTheme="minorEastAsia" w:hAnsiTheme="minorEastAsia"/>
          <w:szCs w:val="21"/>
        </w:rPr>
        <w:t>法国建成比较齐全的工业体系，包括服装、化妆品、汽车、飞机制造、医药等支柱产业。核电比重大。</w:t>
      </w:r>
    </w:p>
    <w:p w14:paraId="521B5A6D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51.</w:t>
      </w:r>
      <w:r>
        <w:rPr>
          <w:rFonts w:hint="eastAsia" w:asciiTheme="minorEastAsia" w:hAnsiTheme="minorEastAsia"/>
          <w:szCs w:val="21"/>
        </w:rPr>
        <w:t>法国是世界第一大旅游接待国。旅游资源丰富：旅游景点有埃菲尔铁塔、凯旋门、凡尔赛宫、巴黎圣母院、地中海风光</w:t>
      </w:r>
    </w:p>
    <w:p w14:paraId="7E68EA0D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52.</w:t>
      </w:r>
      <w:r>
        <w:rPr>
          <w:rFonts w:hint="eastAsia" w:asciiTheme="minorEastAsia" w:hAnsiTheme="minorEastAsia"/>
          <w:szCs w:val="21"/>
        </w:rPr>
        <w:t>法国巴黎是法国的首都和最大城市，也是政治、经济、文化和交通中心。马赛位于地中海沿岸，是法国最大的海港城市。</w:t>
      </w:r>
    </w:p>
    <w:p w14:paraId="19E7E87D">
      <w:pPr>
        <w:adjustRightInd w:val="0"/>
        <w:snapToGrid w:val="0"/>
        <w:spacing w:before="159" w:beforeLines="50"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53.</w:t>
      </w:r>
      <w:r>
        <w:rPr>
          <w:rFonts w:hint="eastAsia" w:asciiTheme="minorEastAsia" w:hAnsiTheme="minorEastAsia"/>
          <w:szCs w:val="21"/>
        </w:rPr>
        <w:t>德国位于欧洲中部，介于西欧与东欧、北欧与南欧之间，地处欧洲交通“十字路口”。北临北海和波罗的海，与法国、瑞士等国家接壤，是除俄罗斯外欧洲陆上邻国最多的国家。</w:t>
      </w:r>
    </w:p>
    <w:p w14:paraId="70CECF4F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54.</w:t>
      </w:r>
      <w:r>
        <w:rPr>
          <w:rFonts w:hint="eastAsia" w:asciiTheme="minorEastAsia" w:hAnsiTheme="minorEastAsia"/>
          <w:szCs w:val="21"/>
        </w:rPr>
        <w:t>德国北部地形以平原为主，中部以山地为主，南部以高原为主，且有阿尔卑斯山脉。地势南高北低。</w:t>
      </w:r>
    </w:p>
    <w:p w14:paraId="48F409FA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55.</w:t>
      </w:r>
      <w:r>
        <w:rPr>
          <w:rFonts w:hint="eastAsia" w:asciiTheme="minorEastAsia" w:hAnsiTheme="minorEastAsia"/>
          <w:szCs w:val="21"/>
        </w:rPr>
        <w:t>德国境内河流众多，水量丰富，水流平稳，航运便利。其中莱茵河是德国最长的河流，是西欧第一长河，世界非常著名的国际河流。</w:t>
      </w:r>
    </w:p>
    <w:p w14:paraId="552F9476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56.</w:t>
      </w:r>
      <w:r>
        <w:rPr>
          <w:rFonts w:hint="eastAsia" w:asciiTheme="minorEastAsia" w:hAnsiTheme="minorEastAsia"/>
          <w:szCs w:val="21"/>
        </w:rPr>
        <w:t>德国北部是温带海洋性气候为主，全年温和湿润，适宜多汁牧草生长，这里人口城市密集，市场需求量大，因此乳畜业发达。南部是温带大陆性气候为主。</w:t>
      </w:r>
    </w:p>
    <w:p w14:paraId="1D5F4823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57.</w:t>
      </w:r>
      <w:r>
        <w:rPr>
          <w:rFonts w:hint="eastAsia" w:asciiTheme="minorEastAsia" w:hAnsiTheme="minorEastAsia"/>
          <w:szCs w:val="21"/>
        </w:rPr>
        <w:t>德国主要农业以种植业和畜牧业为主。畜牧业主要分布在北部和西北部的平原地区，地形平坦，受温带海洋性气候影响，适宜多汁牧草生长，利于发展畜牧业。</w:t>
      </w:r>
    </w:p>
    <w:p w14:paraId="6B5F3550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58.</w:t>
      </w:r>
      <w:r>
        <w:rPr>
          <w:rFonts w:hint="eastAsia" w:asciiTheme="minorEastAsia" w:hAnsiTheme="minorEastAsia"/>
          <w:szCs w:val="21"/>
        </w:rPr>
        <w:t>德国主要农产品：小麦，甜菜，马铃薯等。</w:t>
      </w:r>
    </w:p>
    <w:p w14:paraId="3E8D2CA8">
      <w:pPr>
        <w:adjustRightInd w:val="0"/>
        <w:snapToGrid w:val="0"/>
        <w:spacing w:before="159" w:beforeLines="50"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59.</w:t>
      </w:r>
      <w:r>
        <w:rPr>
          <w:rFonts w:hint="eastAsia" w:asciiTheme="minorEastAsia" w:hAnsiTheme="minorEastAsia"/>
          <w:szCs w:val="21"/>
        </w:rPr>
        <w:t>德国是高度发达的工业强国，高度工业化的大国，工业部门齐全，以重工业为主，汽车和机械制造、化工、电气等部门是支柱产业。</w:t>
      </w:r>
    </w:p>
    <w:p w14:paraId="48F706C4">
      <w:pPr>
        <w:adjustRightInd w:val="0"/>
        <w:snapToGrid w:val="0"/>
        <w:spacing w:before="159" w:beforeLines="50"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60.</w:t>
      </w:r>
      <w:r>
        <w:rPr>
          <w:rFonts w:hint="eastAsia" w:asciiTheme="minorEastAsia" w:hAnsiTheme="minorEastAsia"/>
          <w:szCs w:val="21"/>
        </w:rPr>
        <w:t>德国除煤炭和钾盐外，矿产资源贫乏，石油和许多工业原料必须依赖进口，约一半的工业产品需要出口外销，属高度外向型经济。</w:t>
      </w:r>
    </w:p>
    <w:p w14:paraId="47CB6FF5">
      <w:pPr>
        <w:adjustRightInd w:val="0"/>
        <w:snapToGrid w:val="0"/>
        <w:spacing w:before="159" w:beforeLines="50"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61.</w:t>
      </w:r>
      <w:r>
        <w:rPr>
          <w:rFonts w:hint="eastAsia" w:asciiTheme="minorEastAsia" w:hAnsiTheme="minorEastAsia"/>
          <w:szCs w:val="21"/>
        </w:rPr>
        <w:t>德国工业分布特点：大分散，小集中众多中、小工业城市遍布全国。</w:t>
      </w:r>
    </w:p>
    <w:p w14:paraId="6292F347">
      <w:pPr>
        <w:adjustRightInd w:val="0"/>
        <w:snapToGrid w:val="0"/>
        <w:spacing w:before="159" w:beforeLines="50"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62.</w:t>
      </w:r>
      <w:r>
        <w:rPr>
          <w:rFonts w:hint="eastAsia" w:asciiTheme="minorEastAsia" w:hAnsiTheme="minorEastAsia"/>
          <w:szCs w:val="21"/>
        </w:rPr>
        <w:t>鲁尔区位于德国西部的莱茵河下游，拥有便利的水陆运输，水源充足，人口城市密集，煤炭资源丰富，而且接近国内外消费市场，发展工业条件十分优越，是德国最重要的工业区。</w:t>
      </w:r>
    </w:p>
    <w:p w14:paraId="3A8BCC80">
      <w:pPr>
        <w:adjustRightInd w:val="0"/>
        <w:snapToGrid w:val="0"/>
        <w:spacing w:before="159" w:beforeLines="50"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63.</w:t>
      </w:r>
      <w:r>
        <w:rPr>
          <w:rFonts w:hint="eastAsia" w:asciiTheme="minorEastAsia" w:hAnsiTheme="minorEastAsia"/>
          <w:szCs w:val="21"/>
        </w:rPr>
        <w:t>德国首都柏林，位于德国东部，是德国政治、经济、文化和交通中心，电气、电子、精密仪器等工业发达，是全国最大城市。</w:t>
      </w:r>
    </w:p>
    <w:p w14:paraId="20311EF2">
      <w:pPr>
        <w:adjustRightInd w:val="0"/>
        <w:snapToGrid w:val="0"/>
        <w:spacing w:before="159" w:beforeLines="50"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64.</w:t>
      </w:r>
      <w:r>
        <w:rPr>
          <w:rFonts w:hint="eastAsia" w:asciiTheme="minorEastAsia" w:hAnsiTheme="minorEastAsia"/>
          <w:szCs w:val="21"/>
        </w:rPr>
        <w:t>汉堡：德国第二大城市、最大海港和对外贸易的门户。</w:t>
      </w:r>
    </w:p>
    <w:p w14:paraId="177CF897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65.</w:t>
      </w:r>
      <w:r>
        <w:rPr>
          <w:rFonts w:hint="eastAsia" w:asciiTheme="minorEastAsia" w:hAnsiTheme="minorEastAsia"/>
          <w:szCs w:val="21"/>
        </w:rPr>
        <w:t>慕尼黑：仅次于柏林和汉堡的德国第三大城市，德国主要的经济、文化、科技和交通中心之一。是欧洲最大的微电子工业中心，被称为德国的“硅谷”。还是世界著名的啤酒城，酿造啤酒历史悠久。</w:t>
      </w:r>
    </w:p>
    <w:p w14:paraId="3059880E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66.</w:t>
      </w:r>
      <w:r>
        <w:rPr>
          <w:rFonts w:hint="eastAsia" w:asciiTheme="minorEastAsia" w:hAnsiTheme="minorEastAsia"/>
          <w:szCs w:val="21"/>
        </w:rPr>
        <w:t>尼日利亚主要位于低纬度地区和热带，几内亚湾沿岸。</w:t>
      </w:r>
    </w:p>
    <w:p w14:paraId="75C55AB2">
      <w:pPr>
        <w:adjustRightInd w:val="0"/>
        <w:snapToGrid w:val="0"/>
        <w:spacing w:before="159" w:beforeLines="50"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67.</w:t>
      </w:r>
      <w:r>
        <w:rPr>
          <w:rFonts w:hint="eastAsia" w:asciiTheme="minorEastAsia" w:hAnsiTheme="minorEastAsia"/>
          <w:szCs w:val="21"/>
        </w:rPr>
        <w:t>尼日利亚地形以高原为主，地势北高南低。</w:t>
      </w:r>
    </w:p>
    <w:p w14:paraId="2F356829">
      <w:pPr>
        <w:adjustRightInd w:val="0"/>
        <w:snapToGrid w:val="0"/>
        <w:spacing w:before="159" w:beforeLines="50"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68.</w:t>
      </w:r>
      <w:r>
        <w:rPr>
          <w:rFonts w:hint="eastAsia" w:asciiTheme="minorEastAsia" w:hAnsiTheme="minorEastAsia"/>
          <w:szCs w:val="21"/>
        </w:rPr>
        <w:t>尼日利亚河流众多，尼日尔河是尼日利亚最大的河流，自北向南流入几内亚湾。</w:t>
      </w:r>
    </w:p>
    <w:p w14:paraId="2EE9AC5C">
      <w:pPr>
        <w:adjustRightInd w:val="0"/>
        <w:snapToGrid w:val="0"/>
        <w:spacing w:after="159" w:afterLines="50" w:line="312" w:lineRule="auto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69.</w:t>
      </w:r>
      <w:r>
        <w:rPr>
          <w:rFonts w:hint="eastAsia" w:asciiTheme="minorEastAsia" w:hAnsiTheme="minorEastAsia"/>
          <w:szCs w:val="21"/>
        </w:rPr>
        <w:t>尼日利亚从南部海岸到东北边境，地跨热带雨林气候和热带草原气候两个气候带。</w:t>
      </w:r>
    </w:p>
    <w:p w14:paraId="5586197E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70.</w:t>
      </w:r>
      <w:r>
        <w:rPr>
          <w:rFonts w:hint="eastAsia" w:asciiTheme="minorEastAsia" w:hAnsiTheme="minorEastAsia"/>
          <w:szCs w:val="21"/>
        </w:rPr>
        <w:t>尼日利亚生产油棕、可可和香蕉等热带经济作物，其产量和出口量在世界占有重要地位。</w:t>
      </w:r>
    </w:p>
    <w:p w14:paraId="148CC8F9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71.</w:t>
      </w:r>
      <w:r>
        <w:rPr>
          <w:rFonts w:hint="eastAsia" w:asciiTheme="minorEastAsia" w:hAnsiTheme="minorEastAsia"/>
          <w:szCs w:val="21"/>
        </w:rPr>
        <w:t>尼日利亚石油和天然气的储量均居非洲第二位，主要分布在尼日尔河三角洲和沿海大陆架。</w:t>
      </w:r>
    </w:p>
    <w:p w14:paraId="7806B5E5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72.</w:t>
      </w:r>
      <w:r>
        <w:rPr>
          <w:rFonts w:hint="eastAsia" w:asciiTheme="minorEastAsia" w:hAnsiTheme="minorEastAsia"/>
          <w:szCs w:val="21"/>
        </w:rPr>
        <w:t>尼日利亚国民生产总值居非洲前列，是非洲的经济大国之一，有“西非经济巨人”之称。</w:t>
      </w:r>
    </w:p>
    <w:p w14:paraId="347D104C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73.</w:t>
      </w:r>
      <w:r>
        <w:rPr>
          <w:rFonts w:hint="eastAsia" w:asciiTheme="minorEastAsia" w:hAnsiTheme="minorEastAsia"/>
          <w:szCs w:val="21"/>
        </w:rPr>
        <w:t>拉各斯及其周围地区是尼日利亚重要的经济地带。</w:t>
      </w:r>
    </w:p>
    <w:p w14:paraId="3CE7020F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74.</w:t>
      </w:r>
      <w:r>
        <w:rPr>
          <w:rFonts w:hint="eastAsia" w:asciiTheme="minorEastAsia" w:hAnsiTheme="minorEastAsia"/>
          <w:szCs w:val="21"/>
        </w:rPr>
        <w:t>尼日利亚是非洲人口最多的国家，人口主要分布在几内亚湾沿岸，原因：地形平坦，气候湿热等。</w:t>
      </w:r>
    </w:p>
    <w:p w14:paraId="0546DA1C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75.</w:t>
      </w:r>
      <w:r>
        <w:rPr>
          <w:rFonts w:hint="eastAsia" w:asciiTheme="minorEastAsia" w:hAnsiTheme="minorEastAsia"/>
          <w:szCs w:val="21"/>
        </w:rPr>
        <w:t>尼日利亚首都阿布贾，拉各斯是最大的工商业中心，被称为尼日利亚的经济首都。</w:t>
      </w:r>
    </w:p>
    <w:p w14:paraId="0A2A23CA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76.</w:t>
      </w:r>
      <w:r>
        <w:rPr>
          <w:rFonts w:hint="eastAsia" w:asciiTheme="minorEastAsia" w:hAnsiTheme="minorEastAsia"/>
          <w:szCs w:val="21"/>
        </w:rPr>
        <w:t>北回归线穿过埃及南部，以热带和亚热带为主，大部分属于低纬度地区。</w:t>
      </w:r>
    </w:p>
    <w:p w14:paraId="0DABB807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77.</w:t>
      </w:r>
      <w:r>
        <w:rPr>
          <w:rFonts w:hint="eastAsia" w:asciiTheme="minorEastAsia" w:hAnsiTheme="minorEastAsia"/>
          <w:szCs w:val="21"/>
        </w:rPr>
        <w:t>埃及地处非洲东北部，亚洲西侧，地跨亚、非两大洲，北面濒临地中海，东面濒临红海。西邻利比亚，南接苏丹，东北邻以色列、巴勒斯坦。</w:t>
      </w:r>
    </w:p>
    <w:p w14:paraId="0FBFAE80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78.</w:t>
      </w:r>
      <w:r>
        <w:rPr>
          <w:rFonts w:hint="eastAsia" w:asciiTheme="minorEastAsia" w:hAnsiTheme="minorEastAsia"/>
          <w:szCs w:val="21"/>
        </w:rPr>
        <w:t>埃及既是亚、非之间的陆路交通要冲，也是大西洋与印度洋之间海上航线的捷径，战略位置十分重要。</w:t>
      </w:r>
    </w:p>
    <w:p w14:paraId="479622B1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79.</w:t>
      </w:r>
      <w:r>
        <w:rPr>
          <w:rFonts w:hint="eastAsia" w:asciiTheme="minorEastAsia" w:hAnsiTheme="minorEastAsia"/>
          <w:szCs w:val="21"/>
        </w:rPr>
        <w:t>埃及大部分位于非洲；小部分位于亚洲的西奈半岛，是地跨两大洲的国家。</w:t>
      </w:r>
    </w:p>
    <w:p w14:paraId="65BDB0FF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80.</w:t>
      </w:r>
      <w:r>
        <w:rPr>
          <w:rFonts w:hint="eastAsia" w:asciiTheme="minorEastAsia" w:hAnsiTheme="minorEastAsia"/>
          <w:szCs w:val="21"/>
        </w:rPr>
        <w:t>埃及沙漠广布，平原主要分布在尼罗河沿岸和北部地中海沿岸的地区。</w:t>
      </w:r>
    </w:p>
    <w:p w14:paraId="393C1887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81.</w:t>
      </w:r>
      <w:r>
        <w:rPr>
          <w:rFonts w:hint="eastAsia" w:asciiTheme="minorEastAsia" w:hAnsiTheme="minorEastAsia"/>
          <w:szCs w:val="21"/>
        </w:rPr>
        <w:t>埃及地势特征南高北低，尼罗河发源于非洲东部高原，向北注入地中海，是世界第一长河。</w:t>
      </w:r>
      <w:r>
        <w:rPr>
          <w:rFonts w:asciiTheme="minorEastAsia" w:hAnsiTheme="minorEastAsia"/>
          <w:szCs w:val="21"/>
        </w:rPr>
        <w:t xml:space="preserve"> </w:t>
      </w:r>
    </w:p>
    <w:p w14:paraId="5185D07A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182.</w:t>
      </w:r>
      <w:r>
        <w:rPr>
          <w:rFonts w:hint="eastAsia" w:asciiTheme="minorEastAsia" w:hAnsiTheme="minorEastAsia"/>
          <w:szCs w:val="21"/>
        </w:rPr>
        <w:t>尼罗河为沿岸人们生活和生产提供丰富的水源、肥沃的土壤、平坦的地形、便利的交通，为埃及创造灿烂的古文明和发展现代经济起着极其重要的作用。</w:t>
      </w:r>
    </w:p>
    <w:p w14:paraId="159BC592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83.</w:t>
      </w:r>
      <w:r>
        <w:rPr>
          <w:rFonts w:hint="eastAsia" w:asciiTheme="minorEastAsia" w:hAnsiTheme="minorEastAsia"/>
          <w:szCs w:val="21"/>
        </w:rPr>
        <w:t>埃及大部分地区属于热带沙漠气候，全年炎热干燥；北部地中海沿岸降水稍多，属于地中海气候，夏季炎热干燥，冬季温和多雨。</w:t>
      </w:r>
    </w:p>
    <w:p w14:paraId="13F71F13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84.</w:t>
      </w:r>
      <w:r>
        <w:rPr>
          <w:rFonts w:hint="eastAsia" w:asciiTheme="minorEastAsia" w:hAnsiTheme="minorEastAsia"/>
          <w:szCs w:val="21"/>
        </w:rPr>
        <w:t>埃及90%以上是阿拉伯人，属白种人，信仰伊斯兰教，说阿拉伯语。</w:t>
      </w:r>
    </w:p>
    <w:p w14:paraId="0A6FD5C0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85.</w:t>
      </w:r>
      <w:r>
        <w:rPr>
          <w:rFonts w:hint="eastAsia" w:asciiTheme="minorEastAsia" w:hAnsiTheme="minorEastAsia"/>
          <w:szCs w:val="21"/>
        </w:rPr>
        <w:t>埃及首都开罗，位于尼罗河三角洲，非洲最大的城市和世界历史文化名城，又称“千塔之城”</w:t>
      </w:r>
    </w:p>
    <w:p w14:paraId="7F67E2EA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86.</w:t>
      </w:r>
      <w:r>
        <w:rPr>
          <w:rFonts w:hint="eastAsia" w:asciiTheme="minorEastAsia" w:hAnsiTheme="minorEastAsia"/>
          <w:szCs w:val="21"/>
        </w:rPr>
        <w:t>埃及最大的港口城市港口：亚历山大。</w:t>
      </w:r>
    </w:p>
    <w:p w14:paraId="4F7925BD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87.</w:t>
      </w:r>
      <w:r>
        <w:rPr>
          <w:rFonts w:hint="eastAsia" w:asciiTheme="minorEastAsia" w:hAnsiTheme="minorEastAsia"/>
          <w:szCs w:val="21"/>
        </w:rPr>
        <w:t>埃及的人口主要集中分布在尼罗河下游河谷和入海处形成的三角洲，这里水源充足，地形平坦，土壤肥沃，开发历史悠久。</w:t>
      </w:r>
    </w:p>
    <w:p w14:paraId="75A9B1E0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88.</w:t>
      </w:r>
      <w:r>
        <w:rPr>
          <w:rFonts w:hint="eastAsia" w:asciiTheme="minorEastAsia" w:hAnsiTheme="minorEastAsia"/>
          <w:szCs w:val="21"/>
        </w:rPr>
        <w:t>埃及主要矿产石油、铁、锰以及磷灰石，分布在地中海沿岸、红海沿岸及亚洲的西奈半岛沿海地区。</w:t>
      </w:r>
    </w:p>
    <w:p w14:paraId="0A19E600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89.</w:t>
      </w:r>
      <w:r>
        <w:rPr>
          <w:rFonts w:hint="eastAsia" w:asciiTheme="minorEastAsia" w:hAnsiTheme="minorEastAsia"/>
          <w:szCs w:val="21"/>
        </w:rPr>
        <w:t>埃及农业生产集中在灌溉条件便利的尼罗河谷地和三角洲地区，主要农产品有棉花、小麦、玉米、甘蔗和水果等，尤以盛产优质长绒棉而著称。</w:t>
      </w:r>
    </w:p>
    <w:p w14:paraId="1E9938C9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90.</w:t>
      </w:r>
      <w:r>
        <w:rPr>
          <w:rFonts w:hint="eastAsia" w:asciiTheme="minorEastAsia" w:hAnsiTheme="minorEastAsia"/>
          <w:szCs w:val="21"/>
        </w:rPr>
        <w:t>埃及棉又称埃及长绒棉，被誉为"白金"，被称为“国宝”。埃及是世界上最重要的长绒棉出口地区。</w:t>
      </w:r>
    </w:p>
    <w:p w14:paraId="772445FE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埃及适合优质农产品生长的有利条件是：光照强，日温差大。</w:t>
      </w:r>
    </w:p>
    <w:p w14:paraId="459E0C59">
      <w:pPr>
        <w:adjustRightInd w:val="0"/>
        <w:snapToGrid w:val="0"/>
        <w:spacing w:before="159" w:beforeLines="50" w:after="159" w:afterLines="50"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91.</w:t>
      </w:r>
      <w:r>
        <w:rPr>
          <w:rFonts w:hint="eastAsia" w:asciiTheme="minorEastAsia" w:hAnsiTheme="minorEastAsia"/>
          <w:szCs w:val="21"/>
        </w:rPr>
        <w:t>埃及的旅游业发达的原因：历史悠久、文化古国，旅游景观丰富；沿河和对外交通便利；临近欧洲等经济发达地区，游客资源丰富。</w:t>
      </w:r>
    </w:p>
    <w:p w14:paraId="684C6E10">
      <w:pPr>
        <w:pStyle w:val="24"/>
        <w:adjustRightInd w:val="0"/>
        <w:snapToGrid w:val="0"/>
        <w:ind w:firstLine="0" w:firstLineChars="0"/>
        <w:jc w:val="left"/>
      </w:pPr>
    </w:p>
    <w:sectPr>
      <w:headerReference r:id="rId5" w:type="default"/>
      <w:footerReference r:id="rId6" w:type="default"/>
      <w:pgSz w:w="11906" w:h="16838"/>
      <w:pgMar w:top="1417" w:right="1077" w:bottom="1417" w:left="1077" w:header="851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4AEAE-D880-41EC-B7AD-AFCCFA33E0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FC8F32-5D75-4941-886A-268A49EC7D5A}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5DF60DE-E056-4BA7-A94E-5DDD631D7AF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CC03EE1-4BD5-4B2D-BD8D-3931412C5140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4A87"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BF94B">
    <w:pPr>
      <w:pStyle w:val="10"/>
      <w:pBdr>
        <w:bottom w:val="none" w:color="auto" w:sz="0" w:space="1"/>
      </w:pBdr>
      <w:jc w:val="both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yNzIzM2RiMjMxNTNhYTFhZjk0ODAzN2FjOTA5YjAifQ=="/>
  </w:docVars>
  <w:rsids>
    <w:rsidRoot w:val="00363227"/>
    <w:rsid w:val="00000DDA"/>
    <w:rsid w:val="000043EA"/>
    <w:rsid w:val="0001360E"/>
    <w:rsid w:val="0001721D"/>
    <w:rsid w:val="00017931"/>
    <w:rsid w:val="00017C5B"/>
    <w:rsid w:val="00024743"/>
    <w:rsid w:val="00024782"/>
    <w:rsid w:val="00032C84"/>
    <w:rsid w:val="00034F25"/>
    <w:rsid w:val="00041561"/>
    <w:rsid w:val="0004184F"/>
    <w:rsid w:val="00046FA4"/>
    <w:rsid w:val="00051F46"/>
    <w:rsid w:val="00054CE4"/>
    <w:rsid w:val="00055EA1"/>
    <w:rsid w:val="00056CBC"/>
    <w:rsid w:val="0006030D"/>
    <w:rsid w:val="000666D9"/>
    <w:rsid w:val="00066784"/>
    <w:rsid w:val="00067F33"/>
    <w:rsid w:val="00074130"/>
    <w:rsid w:val="000772B1"/>
    <w:rsid w:val="00080BF7"/>
    <w:rsid w:val="000824AF"/>
    <w:rsid w:val="000866F7"/>
    <w:rsid w:val="00090252"/>
    <w:rsid w:val="00090FA8"/>
    <w:rsid w:val="00091C92"/>
    <w:rsid w:val="0009247D"/>
    <w:rsid w:val="000A575E"/>
    <w:rsid w:val="000A61BE"/>
    <w:rsid w:val="000B551A"/>
    <w:rsid w:val="000B5B6C"/>
    <w:rsid w:val="000C081A"/>
    <w:rsid w:val="000C4D42"/>
    <w:rsid w:val="000D082B"/>
    <w:rsid w:val="000D08AF"/>
    <w:rsid w:val="000D2111"/>
    <w:rsid w:val="000D38AA"/>
    <w:rsid w:val="000D476B"/>
    <w:rsid w:val="000D6B97"/>
    <w:rsid w:val="000D7007"/>
    <w:rsid w:val="000D76CF"/>
    <w:rsid w:val="000E4A0D"/>
    <w:rsid w:val="000E4BAF"/>
    <w:rsid w:val="000E5A5D"/>
    <w:rsid w:val="000E69DB"/>
    <w:rsid w:val="000E6F50"/>
    <w:rsid w:val="000F463E"/>
    <w:rsid w:val="000F61E0"/>
    <w:rsid w:val="0010083B"/>
    <w:rsid w:val="001062E4"/>
    <w:rsid w:val="001070FF"/>
    <w:rsid w:val="0010761C"/>
    <w:rsid w:val="001100E4"/>
    <w:rsid w:val="00111088"/>
    <w:rsid w:val="001115F2"/>
    <w:rsid w:val="0011210F"/>
    <w:rsid w:val="00121C7B"/>
    <w:rsid w:val="00123B27"/>
    <w:rsid w:val="00125501"/>
    <w:rsid w:val="0013191C"/>
    <w:rsid w:val="0013316A"/>
    <w:rsid w:val="0013487F"/>
    <w:rsid w:val="00135969"/>
    <w:rsid w:val="00144D51"/>
    <w:rsid w:val="00146953"/>
    <w:rsid w:val="00147572"/>
    <w:rsid w:val="00153BBE"/>
    <w:rsid w:val="00154BDC"/>
    <w:rsid w:val="00161460"/>
    <w:rsid w:val="00163C9B"/>
    <w:rsid w:val="00166E62"/>
    <w:rsid w:val="00173DC9"/>
    <w:rsid w:val="0017486D"/>
    <w:rsid w:val="00176050"/>
    <w:rsid w:val="00180859"/>
    <w:rsid w:val="001853DC"/>
    <w:rsid w:val="001867DB"/>
    <w:rsid w:val="00186996"/>
    <w:rsid w:val="00190B90"/>
    <w:rsid w:val="00190E7D"/>
    <w:rsid w:val="00197C99"/>
    <w:rsid w:val="001A056C"/>
    <w:rsid w:val="001A1321"/>
    <w:rsid w:val="001A2536"/>
    <w:rsid w:val="001A420B"/>
    <w:rsid w:val="001A598E"/>
    <w:rsid w:val="001B230F"/>
    <w:rsid w:val="001B319D"/>
    <w:rsid w:val="001B5C59"/>
    <w:rsid w:val="001C0D79"/>
    <w:rsid w:val="001C32D0"/>
    <w:rsid w:val="001D05F3"/>
    <w:rsid w:val="001D110A"/>
    <w:rsid w:val="001D1EFE"/>
    <w:rsid w:val="001D211D"/>
    <w:rsid w:val="001D4652"/>
    <w:rsid w:val="001D5CEC"/>
    <w:rsid w:val="001D6422"/>
    <w:rsid w:val="001F0B28"/>
    <w:rsid w:val="001F143B"/>
    <w:rsid w:val="001F35BE"/>
    <w:rsid w:val="001F3BE6"/>
    <w:rsid w:val="00200D5C"/>
    <w:rsid w:val="002016B8"/>
    <w:rsid w:val="00202EF7"/>
    <w:rsid w:val="0020515A"/>
    <w:rsid w:val="002051FB"/>
    <w:rsid w:val="00206F66"/>
    <w:rsid w:val="00211EE8"/>
    <w:rsid w:val="00224457"/>
    <w:rsid w:val="00231CDF"/>
    <w:rsid w:val="002335CD"/>
    <w:rsid w:val="0023562A"/>
    <w:rsid w:val="00236BC5"/>
    <w:rsid w:val="00236D9E"/>
    <w:rsid w:val="00240D4E"/>
    <w:rsid w:val="0024305D"/>
    <w:rsid w:val="002456B5"/>
    <w:rsid w:val="00246271"/>
    <w:rsid w:val="00247235"/>
    <w:rsid w:val="00257C93"/>
    <w:rsid w:val="002601AE"/>
    <w:rsid w:val="00265854"/>
    <w:rsid w:val="0026620F"/>
    <w:rsid w:val="0027067E"/>
    <w:rsid w:val="0027388E"/>
    <w:rsid w:val="00275AD6"/>
    <w:rsid w:val="00275C31"/>
    <w:rsid w:val="002771D2"/>
    <w:rsid w:val="00282B54"/>
    <w:rsid w:val="00284EDB"/>
    <w:rsid w:val="00285FF3"/>
    <w:rsid w:val="002872BD"/>
    <w:rsid w:val="0029048B"/>
    <w:rsid w:val="002913C7"/>
    <w:rsid w:val="00291725"/>
    <w:rsid w:val="0029220C"/>
    <w:rsid w:val="00296C86"/>
    <w:rsid w:val="00296D02"/>
    <w:rsid w:val="00296ED5"/>
    <w:rsid w:val="0029740D"/>
    <w:rsid w:val="002A11FE"/>
    <w:rsid w:val="002A3961"/>
    <w:rsid w:val="002A5EA7"/>
    <w:rsid w:val="002A6BA8"/>
    <w:rsid w:val="002B0B9F"/>
    <w:rsid w:val="002B6691"/>
    <w:rsid w:val="002B78CF"/>
    <w:rsid w:val="002C3F70"/>
    <w:rsid w:val="002C55AA"/>
    <w:rsid w:val="002D1828"/>
    <w:rsid w:val="002D6739"/>
    <w:rsid w:val="002E3D76"/>
    <w:rsid w:val="002E56FE"/>
    <w:rsid w:val="002E6DED"/>
    <w:rsid w:val="002E7D25"/>
    <w:rsid w:val="002F53C2"/>
    <w:rsid w:val="002F77C5"/>
    <w:rsid w:val="002F79D4"/>
    <w:rsid w:val="003002B0"/>
    <w:rsid w:val="00300868"/>
    <w:rsid w:val="00300897"/>
    <w:rsid w:val="0030096F"/>
    <w:rsid w:val="00302C73"/>
    <w:rsid w:val="00303F5A"/>
    <w:rsid w:val="00303FA9"/>
    <w:rsid w:val="00305A7C"/>
    <w:rsid w:val="00307538"/>
    <w:rsid w:val="0031036B"/>
    <w:rsid w:val="00313B03"/>
    <w:rsid w:val="00313B7D"/>
    <w:rsid w:val="0031613B"/>
    <w:rsid w:val="0031746D"/>
    <w:rsid w:val="003178DE"/>
    <w:rsid w:val="0032106C"/>
    <w:rsid w:val="00322565"/>
    <w:rsid w:val="003226B1"/>
    <w:rsid w:val="00324CDC"/>
    <w:rsid w:val="0032576B"/>
    <w:rsid w:val="003267B1"/>
    <w:rsid w:val="003315F8"/>
    <w:rsid w:val="00336B2B"/>
    <w:rsid w:val="00336CB4"/>
    <w:rsid w:val="00341176"/>
    <w:rsid w:val="00342C27"/>
    <w:rsid w:val="003439EC"/>
    <w:rsid w:val="00347144"/>
    <w:rsid w:val="00352701"/>
    <w:rsid w:val="0035762E"/>
    <w:rsid w:val="00361278"/>
    <w:rsid w:val="00363227"/>
    <w:rsid w:val="00364AEA"/>
    <w:rsid w:val="00364DEF"/>
    <w:rsid w:val="003827DA"/>
    <w:rsid w:val="003834AE"/>
    <w:rsid w:val="003859B4"/>
    <w:rsid w:val="0039295C"/>
    <w:rsid w:val="003933E1"/>
    <w:rsid w:val="003A764A"/>
    <w:rsid w:val="003B0137"/>
    <w:rsid w:val="003B13AA"/>
    <w:rsid w:val="003B1B7B"/>
    <w:rsid w:val="003B27CB"/>
    <w:rsid w:val="003B3AD7"/>
    <w:rsid w:val="003B5152"/>
    <w:rsid w:val="003B554A"/>
    <w:rsid w:val="003B5817"/>
    <w:rsid w:val="003C0019"/>
    <w:rsid w:val="003C1420"/>
    <w:rsid w:val="003C2166"/>
    <w:rsid w:val="003C36B9"/>
    <w:rsid w:val="003C6D32"/>
    <w:rsid w:val="003C7D13"/>
    <w:rsid w:val="003D1B49"/>
    <w:rsid w:val="003D31A2"/>
    <w:rsid w:val="003D6219"/>
    <w:rsid w:val="003E14C1"/>
    <w:rsid w:val="003E21A4"/>
    <w:rsid w:val="003E634B"/>
    <w:rsid w:val="003F1D2B"/>
    <w:rsid w:val="003F744D"/>
    <w:rsid w:val="00401136"/>
    <w:rsid w:val="00401F8E"/>
    <w:rsid w:val="0040402F"/>
    <w:rsid w:val="004064D9"/>
    <w:rsid w:val="00406567"/>
    <w:rsid w:val="00407C0B"/>
    <w:rsid w:val="00410172"/>
    <w:rsid w:val="004110E8"/>
    <w:rsid w:val="004151FC"/>
    <w:rsid w:val="00415FF2"/>
    <w:rsid w:val="0043009E"/>
    <w:rsid w:val="00432CC0"/>
    <w:rsid w:val="00433D14"/>
    <w:rsid w:val="0043671E"/>
    <w:rsid w:val="004414D3"/>
    <w:rsid w:val="004428DD"/>
    <w:rsid w:val="00445D45"/>
    <w:rsid w:val="00460C57"/>
    <w:rsid w:val="004633FE"/>
    <w:rsid w:val="0046474B"/>
    <w:rsid w:val="0047331D"/>
    <w:rsid w:val="00473A02"/>
    <w:rsid w:val="00474364"/>
    <w:rsid w:val="0047600E"/>
    <w:rsid w:val="00476010"/>
    <w:rsid w:val="00480EA2"/>
    <w:rsid w:val="00480EA4"/>
    <w:rsid w:val="004819AC"/>
    <w:rsid w:val="00482DC0"/>
    <w:rsid w:val="004850D5"/>
    <w:rsid w:val="00486104"/>
    <w:rsid w:val="0048619F"/>
    <w:rsid w:val="0048697E"/>
    <w:rsid w:val="004869A4"/>
    <w:rsid w:val="00486DEC"/>
    <w:rsid w:val="004A0A97"/>
    <w:rsid w:val="004A0AB6"/>
    <w:rsid w:val="004B1303"/>
    <w:rsid w:val="004B1F57"/>
    <w:rsid w:val="004B5135"/>
    <w:rsid w:val="004B635A"/>
    <w:rsid w:val="004B709B"/>
    <w:rsid w:val="004C281C"/>
    <w:rsid w:val="004C3D22"/>
    <w:rsid w:val="004C4AEE"/>
    <w:rsid w:val="004C5CEF"/>
    <w:rsid w:val="004E5A84"/>
    <w:rsid w:val="004E7E14"/>
    <w:rsid w:val="004F1374"/>
    <w:rsid w:val="00501A2A"/>
    <w:rsid w:val="005038EE"/>
    <w:rsid w:val="00511132"/>
    <w:rsid w:val="00511F6A"/>
    <w:rsid w:val="00511F93"/>
    <w:rsid w:val="00513ED8"/>
    <w:rsid w:val="00514257"/>
    <w:rsid w:val="00517977"/>
    <w:rsid w:val="00522D26"/>
    <w:rsid w:val="0052459E"/>
    <w:rsid w:val="00530045"/>
    <w:rsid w:val="00530876"/>
    <w:rsid w:val="00531503"/>
    <w:rsid w:val="005329B4"/>
    <w:rsid w:val="005349E4"/>
    <w:rsid w:val="00536F34"/>
    <w:rsid w:val="0054125C"/>
    <w:rsid w:val="00552AA1"/>
    <w:rsid w:val="005531BB"/>
    <w:rsid w:val="0055332A"/>
    <w:rsid w:val="005543F4"/>
    <w:rsid w:val="0055504C"/>
    <w:rsid w:val="005557C7"/>
    <w:rsid w:val="005558D3"/>
    <w:rsid w:val="00556534"/>
    <w:rsid w:val="00556F97"/>
    <w:rsid w:val="00560E46"/>
    <w:rsid w:val="00561410"/>
    <w:rsid w:val="00562BF3"/>
    <w:rsid w:val="0056385B"/>
    <w:rsid w:val="0056487D"/>
    <w:rsid w:val="00567288"/>
    <w:rsid w:val="00570C45"/>
    <w:rsid w:val="00571484"/>
    <w:rsid w:val="0057223E"/>
    <w:rsid w:val="00572260"/>
    <w:rsid w:val="00573DDC"/>
    <w:rsid w:val="00575D9A"/>
    <w:rsid w:val="005776C4"/>
    <w:rsid w:val="005803D6"/>
    <w:rsid w:val="005815B2"/>
    <w:rsid w:val="005826D1"/>
    <w:rsid w:val="00582853"/>
    <w:rsid w:val="005905E5"/>
    <w:rsid w:val="00593971"/>
    <w:rsid w:val="00594F52"/>
    <w:rsid w:val="00595739"/>
    <w:rsid w:val="00596182"/>
    <w:rsid w:val="005A0429"/>
    <w:rsid w:val="005A0833"/>
    <w:rsid w:val="005A11B8"/>
    <w:rsid w:val="005A11E8"/>
    <w:rsid w:val="005A1E4E"/>
    <w:rsid w:val="005A2AF6"/>
    <w:rsid w:val="005A3847"/>
    <w:rsid w:val="005A4E2C"/>
    <w:rsid w:val="005B06B6"/>
    <w:rsid w:val="005B2199"/>
    <w:rsid w:val="005B455D"/>
    <w:rsid w:val="005B5C45"/>
    <w:rsid w:val="005C0201"/>
    <w:rsid w:val="005C2B01"/>
    <w:rsid w:val="005C5207"/>
    <w:rsid w:val="005C7762"/>
    <w:rsid w:val="005D169A"/>
    <w:rsid w:val="005D1D0D"/>
    <w:rsid w:val="005D40E1"/>
    <w:rsid w:val="005D5196"/>
    <w:rsid w:val="005D7375"/>
    <w:rsid w:val="005D7735"/>
    <w:rsid w:val="005E08FC"/>
    <w:rsid w:val="005E480A"/>
    <w:rsid w:val="005E5BD2"/>
    <w:rsid w:val="005E7405"/>
    <w:rsid w:val="005F16D4"/>
    <w:rsid w:val="005F1A5D"/>
    <w:rsid w:val="005F5420"/>
    <w:rsid w:val="005F7065"/>
    <w:rsid w:val="00606C71"/>
    <w:rsid w:val="00612382"/>
    <w:rsid w:val="00620310"/>
    <w:rsid w:val="00621414"/>
    <w:rsid w:val="00621474"/>
    <w:rsid w:val="00621F29"/>
    <w:rsid w:val="00624B86"/>
    <w:rsid w:val="00631467"/>
    <w:rsid w:val="00635507"/>
    <w:rsid w:val="00635997"/>
    <w:rsid w:val="0063720A"/>
    <w:rsid w:val="00640F05"/>
    <w:rsid w:val="00646290"/>
    <w:rsid w:val="00646841"/>
    <w:rsid w:val="0065011E"/>
    <w:rsid w:val="00655183"/>
    <w:rsid w:val="006553D7"/>
    <w:rsid w:val="0067054F"/>
    <w:rsid w:val="0067346B"/>
    <w:rsid w:val="00680ED8"/>
    <w:rsid w:val="006833C5"/>
    <w:rsid w:val="00684677"/>
    <w:rsid w:val="006859AB"/>
    <w:rsid w:val="00691947"/>
    <w:rsid w:val="00692B96"/>
    <w:rsid w:val="00693D16"/>
    <w:rsid w:val="0069732C"/>
    <w:rsid w:val="006A6CAD"/>
    <w:rsid w:val="006B26F1"/>
    <w:rsid w:val="006B4943"/>
    <w:rsid w:val="006D7C1B"/>
    <w:rsid w:val="006E08FD"/>
    <w:rsid w:val="006E0E1D"/>
    <w:rsid w:val="006E2CBC"/>
    <w:rsid w:val="006E406D"/>
    <w:rsid w:val="006F0842"/>
    <w:rsid w:val="006F3DC3"/>
    <w:rsid w:val="006F4E32"/>
    <w:rsid w:val="006F6F86"/>
    <w:rsid w:val="006F786F"/>
    <w:rsid w:val="00713E49"/>
    <w:rsid w:val="00724D86"/>
    <w:rsid w:val="00726E35"/>
    <w:rsid w:val="00730679"/>
    <w:rsid w:val="00733C2C"/>
    <w:rsid w:val="0073756D"/>
    <w:rsid w:val="00742E1E"/>
    <w:rsid w:val="00745AB3"/>
    <w:rsid w:val="00746F53"/>
    <w:rsid w:val="007474DF"/>
    <w:rsid w:val="00753C26"/>
    <w:rsid w:val="007549A6"/>
    <w:rsid w:val="00754FAF"/>
    <w:rsid w:val="00757995"/>
    <w:rsid w:val="00765EB9"/>
    <w:rsid w:val="00767D99"/>
    <w:rsid w:val="00770EC9"/>
    <w:rsid w:val="00772E74"/>
    <w:rsid w:val="00775536"/>
    <w:rsid w:val="007759FA"/>
    <w:rsid w:val="00775D84"/>
    <w:rsid w:val="007769AF"/>
    <w:rsid w:val="007801BB"/>
    <w:rsid w:val="007820FA"/>
    <w:rsid w:val="007847BC"/>
    <w:rsid w:val="00796709"/>
    <w:rsid w:val="007A0499"/>
    <w:rsid w:val="007A32DD"/>
    <w:rsid w:val="007A4194"/>
    <w:rsid w:val="007A652F"/>
    <w:rsid w:val="007A70B0"/>
    <w:rsid w:val="007B3B6B"/>
    <w:rsid w:val="007B3D66"/>
    <w:rsid w:val="007B5833"/>
    <w:rsid w:val="007C0DC2"/>
    <w:rsid w:val="007D36FE"/>
    <w:rsid w:val="007D38DA"/>
    <w:rsid w:val="007D7844"/>
    <w:rsid w:val="007E5302"/>
    <w:rsid w:val="007E56DF"/>
    <w:rsid w:val="007F1F36"/>
    <w:rsid w:val="007F2B8A"/>
    <w:rsid w:val="007F41E2"/>
    <w:rsid w:val="007F55FA"/>
    <w:rsid w:val="007F7B2A"/>
    <w:rsid w:val="0080033C"/>
    <w:rsid w:val="00804985"/>
    <w:rsid w:val="00805133"/>
    <w:rsid w:val="00807030"/>
    <w:rsid w:val="00817E13"/>
    <w:rsid w:val="00825929"/>
    <w:rsid w:val="00830003"/>
    <w:rsid w:val="008330F2"/>
    <w:rsid w:val="00833E1E"/>
    <w:rsid w:val="008346B3"/>
    <w:rsid w:val="00837BCB"/>
    <w:rsid w:val="00840665"/>
    <w:rsid w:val="00843703"/>
    <w:rsid w:val="00843F5C"/>
    <w:rsid w:val="00844514"/>
    <w:rsid w:val="0084646B"/>
    <w:rsid w:val="0085328A"/>
    <w:rsid w:val="0086014B"/>
    <w:rsid w:val="008630D0"/>
    <w:rsid w:val="0086478D"/>
    <w:rsid w:val="00864C8F"/>
    <w:rsid w:val="008651A6"/>
    <w:rsid w:val="008652DB"/>
    <w:rsid w:val="008669E2"/>
    <w:rsid w:val="008744A1"/>
    <w:rsid w:val="00875F0D"/>
    <w:rsid w:val="00877CFE"/>
    <w:rsid w:val="00883440"/>
    <w:rsid w:val="008868C4"/>
    <w:rsid w:val="0089256D"/>
    <w:rsid w:val="008A44C7"/>
    <w:rsid w:val="008B11AE"/>
    <w:rsid w:val="008C34D0"/>
    <w:rsid w:val="008C5C05"/>
    <w:rsid w:val="008D025D"/>
    <w:rsid w:val="008D038E"/>
    <w:rsid w:val="008D0A2B"/>
    <w:rsid w:val="008D0A58"/>
    <w:rsid w:val="008D3F12"/>
    <w:rsid w:val="008D564D"/>
    <w:rsid w:val="008D5B88"/>
    <w:rsid w:val="008D7EC4"/>
    <w:rsid w:val="008E36B8"/>
    <w:rsid w:val="008F2ED9"/>
    <w:rsid w:val="009035F2"/>
    <w:rsid w:val="0090655B"/>
    <w:rsid w:val="00906619"/>
    <w:rsid w:val="009118A2"/>
    <w:rsid w:val="009124C3"/>
    <w:rsid w:val="00913910"/>
    <w:rsid w:val="00916C90"/>
    <w:rsid w:val="0092048E"/>
    <w:rsid w:val="00920CB5"/>
    <w:rsid w:val="0092290B"/>
    <w:rsid w:val="00922FBA"/>
    <w:rsid w:val="00931831"/>
    <w:rsid w:val="00933248"/>
    <w:rsid w:val="00934773"/>
    <w:rsid w:val="0093674D"/>
    <w:rsid w:val="00937C8D"/>
    <w:rsid w:val="0094284C"/>
    <w:rsid w:val="00943E58"/>
    <w:rsid w:val="00944293"/>
    <w:rsid w:val="0094435F"/>
    <w:rsid w:val="009462DB"/>
    <w:rsid w:val="00946793"/>
    <w:rsid w:val="009476A5"/>
    <w:rsid w:val="00947CA2"/>
    <w:rsid w:val="0095462F"/>
    <w:rsid w:val="00954F7B"/>
    <w:rsid w:val="009558F3"/>
    <w:rsid w:val="00967880"/>
    <w:rsid w:val="00970FD4"/>
    <w:rsid w:val="0097142A"/>
    <w:rsid w:val="00971716"/>
    <w:rsid w:val="00971979"/>
    <w:rsid w:val="00972133"/>
    <w:rsid w:val="00975034"/>
    <w:rsid w:val="009775CB"/>
    <w:rsid w:val="0098323B"/>
    <w:rsid w:val="00985F18"/>
    <w:rsid w:val="009877B3"/>
    <w:rsid w:val="00993C42"/>
    <w:rsid w:val="009A03C1"/>
    <w:rsid w:val="009A21E8"/>
    <w:rsid w:val="009A33E9"/>
    <w:rsid w:val="009A70E8"/>
    <w:rsid w:val="009B09DA"/>
    <w:rsid w:val="009B2FCF"/>
    <w:rsid w:val="009B30D7"/>
    <w:rsid w:val="009B5060"/>
    <w:rsid w:val="009B7CF6"/>
    <w:rsid w:val="009C1994"/>
    <w:rsid w:val="009C36D3"/>
    <w:rsid w:val="009C692E"/>
    <w:rsid w:val="009D1EC8"/>
    <w:rsid w:val="009D53EA"/>
    <w:rsid w:val="009E024C"/>
    <w:rsid w:val="009E1641"/>
    <w:rsid w:val="009E1C48"/>
    <w:rsid w:val="009E22CA"/>
    <w:rsid w:val="009E278C"/>
    <w:rsid w:val="009E771C"/>
    <w:rsid w:val="009F4A96"/>
    <w:rsid w:val="009F693A"/>
    <w:rsid w:val="00A02FF0"/>
    <w:rsid w:val="00A0495C"/>
    <w:rsid w:val="00A04A5E"/>
    <w:rsid w:val="00A0751F"/>
    <w:rsid w:val="00A12A5D"/>
    <w:rsid w:val="00A137B7"/>
    <w:rsid w:val="00A2140B"/>
    <w:rsid w:val="00A2437D"/>
    <w:rsid w:val="00A26B5B"/>
    <w:rsid w:val="00A27ECB"/>
    <w:rsid w:val="00A32597"/>
    <w:rsid w:val="00A32D66"/>
    <w:rsid w:val="00A37087"/>
    <w:rsid w:val="00A43961"/>
    <w:rsid w:val="00A46E5D"/>
    <w:rsid w:val="00A5127D"/>
    <w:rsid w:val="00A51E89"/>
    <w:rsid w:val="00A55174"/>
    <w:rsid w:val="00A55854"/>
    <w:rsid w:val="00A561DE"/>
    <w:rsid w:val="00A57D32"/>
    <w:rsid w:val="00A64712"/>
    <w:rsid w:val="00A6491C"/>
    <w:rsid w:val="00A72DF3"/>
    <w:rsid w:val="00A7577C"/>
    <w:rsid w:val="00A75CED"/>
    <w:rsid w:val="00A76185"/>
    <w:rsid w:val="00A77171"/>
    <w:rsid w:val="00A8034B"/>
    <w:rsid w:val="00A80B33"/>
    <w:rsid w:val="00A8485E"/>
    <w:rsid w:val="00A84C5A"/>
    <w:rsid w:val="00A90651"/>
    <w:rsid w:val="00A92174"/>
    <w:rsid w:val="00A926A9"/>
    <w:rsid w:val="00A93A5F"/>
    <w:rsid w:val="00AA3B2B"/>
    <w:rsid w:val="00AA79A5"/>
    <w:rsid w:val="00AB02FA"/>
    <w:rsid w:val="00AB3843"/>
    <w:rsid w:val="00AB3BFB"/>
    <w:rsid w:val="00AB49EC"/>
    <w:rsid w:val="00AB4DBB"/>
    <w:rsid w:val="00AB606D"/>
    <w:rsid w:val="00AC0EEC"/>
    <w:rsid w:val="00AC6147"/>
    <w:rsid w:val="00AC642A"/>
    <w:rsid w:val="00AC6D65"/>
    <w:rsid w:val="00AD080D"/>
    <w:rsid w:val="00AD2187"/>
    <w:rsid w:val="00AD7E84"/>
    <w:rsid w:val="00AE17D8"/>
    <w:rsid w:val="00AE74DD"/>
    <w:rsid w:val="00AE7A92"/>
    <w:rsid w:val="00AE7DC1"/>
    <w:rsid w:val="00AF6F71"/>
    <w:rsid w:val="00B005D1"/>
    <w:rsid w:val="00B02CE3"/>
    <w:rsid w:val="00B06B49"/>
    <w:rsid w:val="00B06DCF"/>
    <w:rsid w:val="00B14904"/>
    <w:rsid w:val="00B15563"/>
    <w:rsid w:val="00B205AE"/>
    <w:rsid w:val="00B20DB7"/>
    <w:rsid w:val="00B217CD"/>
    <w:rsid w:val="00B22F54"/>
    <w:rsid w:val="00B2367B"/>
    <w:rsid w:val="00B262CA"/>
    <w:rsid w:val="00B2681D"/>
    <w:rsid w:val="00B27D45"/>
    <w:rsid w:val="00B31702"/>
    <w:rsid w:val="00B33023"/>
    <w:rsid w:val="00B33B1F"/>
    <w:rsid w:val="00B33C33"/>
    <w:rsid w:val="00B350B4"/>
    <w:rsid w:val="00B4146A"/>
    <w:rsid w:val="00B42831"/>
    <w:rsid w:val="00B43EA9"/>
    <w:rsid w:val="00B46C87"/>
    <w:rsid w:val="00B523AF"/>
    <w:rsid w:val="00B54D44"/>
    <w:rsid w:val="00B5684D"/>
    <w:rsid w:val="00B6760A"/>
    <w:rsid w:val="00B73AB8"/>
    <w:rsid w:val="00B77172"/>
    <w:rsid w:val="00B82DBF"/>
    <w:rsid w:val="00B86524"/>
    <w:rsid w:val="00B86899"/>
    <w:rsid w:val="00B87FC1"/>
    <w:rsid w:val="00B911AD"/>
    <w:rsid w:val="00B9321F"/>
    <w:rsid w:val="00B934E7"/>
    <w:rsid w:val="00B93FDA"/>
    <w:rsid w:val="00B96926"/>
    <w:rsid w:val="00BA26D0"/>
    <w:rsid w:val="00BA4E45"/>
    <w:rsid w:val="00BA511C"/>
    <w:rsid w:val="00BA5A79"/>
    <w:rsid w:val="00BA7E72"/>
    <w:rsid w:val="00BB0B3B"/>
    <w:rsid w:val="00BB1A72"/>
    <w:rsid w:val="00BB33B8"/>
    <w:rsid w:val="00BB38CE"/>
    <w:rsid w:val="00BB4951"/>
    <w:rsid w:val="00BB5D08"/>
    <w:rsid w:val="00BC1458"/>
    <w:rsid w:val="00BC1BC1"/>
    <w:rsid w:val="00BC5FF4"/>
    <w:rsid w:val="00BC6D2B"/>
    <w:rsid w:val="00BD1EF7"/>
    <w:rsid w:val="00BD47EA"/>
    <w:rsid w:val="00BD6E15"/>
    <w:rsid w:val="00BE1613"/>
    <w:rsid w:val="00BE2107"/>
    <w:rsid w:val="00BF0CF9"/>
    <w:rsid w:val="00BF2518"/>
    <w:rsid w:val="00BF4AD7"/>
    <w:rsid w:val="00C02FC6"/>
    <w:rsid w:val="00C05463"/>
    <w:rsid w:val="00C0587A"/>
    <w:rsid w:val="00C06975"/>
    <w:rsid w:val="00C06A0F"/>
    <w:rsid w:val="00C07749"/>
    <w:rsid w:val="00C112AD"/>
    <w:rsid w:val="00C1715E"/>
    <w:rsid w:val="00C21254"/>
    <w:rsid w:val="00C22A26"/>
    <w:rsid w:val="00C23122"/>
    <w:rsid w:val="00C2613D"/>
    <w:rsid w:val="00C26F14"/>
    <w:rsid w:val="00C30B44"/>
    <w:rsid w:val="00C3797D"/>
    <w:rsid w:val="00C43E9A"/>
    <w:rsid w:val="00C46300"/>
    <w:rsid w:val="00C468C9"/>
    <w:rsid w:val="00C470C5"/>
    <w:rsid w:val="00C52984"/>
    <w:rsid w:val="00C57AD6"/>
    <w:rsid w:val="00C65899"/>
    <w:rsid w:val="00C709AA"/>
    <w:rsid w:val="00C80006"/>
    <w:rsid w:val="00C840B6"/>
    <w:rsid w:val="00C92629"/>
    <w:rsid w:val="00C94D9C"/>
    <w:rsid w:val="00C957C2"/>
    <w:rsid w:val="00C96849"/>
    <w:rsid w:val="00CA05C6"/>
    <w:rsid w:val="00CA287F"/>
    <w:rsid w:val="00CA603F"/>
    <w:rsid w:val="00CA681C"/>
    <w:rsid w:val="00CB364D"/>
    <w:rsid w:val="00CC1C56"/>
    <w:rsid w:val="00CC3AF1"/>
    <w:rsid w:val="00CC78CD"/>
    <w:rsid w:val="00CD1334"/>
    <w:rsid w:val="00CD23A6"/>
    <w:rsid w:val="00CD519F"/>
    <w:rsid w:val="00CE1771"/>
    <w:rsid w:val="00CE2C14"/>
    <w:rsid w:val="00CE5344"/>
    <w:rsid w:val="00CE62DE"/>
    <w:rsid w:val="00CF26E2"/>
    <w:rsid w:val="00D041FE"/>
    <w:rsid w:val="00D04830"/>
    <w:rsid w:val="00D061E4"/>
    <w:rsid w:val="00D10B89"/>
    <w:rsid w:val="00D12C43"/>
    <w:rsid w:val="00D14C1B"/>
    <w:rsid w:val="00D157CA"/>
    <w:rsid w:val="00D15C46"/>
    <w:rsid w:val="00D22732"/>
    <w:rsid w:val="00D23EA7"/>
    <w:rsid w:val="00D30737"/>
    <w:rsid w:val="00D33313"/>
    <w:rsid w:val="00D3589A"/>
    <w:rsid w:val="00D359F6"/>
    <w:rsid w:val="00D40022"/>
    <w:rsid w:val="00D41D5B"/>
    <w:rsid w:val="00D4247E"/>
    <w:rsid w:val="00D42F3D"/>
    <w:rsid w:val="00D44D67"/>
    <w:rsid w:val="00D44E2B"/>
    <w:rsid w:val="00D46C28"/>
    <w:rsid w:val="00D5233D"/>
    <w:rsid w:val="00D5352C"/>
    <w:rsid w:val="00D548C7"/>
    <w:rsid w:val="00D650F6"/>
    <w:rsid w:val="00D656F2"/>
    <w:rsid w:val="00D65A59"/>
    <w:rsid w:val="00D72573"/>
    <w:rsid w:val="00D7507F"/>
    <w:rsid w:val="00D762A7"/>
    <w:rsid w:val="00D90F07"/>
    <w:rsid w:val="00D90FC1"/>
    <w:rsid w:val="00D93285"/>
    <w:rsid w:val="00D93E93"/>
    <w:rsid w:val="00D95271"/>
    <w:rsid w:val="00D953CC"/>
    <w:rsid w:val="00D95FC7"/>
    <w:rsid w:val="00D9735F"/>
    <w:rsid w:val="00DA071B"/>
    <w:rsid w:val="00DA0B30"/>
    <w:rsid w:val="00DA33B1"/>
    <w:rsid w:val="00DA5FB7"/>
    <w:rsid w:val="00DA7C2E"/>
    <w:rsid w:val="00DB1498"/>
    <w:rsid w:val="00DB5F51"/>
    <w:rsid w:val="00DD0D58"/>
    <w:rsid w:val="00DD5880"/>
    <w:rsid w:val="00DE1F60"/>
    <w:rsid w:val="00DE4A5E"/>
    <w:rsid w:val="00DE7072"/>
    <w:rsid w:val="00DF3CC9"/>
    <w:rsid w:val="00DF62C7"/>
    <w:rsid w:val="00DF6AE2"/>
    <w:rsid w:val="00E0296E"/>
    <w:rsid w:val="00E0491B"/>
    <w:rsid w:val="00E1045A"/>
    <w:rsid w:val="00E13C8E"/>
    <w:rsid w:val="00E1529A"/>
    <w:rsid w:val="00E163FD"/>
    <w:rsid w:val="00E2252A"/>
    <w:rsid w:val="00E226E9"/>
    <w:rsid w:val="00E23A0A"/>
    <w:rsid w:val="00E27D14"/>
    <w:rsid w:val="00E302B3"/>
    <w:rsid w:val="00E33F81"/>
    <w:rsid w:val="00E42B57"/>
    <w:rsid w:val="00E4415B"/>
    <w:rsid w:val="00E465C9"/>
    <w:rsid w:val="00E479AE"/>
    <w:rsid w:val="00E47C4E"/>
    <w:rsid w:val="00E51B66"/>
    <w:rsid w:val="00E5609B"/>
    <w:rsid w:val="00E57168"/>
    <w:rsid w:val="00E57567"/>
    <w:rsid w:val="00E60DFB"/>
    <w:rsid w:val="00E66A9F"/>
    <w:rsid w:val="00E712FC"/>
    <w:rsid w:val="00E7370F"/>
    <w:rsid w:val="00E75407"/>
    <w:rsid w:val="00E76EF1"/>
    <w:rsid w:val="00E8469A"/>
    <w:rsid w:val="00E8727B"/>
    <w:rsid w:val="00E90FFC"/>
    <w:rsid w:val="00E975C8"/>
    <w:rsid w:val="00EA04B6"/>
    <w:rsid w:val="00EA55EF"/>
    <w:rsid w:val="00EA6927"/>
    <w:rsid w:val="00EA77C7"/>
    <w:rsid w:val="00EA7F05"/>
    <w:rsid w:val="00EB64C4"/>
    <w:rsid w:val="00EC2002"/>
    <w:rsid w:val="00EC2684"/>
    <w:rsid w:val="00EC2F4D"/>
    <w:rsid w:val="00EC681A"/>
    <w:rsid w:val="00ED1541"/>
    <w:rsid w:val="00ED38C9"/>
    <w:rsid w:val="00ED798B"/>
    <w:rsid w:val="00EE0A17"/>
    <w:rsid w:val="00EE232D"/>
    <w:rsid w:val="00EE3EC8"/>
    <w:rsid w:val="00EF23BB"/>
    <w:rsid w:val="00EF597A"/>
    <w:rsid w:val="00EF5A03"/>
    <w:rsid w:val="00F07963"/>
    <w:rsid w:val="00F1052C"/>
    <w:rsid w:val="00F1109E"/>
    <w:rsid w:val="00F1281E"/>
    <w:rsid w:val="00F13678"/>
    <w:rsid w:val="00F16F88"/>
    <w:rsid w:val="00F241FB"/>
    <w:rsid w:val="00F24CF7"/>
    <w:rsid w:val="00F25A44"/>
    <w:rsid w:val="00F27FBD"/>
    <w:rsid w:val="00F337EA"/>
    <w:rsid w:val="00F42FE3"/>
    <w:rsid w:val="00F4415F"/>
    <w:rsid w:val="00F44B8B"/>
    <w:rsid w:val="00F47B5B"/>
    <w:rsid w:val="00F50D73"/>
    <w:rsid w:val="00F52DE3"/>
    <w:rsid w:val="00F56BAF"/>
    <w:rsid w:val="00F600CA"/>
    <w:rsid w:val="00F6203A"/>
    <w:rsid w:val="00F6347B"/>
    <w:rsid w:val="00F63F15"/>
    <w:rsid w:val="00F67780"/>
    <w:rsid w:val="00F7178D"/>
    <w:rsid w:val="00F73C9A"/>
    <w:rsid w:val="00F74A3F"/>
    <w:rsid w:val="00F77A28"/>
    <w:rsid w:val="00F80B1B"/>
    <w:rsid w:val="00F81A30"/>
    <w:rsid w:val="00F831CA"/>
    <w:rsid w:val="00F83224"/>
    <w:rsid w:val="00F83696"/>
    <w:rsid w:val="00F86DAD"/>
    <w:rsid w:val="00F90C2B"/>
    <w:rsid w:val="00F94ECE"/>
    <w:rsid w:val="00F9532C"/>
    <w:rsid w:val="00FA3D93"/>
    <w:rsid w:val="00FA449D"/>
    <w:rsid w:val="00FA62FD"/>
    <w:rsid w:val="00FA7A36"/>
    <w:rsid w:val="00FA7BDA"/>
    <w:rsid w:val="00FB163C"/>
    <w:rsid w:val="00FB464E"/>
    <w:rsid w:val="00FB568B"/>
    <w:rsid w:val="00FB7C87"/>
    <w:rsid w:val="00FC15AF"/>
    <w:rsid w:val="00FC66FE"/>
    <w:rsid w:val="00FC7414"/>
    <w:rsid w:val="00FD0F0A"/>
    <w:rsid w:val="00FD53D7"/>
    <w:rsid w:val="00FE0A41"/>
    <w:rsid w:val="00FE24FC"/>
    <w:rsid w:val="00FF3B12"/>
    <w:rsid w:val="00FF5458"/>
    <w:rsid w:val="00FF6ECB"/>
    <w:rsid w:val="08BF6CE7"/>
    <w:rsid w:val="0A8F224E"/>
    <w:rsid w:val="0D8037E0"/>
    <w:rsid w:val="0DFD64FC"/>
    <w:rsid w:val="13134C13"/>
    <w:rsid w:val="14C01C03"/>
    <w:rsid w:val="1AE07368"/>
    <w:rsid w:val="1DB92673"/>
    <w:rsid w:val="1E827C5E"/>
    <w:rsid w:val="22275462"/>
    <w:rsid w:val="284935D4"/>
    <w:rsid w:val="2D2E4048"/>
    <w:rsid w:val="3711709C"/>
    <w:rsid w:val="382B1B59"/>
    <w:rsid w:val="4A3238D3"/>
    <w:rsid w:val="4BDE51F6"/>
    <w:rsid w:val="56947F2F"/>
    <w:rsid w:val="570E04BE"/>
    <w:rsid w:val="57BB70AA"/>
    <w:rsid w:val="5D4D7062"/>
    <w:rsid w:val="5DA86995"/>
    <w:rsid w:val="60344B00"/>
    <w:rsid w:val="62C746D1"/>
    <w:rsid w:val="64407D86"/>
    <w:rsid w:val="65C91E34"/>
    <w:rsid w:val="6926728F"/>
    <w:rsid w:val="73B83E5E"/>
    <w:rsid w:val="759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autoSpaceDE w:val="0"/>
      <w:autoSpaceDN w:val="0"/>
      <w:spacing w:after="120"/>
      <w:ind w:right="1470" w:rightChars="700"/>
    </w:pPr>
    <w:rPr>
      <w:rFonts w:ascii="宋体" w:hAnsi="宋体" w:cs="MS Mincho"/>
      <w:b/>
      <w:bCs/>
      <w:kern w:val="0"/>
      <w:sz w:val="28"/>
      <w:szCs w:val="28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link w:val="31"/>
    <w:semiHidden/>
    <w:unhideWhenUsed/>
    <w:uiPriority w:val="99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99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32"/>
    <w:semiHidden/>
    <w:unhideWhenUsed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link w:val="33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99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2">
    <w:name w:val="纯文本 字符"/>
    <w:basedOn w:val="16"/>
    <w:link w:val="6"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副标题 字符"/>
    <w:basedOn w:val="16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字符"/>
    <w:basedOn w:val="16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6">
    <w:name w:val="paragraph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Normal_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29">
    <w:name w:val="宋体1"/>
    <w:basedOn w:val="30"/>
    <w:link w:val="37"/>
    <w:qFormat/>
    <w:uiPriority w:val="0"/>
    <w:rPr>
      <w:rFonts w:eastAsia="宋体"/>
    </w:rPr>
  </w:style>
  <w:style w:type="paragraph" w:customStyle="1" w:styleId="30">
    <w:name w:val="仿宋"/>
    <w:basedOn w:val="1"/>
    <w:qFormat/>
    <w:uiPriority w:val="0"/>
    <w:rPr>
      <w:rFonts w:eastAsia="仿宋"/>
    </w:rPr>
  </w:style>
  <w:style w:type="character" w:customStyle="1" w:styleId="31">
    <w:name w:val="正文文本缩进 字符"/>
    <w:basedOn w:val="16"/>
    <w:link w:val="5"/>
    <w:semiHidden/>
    <w:uiPriority w:val="99"/>
    <w:rPr>
      <w:kern w:val="2"/>
      <w:sz w:val="21"/>
      <w:szCs w:val="22"/>
    </w:rPr>
  </w:style>
  <w:style w:type="character" w:customStyle="1" w:styleId="32">
    <w:name w:val="正文文本缩进 2 字符"/>
    <w:basedOn w:val="16"/>
    <w:link w:val="7"/>
    <w:semiHidden/>
    <w:uiPriority w:val="99"/>
    <w:rPr>
      <w:kern w:val="2"/>
      <w:sz w:val="21"/>
      <w:szCs w:val="22"/>
    </w:rPr>
  </w:style>
  <w:style w:type="character" w:customStyle="1" w:styleId="33">
    <w:name w:val="普通(网站) 字符"/>
    <w:link w:val="12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4">
    <w:name w:val="纯文本 字符1"/>
    <w:qFormat/>
    <w:uiPriority w:val="0"/>
    <w:rPr>
      <w:rFonts w:ascii="宋体" w:hAnsi="Courier New" w:eastAsia="宋体" w:cs="Courier New"/>
      <w:szCs w:val="21"/>
    </w:rPr>
  </w:style>
  <w:style w:type="character" w:customStyle="1" w:styleId="35">
    <w:name w:val="Body text|1_"/>
    <w:link w:val="36"/>
    <w:uiPriority w:val="0"/>
    <w:rPr>
      <w:rFonts w:ascii="宋体" w:hAnsi="宋体" w:cs="宋体"/>
      <w:color w:val="251B19"/>
      <w:sz w:val="15"/>
      <w:szCs w:val="15"/>
      <w:lang w:val="zh-TW" w:eastAsia="zh-TW" w:bidi="zh-TW"/>
    </w:rPr>
  </w:style>
  <w:style w:type="paragraph" w:customStyle="1" w:styleId="36">
    <w:name w:val="Body text|1"/>
    <w:basedOn w:val="1"/>
    <w:link w:val="35"/>
    <w:uiPriority w:val="0"/>
    <w:pPr>
      <w:widowControl w:val="0"/>
      <w:spacing w:line="331" w:lineRule="auto"/>
      <w:ind w:firstLine="340"/>
    </w:pPr>
    <w:rPr>
      <w:rFonts w:ascii="宋体" w:hAnsi="宋体" w:cs="宋体"/>
      <w:color w:val="251B19"/>
      <w:kern w:val="0"/>
      <w:sz w:val="15"/>
      <w:szCs w:val="15"/>
      <w:lang w:val="zh-TW" w:eastAsia="zh-TW" w:bidi="zh-TW"/>
    </w:rPr>
  </w:style>
  <w:style w:type="character" w:customStyle="1" w:styleId="37">
    <w:name w:val="宋体1 Char"/>
    <w:link w:val="29"/>
    <w:qFormat/>
    <w:uiPriority w:val="0"/>
    <w:rPr>
      <w:rFonts w:eastAsia="宋体"/>
      <w:kern w:val="2"/>
      <w:sz w:val="21"/>
      <w:szCs w:val="22"/>
    </w:rPr>
  </w:style>
  <w:style w:type="character" w:styleId="38">
    <w:name w:val="Placeholder Text"/>
    <w:basedOn w:val="16"/>
    <w:unhideWhenUsed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5090</Words>
  <Characters>5278</Characters>
  <Lines>80</Lines>
  <Paragraphs>22</Paragraphs>
  <TotalTime>92</TotalTime>
  <ScaleCrop>false</ScaleCrop>
  <LinksUpToDate>false</LinksUpToDate>
  <CharactersWithSpaces>5549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2025-02-10T09:57:00Z</dcterms:created>
  <dc:creator>高三015</dc:creator>
  <cp:lastModifiedBy>明大教育三里店校区</cp:lastModifiedBy>
  <cp:lastPrinted>2024-11-15T03:56:00Z</cp:lastPrinted>
  <dcterms:modified xsi:type="dcterms:W3CDTF">2025-03-14T01:18:54Z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eyJoZGlkIjoiNzRjNzAxMzA0MmZiZGE1Zjc1YjU2MjJmZGFlYjZlOGQiLCJ1c2VySWQiOiI3NTMzNzA5NTIifQ==</vt:lpwstr>
  </property>
  <property fmtid="{D5CDD505-2E9C-101B-9397-08002B2CF9AE}" pid="7" name="KSOProductBuildVer">
    <vt:lpwstr>2052-12.1.0.20305</vt:lpwstr>
  </property>
  <property fmtid="{D5CDD505-2E9C-101B-9397-08002B2CF9AE}" pid="8" name="ICV">
    <vt:lpwstr>2B37EBDBA59E4344B7AF8BCF565E3EB4_12</vt:lpwstr>
  </property>
</Properties>
</file>