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6B8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10604500</wp:posOffset>
            </wp:positionV>
            <wp:extent cx="406400" cy="342900"/>
            <wp:effectExtent l="0" t="0" r="5080" b="762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90202679"/>
      <w:bookmarkEnd w:id="0"/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初中地理默写清单</w:t>
      </w:r>
    </w:p>
    <w:p w14:paraId="6169257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中国地理（二）</w:t>
      </w:r>
    </w:p>
    <w:p w14:paraId="4C6F617A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一、中国的地理差异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60EF59A8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1.秦岭——淮河一线南北两侧的地理差异：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4077"/>
      </w:tblGrid>
      <w:tr w14:paraId="69F6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96" w:type="dxa"/>
            <w:shd w:val="clear" w:color="auto" w:fill="DAEEF3" w:themeFill="accent5" w:themeFillTint="33"/>
          </w:tcPr>
          <w:p w14:paraId="594F712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14:paraId="57B4A6F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秦岭—淮河以北</w:t>
            </w:r>
          </w:p>
        </w:tc>
        <w:tc>
          <w:tcPr>
            <w:tcW w:w="4077" w:type="dxa"/>
            <w:shd w:val="clear" w:color="auto" w:fill="DAEEF3" w:themeFill="accent5" w:themeFillTint="33"/>
          </w:tcPr>
          <w:p w14:paraId="4875CAE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秦岭—淮河以南</w:t>
            </w:r>
          </w:p>
        </w:tc>
      </w:tr>
      <w:tr w14:paraId="16B0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696" w:type="dxa"/>
            <w:shd w:val="clear" w:color="auto" w:fill="DAEEF3" w:themeFill="accent5" w:themeFillTint="33"/>
          </w:tcPr>
          <w:p w14:paraId="25E3F58E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1月平均气温 </w:t>
            </w:r>
          </w:p>
        </w:tc>
        <w:tc>
          <w:tcPr>
            <w:tcW w:w="3969" w:type="dxa"/>
          </w:tcPr>
          <w:p w14:paraId="354FFFE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59185CE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6E1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070DA24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年降水量 </w:t>
            </w:r>
          </w:p>
        </w:tc>
        <w:tc>
          <w:tcPr>
            <w:tcW w:w="3969" w:type="dxa"/>
          </w:tcPr>
          <w:p w14:paraId="31166F9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44C3640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F75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74683DC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干湿区 </w:t>
            </w:r>
          </w:p>
        </w:tc>
        <w:tc>
          <w:tcPr>
            <w:tcW w:w="3969" w:type="dxa"/>
          </w:tcPr>
          <w:p w14:paraId="5E17922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494FA4E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231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23CF38A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温度带 </w:t>
            </w:r>
          </w:p>
        </w:tc>
        <w:tc>
          <w:tcPr>
            <w:tcW w:w="3969" w:type="dxa"/>
          </w:tcPr>
          <w:p w14:paraId="5FBC2DD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5137512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945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5A3BE47E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气候类型 </w:t>
            </w:r>
          </w:p>
        </w:tc>
        <w:tc>
          <w:tcPr>
            <w:tcW w:w="3969" w:type="dxa"/>
          </w:tcPr>
          <w:p w14:paraId="46B99C9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59B8955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E38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24F8E4B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植被类型 </w:t>
            </w:r>
          </w:p>
        </w:tc>
        <w:tc>
          <w:tcPr>
            <w:tcW w:w="3969" w:type="dxa"/>
          </w:tcPr>
          <w:p w14:paraId="7B6C43B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036E6C2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69D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179523D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河流冬季结冰 </w:t>
            </w:r>
          </w:p>
        </w:tc>
        <w:tc>
          <w:tcPr>
            <w:tcW w:w="3969" w:type="dxa"/>
          </w:tcPr>
          <w:p w14:paraId="4F8D431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79532AC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2FD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5846E2E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河流流量 </w:t>
            </w:r>
          </w:p>
        </w:tc>
        <w:tc>
          <w:tcPr>
            <w:tcW w:w="3969" w:type="dxa"/>
          </w:tcPr>
          <w:p w14:paraId="327BE59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5624206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1CF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01EF374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耕地类型 </w:t>
            </w:r>
          </w:p>
        </w:tc>
        <w:tc>
          <w:tcPr>
            <w:tcW w:w="3969" w:type="dxa"/>
          </w:tcPr>
          <w:p w14:paraId="5128C1F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23A6D1E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231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3005559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主要地形 </w:t>
            </w:r>
          </w:p>
        </w:tc>
        <w:tc>
          <w:tcPr>
            <w:tcW w:w="3969" w:type="dxa"/>
          </w:tcPr>
          <w:p w14:paraId="57B093A3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4077" w:type="dxa"/>
          </w:tcPr>
          <w:p w14:paraId="2C1CA6A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FB3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221098B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粮食作物 </w:t>
            </w:r>
          </w:p>
        </w:tc>
        <w:tc>
          <w:tcPr>
            <w:tcW w:w="3969" w:type="dxa"/>
          </w:tcPr>
          <w:p w14:paraId="71BE8DC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3652C09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491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444B185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糖料作物 </w:t>
            </w:r>
          </w:p>
        </w:tc>
        <w:tc>
          <w:tcPr>
            <w:tcW w:w="3969" w:type="dxa"/>
          </w:tcPr>
          <w:p w14:paraId="0FF0E72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27E12D3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DEB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5F128CF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油料作物 </w:t>
            </w:r>
          </w:p>
        </w:tc>
        <w:tc>
          <w:tcPr>
            <w:tcW w:w="3969" w:type="dxa"/>
          </w:tcPr>
          <w:p w14:paraId="65B6F2F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3693C4A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A62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3D66E6C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作物熟制 </w:t>
            </w:r>
          </w:p>
        </w:tc>
        <w:tc>
          <w:tcPr>
            <w:tcW w:w="3969" w:type="dxa"/>
          </w:tcPr>
          <w:p w14:paraId="2FAFF98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0D052B8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F0F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5918DF7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交通运输 </w:t>
            </w:r>
          </w:p>
        </w:tc>
        <w:tc>
          <w:tcPr>
            <w:tcW w:w="3969" w:type="dxa"/>
          </w:tcPr>
          <w:p w14:paraId="2A42426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4AF9752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663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698D2C7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民居特点 </w:t>
            </w:r>
          </w:p>
        </w:tc>
        <w:tc>
          <w:tcPr>
            <w:tcW w:w="3969" w:type="dxa"/>
          </w:tcPr>
          <w:p w14:paraId="67F03E1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077" w:type="dxa"/>
          </w:tcPr>
          <w:p w14:paraId="068A657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3A3650C8">
      <w:pPr>
        <w:adjustRightInd w:val="0"/>
        <w:snapToGrid w:val="0"/>
        <w:spacing w:before="159" w:beforeLines="5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2.秦岭——淮河一线的地理意义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904"/>
      </w:tblGrid>
      <w:tr w14:paraId="129C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50C5D05D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气温</w:t>
            </w:r>
          </w:p>
        </w:tc>
        <w:tc>
          <w:tcPr>
            <w:tcW w:w="7904" w:type="dxa"/>
          </w:tcPr>
          <w:p w14:paraId="4FD7531B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378A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07870F04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温度带</w:t>
            </w:r>
          </w:p>
        </w:tc>
        <w:tc>
          <w:tcPr>
            <w:tcW w:w="7904" w:type="dxa"/>
          </w:tcPr>
          <w:p w14:paraId="6357BA1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48EF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5D8AB14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降水</w:t>
            </w:r>
          </w:p>
        </w:tc>
        <w:tc>
          <w:tcPr>
            <w:tcW w:w="7904" w:type="dxa"/>
          </w:tcPr>
          <w:p w14:paraId="2CBF7B6F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4A96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192709A4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干湿区</w:t>
            </w:r>
          </w:p>
        </w:tc>
        <w:tc>
          <w:tcPr>
            <w:tcW w:w="7904" w:type="dxa"/>
          </w:tcPr>
          <w:p w14:paraId="09A99A72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0C7A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119B44E0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植被景观</w:t>
            </w:r>
          </w:p>
        </w:tc>
        <w:tc>
          <w:tcPr>
            <w:tcW w:w="7904" w:type="dxa"/>
          </w:tcPr>
          <w:p w14:paraId="0CAE0ECF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07D2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5E631400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气候类型</w:t>
            </w:r>
          </w:p>
        </w:tc>
        <w:tc>
          <w:tcPr>
            <w:tcW w:w="7904" w:type="dxa"/>
          </w:tcPr>
          <w:p w14:paraId="1A03334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53F1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3862026A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植被类型</w:t>
            </w:r>
          </w:p>
        </w:tc>
        <w:tc>
          <w:tcPr>
            <w:tcW w:w="7904" w:type="dxa"/>
          </w:tcPr>
          <w:p w14:paraId="230362CB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286A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7D893849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耕地类型</w:t>
            </w:r>
            <w:bookmarkStart w:id="2" w:name="_GoBack"/>
            <w:bookmarkEnd w:id="2"/>
          </w:p>
        </w:tc>
        <w:tc>
          <w:tcPr>
            <w:tcW w:w="7904" w:type="dxa"/>
          </w:tcPr>
          <w:p w14:paraId="14414E6B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348F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0BB88AB1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地理区域</w:t>
            </w:r>
          </w:p>
        </w:tc>
        <w:tc>
          <w:tcPr>
            <w:tcW w:w="7904" w:type="dxa"/>
          </w:tcPr>
          <w:p w14:paraId="41AD6884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  <w:tr w14:paraId="69F8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7AEED888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河流结冰</w:t>
            </w:r>
          </w:p>
        </w:tc>
        <w:tc>
          <w:tcPr>
            <w:tcW w:w="7904" w:type="dxa"/>
          </w:tcPr>
          <w:p w14:paraId="37F5C0F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</w:p>
        </w:tc>
      </w:tr>
    </w:tbl>
    <w:p w14:paraId="165A180D">
      <w:pPr>
        <w:adjustRightInd w:val="0"/>
        <w:snapToGrid w:val="0"/>
        <w:spacing w:before="159" w:beforeLines="5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</w:t>
      </w:r>
      <w:r>
        <w:rPr>
          <w:rFonts w:ascii="宋体" w:hAnsi="宋体" w:eastAsia="宋体" w:cs="楷体_GB2312"/>
          <w:b/>
          <w:bCs/>
          <w:szCs w:val="21"/>
        </w:rPr>
        <w:t>.</w:t>
      </w:r>
      <w:r>
        <w:rPr>
          <w:rFonts w:hint="eastAsia" w:ascii="宋体" w:hAnsi="宋体" w:eastAsia="宋体" w:cs="楷体_GB2312"/>
          <w:b/>
          <w:bCs/>
          <w:szCs w:val="21"/>
        </w:rPr>
        <w:t>四大地理区域：A____________、B____________、C____________、D____________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798"/>
        <w:gridCol w:w="3248"/>
      </w:tblGrid>
      <w:tr w14:paraId="4CD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195961C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4798" w:type="dxa"/>
            <w:shd w:val="clear" w:color="auto" w:fill="DAEEF3" w:themeFill="accent5" w:themeFillTint="33"/>
          </w:tcPr>
          <w:p w14:paraId="150995FF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分界线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14:paraId="2BCC04A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划分的主导因素</w:t>
            </w:r>
          </w:p>
        </w:tc>
      </w:tr>
      <w:tr w14:paraId="59C7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2D391D0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青藏与其他地区</w:t>
            </w:r>
          </w:p>
        </w:tc>
        <w:tc>
          <w:tcPr>
            <w:tcW w:w="4798" w:type="dxa"/>
          </w:tcPr>
          <w:p w14:paraId="031C29B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6A79B2A3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6505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44E037C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南方与北方地区</w:t>
            </w:r>
          </w:p>
        </w:tc>
        <w:tc>
          <w:tcPr>
            <w:tcW w:w="4798" w:type="dxa"/>
          </w:tcPr>
          <w:p w14:paraId="68C96AB1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120F037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3570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1DBAC07D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西北与北方地区</w:t>
            </w:r>
          </w:p>
        </w:tc>
        <w:tc>
          <w:tcPr>
            <w:tcW w:w="4798" w:type="dxa"/>
          </w:tcPr>
          <w:p w14:paraId="20773089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3248" w:type="dxa"/>
          </w:tcPr>
          <w:p w14:paraId="178DC94B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</w:tbl>
    <w:p w14:paraId="6494549C">
      <w:pPr>
        <w:adjustRightInd w:val="0"/>
        <w:snapToGrid w:val="0"/>
        <w:spacing w:before="159" w:beforeLines="5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57424295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4295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二、北方地区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43A993E6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一、北方地区自然环境和特征</w:t>
      </w:r>
    </w:p>
    <w:p w14:paraId="74CA89D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1.位置范围：____________、____________以东，____________以南，____________以北，东临______和______。</w:t>
      </w:r>
    </w:p>
    <w:p w14:paraId="1917574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2.地形：以____________为主。包括的地形区有____________、____________、____________。</w:t>
      </w:r>
    </w:p>
    <w:p w14:paraId="2F7CD60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3.气候</w:t>
      </w:r>
    </w:p>
    <w:p w14:paraId="7D9D4FF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①温度带：__________________________________________</w:t>
      </w:r>
    </w:p>
    <w:p w14:paraId="3EA729A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②干湿区：__________________________________________</w:t>
      </w:r>
    </w:p>
    <w:p w14:paraId="2DF6475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③气候类型：东北平原和华北平原属__________________</w:t>
      </w:r>
    </w:p>
    <w:p w14:paraId="56F8158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④气候特征：______________________________________________________</w:t>
      </w:r>
    </w:p>
    <w:p w14:paraId="47466E7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4.东北平原在______的环境下，发育了肥沃的黑色土壤，因此东北平原被称为“____________”。</w:t>
      </w:r>
    </w:p>
    <w:p w14:paraId="7408968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5.黄土高原和华北平原被称为“____________”。</w:t>
      </w:r>
    </w:p>
    <w:p w14:paraId="0883CE4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6.北方地区是我国重要的______农业区。</w:t>
      </w:r>
    </w:p>
    <w:p w14:paraId="438E333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7.北方地区发展农业的条件</w:t>
      </w:r>
    </w:p>
    <w:p w14:paraId="414FBD9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（1）有利条件：__________________________________________________________________。</w:t>
      </w:r>
    </w:p>
    <w:p w14:paraId="2B2A1AC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（2）不利条件：__________________________________________________________________。</w:t>
      </w:r>
    </w:p>
    <w:p w14:paraId="09534AD3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8.华北春旱</w:t>
      </w:r>
    </w:p>
    <w:p w14:paraId="6B5EA8F5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（1）主要原因：</w:t>
      </w:r>
      <w:r>
        <w:rPr>
          <w:rFonts w:ascii="宋体" w:hAnsi="宋体" w:eastAsia="宋体" w:cs="楷体_GB2312"/>
          <w:b/>
          <w:bCs/>
          <w:szCs w:val="21"/>
        </w:rPr>
        <w:t xml:space="preserve"> </w:t>
      </w:r>
    </w:p>
    <w:p w14:paraId="5B6A290A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①________________________________________________      </w:t>
      </w:r>
    </w:p>
    <w:p w14:paraId="12B53ACE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②________________________________________________ </w:t>
      </w:r>
    </w:p>
    <w:p w14:paraId="4D9D9FF7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③________________________________________________。</w:t>
      </w:r>
      <w:r>
        <w:rPr>
          <w:rFonts w:ascii="宋体" w:hAnsi="宋体" w:eastAsia="宋体" w:cs="楷体_GB2312"/>
          <w:b/>
          <w:bCs/>
          <w:szCs w:val="21"/>
        </w:rPr>
        <w:t xml:space="preserve"> </w:t>
      </w:r>
    </w:p>
    <w:p w14:paraId="612A2E2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（2）治理措施： </w:t>
      </w:r>
    </w:p>
    <w:p w14:paraId="427C4B6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①__________________________________________  </w:t>
      </w:r>
    </w:p>
    <w:p w14:paraId="330EAA3D">
      <w:pPr>
        <w:adjustRightInd w:val="0"/>
        <w:snapToGrid w:val="0"/>
        <w:ind w:firstLine="105" w:firstLineChars="5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②__________________</w:t>
      </w:r>
    </w:p>
    <w:p w14:paraId="54A5A20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③__________________________________________________________________</w:t>
      </w:r>
      <w:r>
        <w:rPr>
          <w:rFonts w:ascii="宋体" w:hAnsi="宋体" w:eastAsia="宋体" w:cs="楷体_GB2312"/>
          <w:b/>
          <w:bCs/>
          <w:szCs w:val="21"/>
        </w:rPr>
        <w:t xml:space="preserve"> </w:t>
      </w:r>
    </w:p>
    <w:p w14:paraId="7145C56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9.从长远来看，发展______农业，才是这里农业持续发展的必由之路。</w:t>
      </w:r>
    </w:p>
    <w:p w14:paraId="1CB2D89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10.北方地区主要作物及分布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7505"/>
      </w:tblGrid>
      <w:tr w14:paraId="424C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CAA92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耕地类型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86AF9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旱地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</w:tr>
      <w:tr w14:paraId="20B2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2DAAB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粮食作物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7B832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601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B3A560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糖料作物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C4A1D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4591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210DB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油料作物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DA8CE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1446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04794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其他主要经济作物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6995D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6278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D6A19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作物熟制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C3209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</w:tbl>
    <w:p w14:paraId="4D4F5628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二、“白山黑水”——东北三省</w:t>
      </w:r>
    </w:p>
    <w:p w14:paraId="77A9182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1.东北三省包括______________________________。</w:t>
      </w:r>
    </w:p>
    <w:p w14:paraId="2D11091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2.地形：以____________为主。  </w:t>
      </w:r>
    </w:p>
    <w:p w14:paraId="01962DF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（1）山地：________________________________________________</w:t>
      </w:r>
    </w:p>
    <w:p w14:paraId="796F280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（2）平原：__________________（包括三江平原、松嫩平原、辽河平原）</w:t>
      </w:r>
    </w:p>
    <w:p w14:paraId="29CFA5E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3.____________是中俄两国界河，是我国纬度最高，结冰期最长河流。________________________是中朝两国界河</w:t>
      </w:r>
    </w:p>
    <w:p w14:paraId="7126E14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4.东北三省气候特点：______</w:t>
      </w:r>
    </w:p>
    <w:p w14:paraId="27B012F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5.东北三省大部分地区______________________________（中温带）；</w:t>
      </w:r>
    </w:p>
    <w:p w14:paraId="28D41D6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大兴安岭北部地区长冬无夏（______带），只有南部的辽东半岛冬季较短（______带）</w:t>
      </w:r>
    </w:p>
    <w:p w14:paraId="6C785DB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6.东北三省农业发展条件 </w:t>
      </w:r>
    </w:p>
    <w:p w14:paraId="0277786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（1）有利条件：________________________________________________________________________</w:t>
      </w:r>
    </w:p>
    <w:p w14:paraId="34AA9B7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（2）不利条件______________________________________________________________________________</w:t>
      </w:r>
    </w:p>
    <w:p w14:paraId="101ABBB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7.主要农作物：盛产____________________________________等，是我国机械化程度最高、提供商品粮最多的粮食生产基地。</w:t>
      </w:r>
    </w:p>
    <w:p w14:paraId="6C9EFCC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8.存在问题：垦荒扩大耕地，造成________________________、生态环境恶化</w:t>
      </w:r>
    </w:p>
    <w:p w14:paraId="2A54D7E1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措施：__________________________________________________________________</w:t>
      </w:r>
    </w:p>
    <w:p w14:paraId="13EAAE6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9.我国最大的______工业基地，“新中国工业的摇篮”：东北三省</w:t>
      </w:r>
    </w:p>
    <w:p w14:paraId="2D30785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（1）工业布局特点：________________________</w:t>
      </w:r>
    </w:p>
    <w:p w14:paraId="33B82E8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（2）发展重工业的主要（资源）条件：__________________</w:t>
      </w:r>
    </w:p>
    <w:p w14:paraId="3A5F8A3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10.描述东北三省的词语：__________________________________________________________________ </w:t>
      </w:r>
    </w:p>
    <w:p w14:paraId="7E476FCB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第三节  世界最大的黄土堆积区——黄土高原</w:t>
      </w:r>
    </w:p>
    <w:p w14:paraId="1598C7F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1.位置范围：东起__________________，西至____________，北连__________________（大致以长城为界），南抵______</w:t>
      </w:r>
    </w:p>
    <w:p w14:paraId="213B328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2.主要所跨省区，自西向东为：____________________________________</w:t>
      </w:r>
    </w:p>
    <w:p w14:paraId="770D636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3.黄土风情：民居—______，民歌—____________，白羊肚头巾，革命圣地—延安</w:t>
      </w:r>
    </w:p>
    <w:p w14:paraId="57ABD09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 ____________是世界最大的黄土堆积区</w:t>
      </w:r>
    </w:p>
    <w:p w14:paraId="756D3CA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（1）成因：“_________”——</w:t>
      </w:r>
      <w:r>
        <w:rPr>
          <w:rFonts w:hint="eastAsia"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 w:cs="楷体_GB2312"/>
          <w:b/>
          <w:bCs/>
          <w:szCs w:val="21"/>
        </w:rPr>
        <w:t>黄土是从中亚、蒙古高原和我国西北部内陆地区的荒漠、戈壁吹过来的。</w:t>
      </w:r>
    </w:p>
    <w:p w14:paraId="7ABC43F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（2）地貌景观：黄土土质疏松，极易受流水的侵蚀。流水侵蚀使得黄土高原地表支离破碎、沟壑纵横，</w:t>
      </w:r>
    </w:p>
    <w:p w14:paraId="2388DD4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形成________________________等黄土地貌景观。</w:t>
      </w:r>
    </w:p>
    <w:p w14:paraId="70F1FF2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（3）____________：沟谷进一步发育成川，地势平坦，土壤肥沃，水源充足，是农业发达，人口集中的地区。</w:t>
      </w:r>
    </w:p>
    <w:p w14:paraId="0ED644F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4.黄土高原地表景观：____________________________________。原因：________________________</w:t>
      </w:r>
    </w:p>
    <w:p w14:paraId="4D20DB2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5.水土流失的原因：</w:t>
      </w:r>
    </w:p>
    <w:p w14:paraId="008420B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自然原因：（1）____________________________________</w:t>
      </w:r>
    </w:p>
    <w:p w14:paraId="67E7D32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（2）____________________________________</w:t>
      </w:r>
    </w:p>
    <w:p w14:paraId="439BCA9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（3）____________________________________</w:t>
      </w:r>
    </w:p>
    <w:p w14:paraId="4AB714B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人为原因：（1）____________________________________</w:t>
      </w:r>
    </w:p>
    <w:p w14:paraId="6CA2638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（2）____________________________________</w:t>
      </w:r>
    </w:p>
    <w:p w14:paraId="707A708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7.水土保持</w:t>
      </w:r>
    </w:p>
    <w:p w14:paraId="243AD96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（1）__________________________________________________________________。</w:t>
      </w:r>
    </w:p>
    <w:p w14:paraId="00B25A4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（2）__________________________________________________________________</w:t>
      </w:r>
    </w:p>
    <w:p w14:paraId="663E6F48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第四节  祖国的首都——北京</w:t>
      </w:r>
    </w:p>
    <w:p w14:paraId="2680147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1.北京位于______平原的西北角，西面和北面背靠群山。东临______市，其他三面与______省相邻。</w:t>
      </w:r>
    </w:p>
    <w:p w14:paraId="1A9DD30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2.地势：______________________________。</w:t>
      </w:r>
    </w:p>
    <w:p w14:paraId="6E6BEC76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3.经纬度位置：（__________________）</w:t>
      </w:r>
    </w:p>
    <w:p w14:paraId="35A1CE9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4.北京的城市职能: __________________________________________________________________</w:t>
      </w:r>
    </w:p>
    <w:p w14:paraId="1B7EA78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5.《世界遗产名录》：__________________________________________________________________。</w:t>
      </w:r>
    </w:p>
    <w:p w14:paraId="04586D5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6.北京已经形成了航空、公路、铁路四通八达的现代化立体交通网络，市区形成了__________________的快速道路网。</w:t>
      </w:r>
    </w:p>
    <w:p w14:paraId="4F66557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7.北京正在朝着“____________________________________________________________”目标迈进。</w:t>
      </w:r>
    </w:p>
    <w:p w14:paraId="50C3D265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50482653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2653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三、南方地区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F3CAC9E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bookmarkStart w:id="1" w:name="OLE_LINK2"/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第一节  自然特征与农业</w:t>
      </w:r>
    </w:p>
    <w:p w14:paraId="30B0BD3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1.位置范围：南方地区位于____________以南、____________以东，东面和南面分别濒临______和______。</w:t>
      </w:r>
    </w:p>
    <w:p w14:paraId="0756DB6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2.地形地势______________________________。西部以__________________为主；东部有交错分布的平原、低山和丘陵，沿江是平原和三角洲。</w:t>
      </w:r>
    </w:p>
    <w:p w14:paraId="2A2B55F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 ____________被称为“紫色盆地”，四川盆地不仅成为我国重要的稻米产区，而且还盛产油桐、甘蔗、柑橘等多种亚热带作物，物产极为丰富。</w:t>
      </w:r>
    </w:p>
    <w:p w14:paraId="5B8D6E8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 ____________石灰岩分布广泛。在温暖湿润的环境下，石灰岩易溶于水，形成石林、孤峰、溶洞、地下暗河等，统称为__________________。</w:t>
      </w:r>
    </w:p>
    <w:p w14:paraId="697C362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5.南方地区纬度较低，位于亚热带、热带及湿润区，属于_________、热带季风气候。_________________</w:t>
      </w:r>
    </w:p>
    <w:p w14:paraId="5BD6C2D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________________________是该地区气候的主要特征。______充足，植被常绿。</w:t>
      </w:r>
    </w:p>
    <w:p w14:paraId="58FD344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6.在______的环境下，发育了红色土壤，因此南方地区被称为“____________”。</w:t>
      </w:r>
    </w:p>
    <w:p w14:paraId="46257A17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7.南方地区气候______，水热条件优越，耕地多为______，是我国重要的______农业区。</w:t>
      </w:r>
    </w:p>
    <w:p w14:paraId="26C99F8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8.南方地区水田的分布：</w:t>
      </w:r>
    </w:p>
    <w:p w14:paraId="1FFA738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（1）______区：地势低平，河湖密布，灌溉条件好，水田集中连片 </w:t>
      </w:r>
    </w:p>
    <w:p w14:paraId="662E1E2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（2）______区：零散分布，河谷(水源充足，地势平坦)，缓坡(地势起伏较小)</w:t>
      </w:r>
    </w:p>
    <w:p w14:paraId="7023B82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9.南方地区主要粮食作物______，也种植小麦、棉花、油菜等，还盛产茶、竹、甘蔗、橡胶，以及柑橘、香蕉、菠萝等__________________水果。</w:t>
      </w:r>
    </w:p>
    <w:p w14:paraId="255CD59D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第二节  “鱼米之乡”—— 长江三角洲地区</w:t>
      </w:r>
    </w:p>
    <w:p w14:paraId="757B9DE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1.省区范围：______________________________________________________。</w:t>
      </w:r>
    </w:p>
    <w:p w14:paraId="706A1EC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2.长江三角洲地区位于长江的______地区，濒临______和______，地处________________________，沿江沿海港口众多。</w:t>
      </w:r>
    </w:p>
    <w:p w14:paraId="322B3BA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3.长江三角洲______________________________________________________,被称为“鱼米之乡”,是我国重要的稻米产区和淡水鱼产区。</w:t>
      </w:r>
    </w:p>
    <w:p w14:paraId="4533C2E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4.河流对区域发展的影响</w:t>
      </w:r>
    </w:p>
    <w:p w14:paraId="2EA536B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（1）有利影响：________________________________________________________________________</w:t>
      </w:r>
    </w:p>
    <w:p w14:paraId="5F9F47F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（2）不利影响：______________________________</w:t>
      </w:r>
    </w:p>
    <w:p w14:paraId="1E3FF6A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 ______________________________是我国城市分布最密集、经济发展水平最高的地区，是我国最大的城市群。</w:t>
      </w:r>
    </w:p>
    <w:p w14:paraId="16E6776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6.长江三角洲城市群的核心城市：____________，是我国最大的城市，最重要的综合性工业城市，上海不仅对长江三角洲地区，而且对长江流域乃至全国都有辐射带动作用。</w:t>
      </w:r>
    </w:p>
    <w:p w14:paraId="227E90B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7.借助发达的高速铁路和高速公路，人们往返于不同城市之间，就像生活在同一座城市一样。这种现象被称为__________________。</w:t>
      </w:r>
    </w:p>
    <w:p w14:paraId="5D922DF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8.长江三角洲的世界文化遗产的__________________________________________等；</w:t>
      </w:r>
    </w:p>
    <w:p w14:paraId="2DCF89E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9.长江三角洲地区旅游业发达的原因：______________________________________________________</w:t>
      </w:r>
    </w:p>
    <w:p w14:paraId="0DE9F7FA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第三节  “东方明珠”——香港和澳门</w:t>
      </w:r>
    </w:p>
    <w:p w14:paraId="63DAE6D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1.地理位置：位于中国大陆东南端</w:t>
      </w:r>
    </w:p>
    <w:tbl>
      <w:tblPr>
        <w:tblStyle w:val="14"/>
        <w:tblpPr w:leftFromText="180" w:rightFromText="180" w:vertAnchor="text" w:horzAnchor="margin" w:tblpX="-132" w:tblpY="102"/>
        <w:tblW w:w="977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4282"/>
        <w:gridCol w:w="4085"/>
      </w:tblGrid>
      <w:tr w14:paraId="32FC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tblCellSpacing w:w="0" w:type="dxa"/>
        </w:trPr>
        <w:tc>
          <w:tcPr>
            <w:tcW w:w="1409" w:type="dxa"/>
            <w:vAlign w:val="center"/>
          </w:tcPr>
          <w:p w14:paraId="5FD7C390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4282" w:type="dxa"/>
            <w:vAlign w:val="center"/>
          </w:tcPr>
          <w:p w14:paraId="7376613F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香　港</w:t>
            </w:r>
          </w:p>
        </w:tc>
        <w:tc>
          <w:tcPr>
            <w:tcW w:w="4085" w:type="dxa"/>
            <w:vAlign w:val="center"/>
          </w:tcPr>
          <w:p w14:paraId="1F7DAA58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澳　门</w:t>
            </w:r>
          </w:p>
        </w:tc>
      </w:tr>
      <w:tr w14:paraId="5DD8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</w:trPr>
        <w:tc>
          <w:tcPr>
            <w:tcW w:w="1409" w:type="dxa"/>
            <w:vAlign w:val="center"/>
          </w:tcPr>
          <w:p w14:paraId="2574694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位置</w:t>
            </w:r>
          </w:p>
        </w:tc>
        <w:tc>
          <w:tcPr>
            <w:tcW w:w="4282" w:type="dxa"/>
            <w:vAlign w:val="center"/>
          </w:tcPr>
          <w:p w14:paraId="7DF759CC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 w14:paraId="153CF03B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  <w:tr w14:paraId="7DC7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1409" w:type="dxa"/>
            <w:vAlign w:val="center"/>
          </w:tcPr>
          <w:p w14:paraId="60DD336A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组成</w:t>
            </w:r>
          </w:p>
        </w:tc>
        <w:tc>
          <w:tcPr>
            <w:tcW w:w="4282" w:type="dxa"/>
            <w:vAlign w:val="center"/>
          </w:tcPr>
          <w:p w14:paraId="210A5C13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 w14:paraId="257B1454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</w:tr>
    </w:tbl>
    <w:p w14:paraId="0A5EE496">
      <w:pPr>
        <w:adjustRightInd w:val="0"/>
        <w:snapToGrid w:val="0"/>
        <w:spacing w:before="159" w:beforeLines="5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2.香港________________，城市建设用地扩展方式是________________________________。</w:t>
      </w:r>
    </w:p>
    <w:p w14:paraId="7574070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3.港澳与祖国内地的密切联系：</w:t>
      </w:r>
    </w:p>
    <w:p w14:paraId="7F3FCFF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（1）经济发展条件：</w:t>
      </w:r>
    </w:p>
    <w:p w14:paraId="4E1A514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①不利条件：________________________________________。</w:t>
      </w:r>
    </w:p>
    <w:p w14:paraId="62AE130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②有利条件：发挥地理位置优势，依托祖国内地强有力的支持（港澳所需淡水、食品、原料和燃料等生产和生活资料主要靠祖国内地稳定供应）</w:t>
      </w:r>
    </w:p>
    <w:p w14:paraId="4B1D9AE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（2）经济特点——经济繁荣，被誉为“________________”。</w:t>
      </w:r>
    </w:p>
    <w:p w14:paraId="49CCB78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①香港：________________________________________________________________</w:t>
      </w:r>
    </w:p>
    <w:p w14:paraId="4DA9C2E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②澳门：________________________是其经济发展的支柱产业。</w:t>
      </w:r>
    </w:p>
    <w:p w14:paraId="1C1E0ED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4.香港和内地的经济合作优势互补，互惠互利</w:t>
      </w:r>
    </w:p>
    <w:p w14:paraId="482CF51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（1）祖国内地优势：________________________________________</w:t>
      </w:r>
    </w:p>
    <w:p w14:paraId="7FC39E7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（2）香港优势：________________________________________________</w:t>
      </w:r>
    </w:p>
    <w:p w14:paraId="0EA41C8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（3）早期合作模式——“前店后厂”，“店”是________，“厂”是________________________</w:t>
      </w:r>
    </w:p>
    <w:p w14:paraId="780CA7C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（4）目前合作模式——香港重点发展________________，广州重点发展________________，二者共同成为世界先进制造业和现代化服务业基地。</w:t>
      </w:r>
    </w:p>
    <w:p w14:paraId="188D05FD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第四节  祖国的神圣领土——</w:t>
      </w:r>
      <w:r>
        <w:rPr>
          <w:rFonts w:ascii="微软雅黑" w:hAnsi="微软雅黑" w:eastAsia="微软雅黑" w:cs="楷体_GB2312"/>
          <w:b/>
          <w:bCs/>
          <w:color w:val="FF0000"/>
          <w:sz w:val="24"/>
          <w:szCs w:val="21"/>
        </w:rPr>
        <w:t xml:space="preserve"> </w:t>
      </w: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台湾省</w:t>
      </w:r>
    </w:p>
    <w:p w14:paraId="1E9E18F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1.组成：包括________以及附近的澎湖列岛、________岛等许多小岛。其中________________是我国面积最大的岛屿。</w:t>
      </w:r>
    </w:p>
    <w:p w14:paraId="249DC29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 ________________穿过台湾岛中南部，地跨________________。</w:t>
      </w:r>
    </w:p>
    <w:p w14:paraId="533E5F9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3.台湾岛北临________，东临________________，南临________，西隔________海峡与________相望。</w:t>
      </w:r>
    </w:p>
    <w:p w14:paraId="005CF43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4.台湾多山，山地占2/3，中部分布着________山脉，主峰________（海拔3952米），是我国东部最高峰。平原分布在________________地区，是人口主要集中区域。（人口西密东疏）</w:t>
      </w:r>
    </w:p>
    <w:p w14:paraId="09119F9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5.台湾属于________________________气候，夏秋多________________。</w:t>
      </w:r>
    </w:p>
    <w:p w14:paraId="042389B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6.台湾河流短急，________资源丰富。最长河流是________________，最大的湖泊是________________</w:t>
      </w:r>
    </w:p>
    <w:p w14:paraId="62672C5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7.台湾主要少数民族是________________；主要民族是________，主要是明清以来从________________迁居而来的居民后代。</w:t>
      </w:r>
    </w:p>
    <w:p w14:paraId="551B3906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8.台湾岛是一个富饶的宝岛，自然环境优越，森林、矿产和水产资源十分丰富，被誉为“___________</w:t>
      </w:r>
    </w:p>
    <w:p w14:paraId="2B1D657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________________”。</w:t>
      </w:r>
    </w:p>
    <w:p w14:paraId="6F36D85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9.台湾岛西部________________________________,盛产稻米、甘蔗、茶叶和热带、亚热带水果。</w:t>
      </w:r>
    </w:p>
    <w:p w14:paraId="21C996D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10.岛上森林面积广阔,一半以上的土地覆盖着茂密的森林。有“________________________”的美誉。</w:t>
      </w:r>
    </w:p>
    <w:p w14:paraId="4DAB7F9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11. ________是台湾最著名的树种，________是台湾特有的树种。</w:t>
      </w:r>
    </w:p>
    <w:p w14:paraId="64EF563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12.台湾属于________________经济，即“进口—加工—出口”型经济。</w:t>
      </w:r>
    </w:p>
    <w:p w14:paraId="4CCC54E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（1）发展过程</w:t>
      </w:r>
    </w:p>
    <w:tbl>
      <w:tblPr>
        <w:tblStyle w:val="14"/>
        <w:tblW w:w="0" w:type="auto"/>
        <w:tblCellSpacing w:w="0" w:type="dxa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827"/>
        <w:gridCol w:w="1985"/>
        <w:gridCol w:w="2211"/>
      </w:tblGrid>
      <w:tr w14:paraId="1F1E4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</w:trPr>
        <w:tc>
          <w:tcPr>
            <w:tcW w:w="2268" w:type="dxa"/>
            <w:vAlign w:val="center"/>
          </w:tcPr>
          <w:p w14:paraId="55E0F2BC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时间</w:t>
            </w:r>
          </w:p>
        </w:tc>
        <w:tc>
          <w:tcPr>
            <w:tcW w:w="3827" w:type="dxa"/>
            <w:vAlign w:val="center"/>
          </w:tcPr>
          <w:p w14:paraId="31CCFC93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经济特点</w:t>
            </w:r>
          </w:p>
        </w:tc>
        <w:tc>
          <w:tcPr>
            <w:tcW w:w="1985" w:type="dxa"/>
          </w:tcPr>
          <w:p w14:paraId="20026AEC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主要出口产品特征</w:t>
            </w:r>
          </w:p>
        </w:tc>
        <w:tc>
          <w:tcPr>
            <w:tcW w:w="2211" w:type="dxa"/>
          </w:tcPr>
          <w:p w14:paraId="17CC9935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主导产业类型</w:t>
            </w:r>
          </w:p>
        </w:tc>
      </w:tr>
      <w:tr w14:paraId="2FF35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</w:trPr>
        <w:tc>
          <w:tcPr>
            <w:tcW w:w="2268" w:type="dxa"/>
            <w:vAlign w:val="center"/>
          </w:tcPr>
          <w:p w14:paraId="676E1786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20世纪50年代</w:t>
            </w:r>
          </w:p>
        </w:tc>
        <w:tc>
          <w:tcPr>
            <w:tcW w:w="3827" w:type="dxa"/>
            <w:vAlign w:val="center"/>
          </w:tcPr>
          <w:p w14:paraId="05895BE1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以农业和农产品加工为主</w:t>
            </w:r>
          </w:p>
        </w:tc>
        <w:tc>
          <w:tcPr>
            <w:tcW w:w="1985" w:type="dxa"/>
          </w:tcPr>
          <w:p w14:paraId="0196854F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初级产品</w:t>
            </w:r>
          </w:p>
        </w:tc>
        <w:tc>
          <w:tcPr>
            <w:tcW w:w="2211" w:type="dxa"/>
          </w:tcPr>
          <w:p w14:paraId="0684CE84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原料密集型产业</w:t>
            </w:r>
          </w:p>
        </w:tc>
      </w:tr>
      <w:tr w14:paraId="4AF67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2268" w:type="dxa"/>
            <w:vAlign w:val="center"/>
          </w:tcPr>
          <w:p w14:paraId="250C002F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20世纪60～90年代</w:t>
            </w:r>
          </w:p>
        </w:tc>
        <w:tc>
          <w:tcPr>
            <w:tcW w:w="3827" w:type="dxa"/>
            <w:vAlign w:val="center"/>
          </w:tcPr>
          <w:p w14:paraId="586FC75A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出口加工工业，形成“外向型”型经济</w:t>
            </w:r>
          </w:p>
        </w:tc>
        <w:tc>
          <w:tcPr>
            <w:tcW w:w="1985" w:type="dxa"/>
          </w:tcPr>
          <w:p w14:paraId="533FB9B3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普通工业产品</w:t>
            </w:r>
          </w:p>
        </w:tc>
        <w:tc>
          <w:tcPr>
            <w:tcW w:w="2211" w:type="dxa"/>
          </w:tcPr>
          <w:p w14:paraId="4EC3DCB2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劳动密集型产业</w:t>
            </w:r>
          </w:p>
        </w:tc>
      </w:tr>
      <w:tr w14:paraId="067D1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2268" w:type="dxa"/>
            <w:vAlign w:val="center"/>
          </w:tcPr>
          <w:p w14:paraId="6D093FB8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20世纪90年代以来</w:t>
            </w:r>
          </w:p>
        </w:tc>
        <w:tc>
          <w:tcPr>
            <w:tcW w:w="3827" w:type="dxa"/>
            <w:vAlign w:val="center"/>
          </w:tcPr>
          <w:p w14:paraId="16DE76F3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1985" w:type="dxa"/>
          </w:tcPr>
          <w:p w14:paraId="6F85FA8D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高附加值产品</w:t>
            </w:r>
          </w:p>
        </w:tc>
        <w:tc>
          <w:tcPr>
            <w:tcW w:w="2211" w:type="dxa"/>
          </w:tcPr>
          <w:p w14:paraId="01E9EEDC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技术密集型产业</w:t>
            </w:r>
          </w:p>
        </w:tc>
      </w:tr>
    </w:tbl>
    <w:p w14:paraId="07CDAADF">
      <w:pPr>
        <w:adjustRightInd w:val="0"/>
        <w:snapToGrid w:val="0"/>
        <w:spacing w:before="159" w:beforeLines="5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（2）外向型经济发展的有利条件：</w:t>
      </w:r>
    </w:p>
    <w:p w14:paraId="1E0DBC95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①________________________________；  ②________________；  ③________________；  </w:t>
      </w:r>
    </w:p>
    <w:p w14:paraId="2E7B84F1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④________________________________________</w:t>
      </w:r>
    </w:p>
    <w:p w14:paraId="231C50E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（3）________________是一直是台湾重要的经济命脉。目前，________________是台湾最大的贸易伙伴。</w:t>
      </w:r>
    </w:p>
    <w:p w14:paraId="1C62C4BB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7966059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6059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四、西北地区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0E6CD177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第一节  自然特征与农业</w:t>
      </w:r>
    </w:p>
    <w:p w14:paraId="1931AFA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1.位置范围：________________以西，长城和________________________________以北。</w:t>
      </w:r>
    </w:p>
    <w:p w14:paraId="222BDDA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2.地势：位于我国地势的第________级阶梯。                    </w:t>
      </w:r>
    </w:p>
    <w:p w14:paraId="07E3168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3.地形：以________________________为主，东部主要是________________，西部高山盆地相间分布</w:t>
      </w:r>
    </w:p>
    <w:p w14:paraId="433C779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4.气候</w:t>
      </w:r>
    </w:p>
    <w:p w14:paraId="23B427BA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（1）气候类型：________________________气候，气候特点：________________________________</w:t>
      </w:r>
    </w:p>
    <w:p w14:paraId="0AC7A77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（2）大部分地区年降水量在400mm以下，超过一半地区年降水量不足200mm，是我国________面积最广的地区。</w:t>
      </w:r>
    </w:p>
    <w:p w14:paraId="2870BB0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5.植被景观：________________________</w:t>
      </w:r>
    </w:p>
    <w:p w14:paraId="07C3E5DC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6.植被景观自东向西变化规律：________________________________ </w:t>
      </w:r>
    </w:p>
    <w:p w14:paraId="0155E9D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这种变化的原因：________________________________________________________________</w:t>
      </w:r>
    </w:p>
    <w:p w14:paraId="57F8FF8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7.自然地理特征：________</w:t>
      </w:r>
    </w:p>
    <w:p w14:paraId="066F265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8.西北地区气候干旱的原因：________________________________________________________</w:t>
      </w:r>
    </w:p>
    <w:p w14:paraId="711E817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9.由于气候干旱，这里河流稀少，且多为季节性河流，是我国________________的主要分布区。</w:t>
      </w:r>
    </w:p>
    <w:p w14:paraId="357A726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10.西北地区农业以________________为主，包括________________牧区和________牧区</w:t>
      </w:r>
    </w:p>
    <w:p w14:paraId="35834FD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11.新疆牧区主要畜种：________________等，内蒙古牧区主要畜种：________________________等。</w:t>
      </w:r>
    </w:p>
    <w:p w14:paraId="099A484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12.蒙古族游牧民族民居：________________</w:t>
      </w:r>
    </w:p>
    <w:p w14:paraId="7ED320C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13.西北地区形成________________区，原因：</w:t>
      </w:r>
    </w:p>
    <w:p w14:paraId="049D8ED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（1）不利条件：________________________________。</w:t>
      </w:r>
    </w:p>
    <w:p w14:paraId="2B7CD30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（2）有利条件：________________________________________________。</w:t>
      </w:r>
    </w:p>
    <w:p w14:paraId="6EB7702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（3）灌溉农业只分布在________________________________________地区。</w:t>
      </w:r>
    </w:p>
    <w:p w14:paraId="0E55869F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（4）分布地区：①新疆高山山麓绿洲，甘肃河西走廊 ——利用________________________灌溉 </w:t>
      </w:r>
    </w:p>
    <w:p w14:paraId="021A3325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②宁夏平原、河套平原被誉为“塞外江南”。 ——引________________灌溉 </w:t>
      </w:r>
    </w:p>
    <w:p w14:paraId="2F85CDD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14. ________________是一种古老的引水工程，长期为新疆绿洲居民所利用。坎儿井不修明渠修暗渠的原因：________________________</w:t>
      </w:r>
    </w:p>
    <w:p w14:paraId="3B363F1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15.西北地区瓜果甜的原因：________________________，有利于瓜果和糖料作物糖分的积累。</w:t>
      </w:r>
    </w:p>
    <w:p w14:paraId="0E6FB58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16.新疆种植长绒棉的原因：________________________________________，利于棉花的生长和采摘。</w:t>
      </w:r>
    </w:p>
    <w:p w14:paraId="6E93F520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 xml:space="preserve">第二节  干旱的宝地——塔里木盆地  </w:t>
      </w:r>
    </w:p>
    <w:p w14:paraId="3D2FBAD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1.位置范围：位于我国________南部，________山脉和________脉之间，是我国面积最大的盆地。</w:t>
      </w:r>
    </w:p>
    <w:p w14:paraId="2B435DD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2.塔里木盆地沙漠和戈壁广布，气候极端干旱。原因是塔里木盆地________________________。</w:t>
      </w:r>
    </w:p>
    <w:p w14:paraId="3EC07D7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3.塔里木盆地内部有我国最大沙漠——________________________________。</w:t>
      </w:r>
    </w:p>
    <w:p w14:paraId="6F40F084">
      <w:pPr>
        <w:adjustRightInd w:val="0"/>
        <w:snapToGrid w:val="0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4.绿洲的分布特点：分布在塔里木盆地________________________________</w:t>
      </w:r>
    </w:p>
    <w:p w14:paraId="00CBFB2A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5.绿洲的水源：主要来自________________________________</w:t>
      </w:r>
    </w:p>
    <w:p w14:paraId="2C6F370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6.人口、城镇和交通线的分布：________________________________________________</w:t>
      </w:r>
    </w:p>
    <w:p w14:paraId="419EC6EF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7.塔里木盆地________资源储量丰富，是我国最大的内陆含油气盆地。</w:t>
      </w:r>
    </w:p>
    <w:p w14:paraId="2CB8159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8.西气东输工程</w:t>
      </w:r>
    </w:p>
    <w:p w14:paraId="2D21891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（1）内容：将塔里木盆地丰富的________________运送到我国东部地区。</w:t>
      </w:r>
    </w:p>
    <w:p w14:paraId="505141A7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（2）意义：______________________________________________________________________________</w:t>
      </w:r>
    </w:p>
    <w:p w14:paraId="7A95278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________________________________________________________________________________________________________________________________________________________________________。</w:t>
      </w:r>
    </w:p>
    <w:p w14:paraId="471A164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（3）带来的问题：塔里木盆地环境脆弱，在开发利用油气资源的同时，需要采取多种措施避免破坏环境，并加强绿洲的环境保护。</w:t>
      </w:r>
    </w:p>
    <w:p w14:paraId="4ED63A8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（4）线路：线路一  西起新疆________________________的轮南油气田，东至________。</w:t>
      </w:r>
    </w:p>
    <w:p w14:paraId="0B90FE0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  线路二  新疆霍尔果斯口岸将从________进口的天然气向南运至________。</w:t>
      </w:r>
    </w:p>
    <w:p w14:paraId="7F2D0901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39525708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57081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五、青藏地区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bookmarkEnd w:id="1"/>
    <w:p w14:paraId="6669E1CF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第一节  自然特征与农业</w:t>
      </w:r>
    </w:p>
    <w:p w14:paraId="753C44E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1.地理位置：位于我国西南部，________山脉以西，________________脉—________山脉以南，南至国界。</w:t>
      </w:r>
    </w:p>
    <w:p w14:paraId="1555659E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2.主要地形区有：</w:t>
      </w:r>
    </w:p>
    <w:p w14:paraId="08281F5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（1）________________：平均海拔在</w:t>
      </w:r>
      <w:r>
        <w:rPr>
          <w:rFonts w:ascii="宋体" w:hAnsi="宋体" w:eastAsia="宋体" w:cs="楷体_GB2312"/>
          <w:b/>
          <w:bCs/>
          <w:szCs w:val="21"/>
        </w:rPr>
        <w:t>4000</w:t>
      </w:r>
      <w:r>
        <w:rPr>
          <w:rFonts w:hint="eastAsia" w:ascii="宋体" w:hAnsi="宋体" w:eastAsia="宋体" w:cs="楷体_GB2312"/>
          <w:b/>
          <w:bCs/>
          <w:szCs w:val="21"/>
        </w:rPr>
        <w:t>米以上，是世界最高的大高原，素有</w:t>
      </w:r>
      <w:r>
        <w:rPr>
          <w:rFonts w:ascii="宋体" w:hAnsi="宋体" w:eastAsia="宋体" w:cs="楷体_GB2312"/>
          <w:b/>
          <w:bCs/>
          <w:szCs w:val="21"/>
        </w:rPr>
        <w:t>“</w:t>
      </w:r>
      <w:r>
        <w:rPr>
          <w:rFonts w:hint="eastAsia" w:ascii="宋体" w:hAnsi="宋体" w:eastAsia="宋体" w:cs="楷体_GB2312"/>
          <w:b/>
          <w:bCs/>
          <w:szCs w:val="21"/>
        </w:rPr>
        <w:t>世界屋脊</w:t>
      </w:r>
      <w:r>
        <w:rPr>
          <w:rFonts w:ascii="宋体" w:hAnsi="宋体" w:eastAsia="宋体" w:cs="楷体_GB2312"/>
          <w:b/>
          <w:bCs/>
          <w:szCs w:val="21"/>
        </w:rPr>
        <w:t>”</w:t>
      </w:r>
      <w:r>
        <w:rPr>
          <w:rFonts w:hint="eastAsia" w:ascii="宋体" w:hAnsi="宋体" w:eastAsia="宋体" w:cs="楷体_GB2312"/>
          <w:b/>
          <w:bCs/>
          <w:szCs w:val="21"/>
        </w:rPr>
        <w:t>之称。</w:t>
      </w:r>
    </w:p>
    <w:p w14:paraId="0647F8C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（2）________________：我国海拔最高的盆地</w:t>
      </w:r>
    </w:p>
    <w:p w14:paraId="21953DEF">
      <w:pPr>
        <w:adjustRightInd w:val="0"/>
        <w:snapToGrid w:val="0"/>
        <w:jc w:val="left"/>
        <w:rPr>
          <w:rFonts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 地形特征：________________________</w:t>
      </w:r>
    </w:p>
    <w:p w14:paraId="5A39E2E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4.地表景观：由于海拔高，许多山峰________________________________</w:t>
      </w:r>
    </w:p>
    <w:p w14:paraId="6A7400E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5.青藏地区形成独特的________气候，这里冬寒夏凉，年温差小，日温差大，降水少。海拔高，空气稀薄，日照充足，太阳辐射强烈。</w:t>
      </w:r>
    </w:p>
    <w:p w14:paraId="0D4B9FB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6.青藏地区自然地理特征：________</w:t>
      </w:r>
    </w:p>
    <w:p w14:paraId="52DFF5C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7.藏族的传统服饰：________。</w:t>
      </w:r>
    </w:p>
    <w:p w14:paraId="5E56C46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8.农业以________________为主，种植业主要分布在河谷地区形成________农业区。</w:t>
      </w:r>
    </w:p>
    <w:p w14:paraId="17E1AB4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9.在独特的高寒条件下，青藏地区耐寒的高山草甸分布广泛，生长着能适应高寒、缺氧、低气压等特殊高原环境的牲畜——________（高原之舟）、藏绵羊、藏绵羊。主要牧区：西藏牧区，青海牧区</w:t>
      </w:r>
    </w:p>
    <w:p w14:paraId="47752A9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10.河谷农业</w:t>
      </w:r>
    </w:p>
    <w:p w14:paraId="74F0EF7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①分布：________________________________________________________________。</w:t>
      </w:r>
    </w:p>
    <w:p w14:paraId="5A1EF8E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②主要农作物：喜温凉的________和________。</w:t>
      </w:r>
    </w:p>
    <w:p w14:paraId="713E8B0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③河谷发展农业的优越条件：________________________________________________________________</w:t>
      </w:r>
    </w:p>
    <w:p w14:paraId="2C6D32D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11.日常主食：________________________________________________。</w:t>
      </w:r>
    </w:p>
    <w:p w14:paraId="12D0275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12.传统民居：牧民居住________，农区和城镇多见________________________</w:t>
      </w:r>
    </w:p>
    <w:p w14:paraId="5682F97E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第二节  高原湿地——三江源地区</w:t>
      </w:r>
    </w:p>
    <w:p w14:paraId="79AA476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1.位置范围：位于________省南部，是________源区、________源区、________________源区的总称，被誉为“中华水塔”。</w:t>
      </w:r>
    </w:p>
    <w:p w14:paraId="1481A16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 ________________________是江河的最初水源。_____________________是三江源地区重要的调蓄器。</w:t>
      </w:r>
    </w:p>
    <w:p w14:paraId="4C19600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3.环境问题与保护</w:t>
      </w:r>
    </w:p>
    <w:p w14:paraId="0486D40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问题：全球________________，冰川逐年萎缩，这直接影响湖泊和湿地的水源补给，湖泊、湿地面积不断缩小甚至干涸。同时，________________________________等不合理的人类活动，加速了三江源地区生态环境的恶化。其中，________________加剧、________________________严重、虫鼠猖獗、野生动物锐减等问题显得尤为突出。</w:t>
      </w:r>
    </w:p>
    <w:p w14:paraId="4381BDD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（2）措施：设立________________________________，采取退耕还草（林），全面禁猎、禁采砂金、休牧育草，实施天然林和天然牧场保护工程等措施，一定程度上遏制了环境持续恶化的趋势。</w:t>
      </w:r>
    </w:p>
    <w:p w14:paraId="635C565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 ________________________是世界上海拔最高、面积最大的高原湿地，也是世界上高海拔地区生物多样性最集中的地区。</w:t>
      </w:r>
    </w:p>
    <w:p w14:paraId="174B8CD5">
      <w:pPr>
        <w:pStyle w:val="2"/>
        <w:adjustRightInd w:val="0"/>
        <w:snapToGrid w:val="0"/>
        <w:spacing w:after="0"/>
        <w:ind w:right="0" w:rightChars="0"/>
        <w:jc w:val="center"/>
        <w:rPr>
          <w:rFonts w:hint="eastAsia"/>
          <w:sz w:val="21"/>
          <w:szCs w:val="21"/>
        </w:rPr>
      </w:pPr>
    </w:p>
    <w:p w14:paraId="73378111">
      <w:pPr>
        <w:pStyle w:val="2"/>
        <w:adjustRightInd w:val="0"/>
        <w:snapToGrid w:val="0"/>
        <w:spacing w:after="0"/>
        <w:ind w:right="0" w:rightChars="0"/>
        <w:jc w:val="center"/>
        <w:rPr>
          <w:rFonts w:hint="eastAsia" w:ascii="微软雅黑" w:hAnsi="微软雅黑" w:eastAsia="微软雅黑"/>
          <w:color w:val="FF0000"/>
          <w:sz w:val="44"/>
          <w:szCs w:val="44"/>
        </w:rPr>
      </w:pPr>
      <w:r>
        <w:rPr>
          <w:rFonts w:ascii="微软雅黑" w:hAnsi="微软雅黑" w:eastAsia="微软雅黑"/>
          <w:color w:val="FF0000"/>
          <w:sz w:val="44"/>
          <w:szCs w:val="44"/>
        </w:rPr>
        <w:t>参考答案</w:t>
      </w:r>
    </w:p>
    <w:p w14:paraId="3C04AADF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2417651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6512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一、中国的地理差异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A1BF791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1.秦岭——淮河一线南北两侧的地理差异：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4077"/>
      </w:tblGrid>
      <w:tr w14:paraId="280B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96" w:type="dxa"/>
            <w:shd w:val="clear" w:color="auto" w:fill="DAEEF3" w:themeFill="accent5" w:themeFillTint="33"/>
          </w:tcPr>
          <w:p w14:paraId="3DF5454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14:paraId="056E7E5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秦岭—淮河以北</w:t>
            </w:r>
          </w:p>
        </w:tc>
        <w:tc>
          <w:tcPr>
            <w:tcW w:w="4077" w:type="dxa"/>
            <w:shd w:val="clear" w:color="auto" w:fill="DAEEF3" w:themeFill="accent5" w:themeFillTint="33"/>
          </w:tcPr>
          <w:p w14:paraId="7AF1C47E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秦岭—淮河以南</w:t>
            </w:r>
          </w:p>
        </w:tc>
      </w:tr>
      <w:tr w14:paraId="6087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696" w:type="dxa"/>
            <w:shd w:val="clear" w:color="auto" w:fill="DAEEF3" w:themeFill="accent5" w:themeFillTint="33"/>
          </w:tcPr>
          <w:p w14:paraId="6F0513F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1月平均气温 </w:t>
            </w:r>
          </w:p>
        </w:tc>
        <w:tc>
          <w:tcPr>
            <w:tcW w:w="3969" w:type="dxa"/>
          </w:tcPr>
          <w:p w14:paraId="30DC93E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低于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︒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C                                     </w:t>
            </w:r>
          </w:p>
        </w:tc>
        <w:tc>
          <w:tcPr>
            <w:tcW w:w="4077" w:type="dxa"/>
          </w:tcPr>
          <w:p w14:paraId="1922A10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高于0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︒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C</w:t>
            </w:r>
          </w:p>
        </w:tc>
      </w:tr>
      <w:tr w14:paraId="5EEF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5AC3D74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年降水量 </w:t>
            </w:r>
          </w:p>
        </w:tc>
        <w:tc>
          <w:tcPr>
            <w:tcW w:w="3969" w:type="dxa"/>
          </w:tcPr>
          <w:p w14:paraId="2626FE5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少于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800mm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400mm  </w:t>
            </w:r>
          </w:p>
        </w:tc>
        <w:tc>
          <w:tcPr>
            <w:tcW w:w="4077" w:type="dxa"/>
          </w:tcPr>
          <w:p w14:paraId="40F7010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高于800mm</w:t>
            </w:r>
          </w:p>
        </w:tc>
      </w:tr>
      <w:tr w14:paraId="12C4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1D37E9E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干湿区 </w:t>
            </w:r>
          </w:p>
        </w:tc>
        <w:tc>
          <w:tcPr>
            <w:tcW w:w="3969" w:type="dxa"/>
          </w:tcPr>
          <w:p w14:paraId="0515B8B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半湿润区                                      </w:t>
            </w:r>
          </w:p>
        </w:tc>
        <w:tc>
          <w:tcPr>
            <w:tcW w:w="4077" w:type="dxa"/>
          </w:tcPr>
          <w:p w14:paraId="2D5AE30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湿润区</w:t>
            </w:r>
          </w:p>
        </w:tc>
      </w:tr>
      <w:tr w14:paraId="5EB8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094C515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温度带 </w:t>
            </w:r>
          </w:p>
        </w:tc>
        <w:tc>
          <w:tcPr>
            <w:tcW w:w="3969" w:type="dxa"/>
          </w:tcPr>
          <w:p w14:paraId="4FD98DF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暖温带                                                                                                                                                          </w:t>
            </w:r>
          </w:p>
        </w:tc>
        <w:tc>
          <w:tcPr>
            <w:tcW w:w="4077" w:type="dxa"/>
          </w:tcPr>
          <w:p w14:paraId="6827ECE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亚热带</w:t>
            </w:r>
          </w:p>
        </w:tc>
      </w:tr>
      <w:tr w14:paraId="662E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65F8144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气候类型 </w:t>
            </w:r>
          </w:p>
        </w:tc>
        <w:tc>
          <w:tcPr>
            <w:tcW w:w="3969" w:type="dxa"/>
          </w:tcPr>
          <w:p w14:paraId="792F8BB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温带季风气候</w:t>
            </w:r>
          </w:p>
        </w:tc>
        <w:tc>
          <w:tcPr>
            <w:tcW w:w="4077" w:type="dxa"/>
          </w:tcPr>
          <w:p w14:paraId="300FB8B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亚热带季风气候</w:t>
            </w:r>
          </w:p>
        </w:tc>
      </w:tr>
      <w:tr w14:paraId="641E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2ADF667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植被类型 </w:t>
            </w:r>
          </w:p>
        </w:tc>
        <w:tc>
          <w:tcPr>
            <w:tcW w:w="3969" w:type="dxa"/>
          </w:tcPr>
          <w:p w14:paraId="576BEE0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温带落叶阔叶林</w:t>
            </w:r>
          </w:p>
        </w:tc>
        <w:tc>
          <w:tcPr>
            <w:tcW w:w="4077" w:type="dxa"/>
          </w:tcPr>
          <w:p w14:paraId="62975ED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亚热带常绿阔叶林</w:t>
            </w:r>
          </w:p>
        </w:tc>
      </w:tr>
      <w:tr w14:paraId="4D1F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0C12163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河流冬季结冰 </w:t>
            </w:r>
          </w:p>
        </w:tc>
        <w:tc>
          <w:tcPr>
            <w:tcW w:w="3969" w:type="dxa"/>
          </w:tcPr>
          <w:p w14:paraId="2CEAF03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</w:t>
            </w:r>
          </w:p>
        </w:tc>
        <w:tc>
          <w:tcPr>
            <w:tcW w:w="4077" w:type="dxa"/>
          </w:tcPr>
          <w:p w14:paraId="4C0DEBE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无</w:t>
            </w:r>
          </w:p>
        </w:tc>
      </w:tr>
      <w:tr w14:paraId="63EB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3C4172E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河流流量 </w:t>
            </w:r>
          </w:p>
        </w:tc>
        <w:tc>
          <w:tcPr>
            <w:tcW w:w="3969" w:type="dxa"/>
          </w:tcPr>
          <w:p w14:paraId="35E249E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流量小</w:t>
            </w:r>
          </w:p>
        </w:tc>
        <w:tc>
          <w:tcPr>
            <w:tcW w:w="4077" w:type="dxa"/>
          </w:tcPr>
          <w:p w14:paraId="453A2D6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流量大</w:t>
            </w:r>
          </w:p>
        </w:tc>
      </w:tr>
      <w:tr w14:paraId="22C7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6F37AE3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耕地类型 </w:t>
            </w:r>
          </w:p>
        </w:tc>
        <w:tc>
          <w:tcPr>
            <w:tcW w:w="3969" w:type="dxa"/>
          </w:tcPr>
          <w:p w14:paraId="46240EF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旱地</w:t>
            </w:r>
          </w:p>
        </w:tc>
        <w:tc>
          <w:tcPr>
            <w:tcW w:w="4077" w:type="dxa"/>
          </w:tcPr>
          <w:p w14:paraId="705FB5A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水田</w:t>
            </w:r>
          </w:p>
        </w:tc>
      </w:tr>
      <w:tr w14:paraId="39F7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6A85E55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主要地形 </w:t>
            </w:r>
          </w:p>
        </w:tc>
        <w:tc>
          <w:tcPr>
            <w:tcW w:w="3969" w:type="dxa"/>
          </w:tcPr>
          <w:p w14:paraId="2DBB7A9E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cs="MS Mincho" w:asciiTheme="minorEastAsia" w:hAnsiTheme="minorEastAsia" w:eastAsiaTheme="minorEastAsia"/>
                <w:b/>
                <w:bCs/>
                <w:kern w:val="0"/>
                <w:szCs w:val="21"/>
              </w:rPr>
              <w:t xml:space="preserve">平原、高原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4077" w:type="dxa"/>
          </w:tcPr>
          <w:p w14:paraId="0C5BD49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平原、丘陵、高原、盆地</w:t>
            </w:r>
          </w:p>
        </w:tc>
      </w:tr>
      <w:tr w14:paraId="5D9E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69C9818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粮食作物 </w:t>
            </w:r>
          </w:p>
        </w:tc>
        <w:tc>
          <w:tcPr>
            <w:tcW w:w="3969" w:type="dxa"/>
          </w:tcPr>
          <w:p w14:paraId="727BB53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小麦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玉米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)</w:t>
            </w:r>
          </w:p>
        </w:tc>
        <w:tc>
          <w:tcPr>
            <w:tcW w:w="4077" w:type="dxa"/>
          </w:tcPr>
          <w:p w14:paraId="0EE40BA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水稻</w:t>
            </w:r>
          </w:p>
        </w:tc>
      </w:tr>
      <w:tr w14:paraId="6FB7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2AFA258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糖料作物 </w:t>
            </w:r>
          </w:p>
        </w:tc>
        <w:tc>
          <w:tcPr>
            <w:tcW w:w="3969" w:type="dxa"/>
          </w:tcPr>
          <w:p w14:paraId="597D5B1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甜菜（东北地区）</w:t>
            </w:r>
          </w:p>
        </w:tc>
        <w:tc>
          <w:tcPr>
            <w:tcW w:w="4077" w:type="dxa"/>
          </w:tcPr>
          <w:p w14:paraId="391B848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甘蔗</w:t>
            </w:r>
          </w:p>
        </w:tc>
      </w:tr>
      <w:tr w14:paraId="7D21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7EB3006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油料作物 </w:t>
            </w:r>
          </w:p>
        </w:tc>
        <w:tc>
          <w:tcPr>
            <w:tcW w:w="3969" w:type="dxa"/>
          </w:tcPr>
          <w:p w14:paraId="34227EA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大豆（东北平原）、花生（华北平原）</w:t>
            </w:r>
          </w:p>
        </w:tc>
        <w:tc>
          <w:tcPr>
            <w:tcW w:w="4077" w:type="dxa"/>
          </w:tcPr>
          <w:p w14:paraId="2A61986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油菜（长江中下游平原）</w:t>
            </w:r>
          </w:p>
        </w:tc>
      </w:tr>
      <w:tr w14:paraId="4196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7DB67F7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作物熟制 </w:t>
            </w:r>
          </w:p>
        </w:tc>
        <w:tc>
          <w:tcPr>
            <w:tcW w:w="3969" w:type="dxa"/>
          </w:tcPr>
          <w:p w14:paraId="5D46261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一年一熟（东北平原）、两年三熟（华北平原）</w:t>
            </w:r>
          </w:p>
        </w:tc>
        <w:tc>
          <w:tcPr>
            <w:tcW w:w="4077" w:type="dxa"/>
          </w:tcPr>
          <w:p w14:paraId="6730436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一年两熟或三熟</w:t>
            </w:r>
          </w:p>
        </w:tc>
      </w:tr>
      <w:tr w14:paraId="43D0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4E8587F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交通运输 </w:t>
            </w:r>
          </w:p>
        </w:tc>
        <w:tc>
          <w:tcPr>
            <w:tcW w:w="3969" w:type="dxa"/>
          </w:tcPr>
          <w:p w14:paraId="73BF1E1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陆运</w:t>
            </w:r>
          </w:p>
        </w:tc>
        <w:tc>
          <w:tcPr>
            <w:tcW w:w="4077" w:type="dxa"/>
          </w:tcPr>
          <w:p w14:paraId="05F2847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水运</w:t>
            </w:r>
          </w:p>
        </w:tc>
      </w:tr>
      <w:tr w14:paraId="18A8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375FEBF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民居特点 </w:t>
            </w:r>
          </w:p>
        </w:tc>
        <w:tc>
          <w:tcPr>
            <w:tcW w:w="3969" w:type="dxa"/>
          </w:tcPr>
          <w:p w14:paraId="75EBAF1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屋顶坡度小、墙体厚</w:t>
            </w:r>
          </w:p>
        </w:tc>
        <w:tc>
          <w:tcPr>
            <w:tcW w:w="4077" w:type="dxa"/>
          </w:tcPr>
          <w:p w14:paraId="6DA972E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屋顶坡度大、墙体高</w:t>
            </w:r>
          </w:p>
        </w:tc>
      </w:tr>
    </w:tbl>
    <w:p w14:paraId="24A8BB72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2.秦岭——淮河一线的地理意义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904"/>
      </w:tblGrid>
      <w:tr w14:paraId="487A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782BDAE1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气温</w:t>
            </w:r>
          </w:p>
        </w:tc>
        <w:tc>
          <w:tcPr>
            <w:tcW w:w="7904" w:type="dxa"/>
          </w:tcPr>
          <w:p w14:paraId="4578DB1B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大致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与1月0℃等温线重合</w:t>
            </w:r>
          </w:p>
        </w:tc>
      </w:tr>
      <w:tr w14:paraId="2FB1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1BD7219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温度带</w:t>
            </w:r>
          </w:p>
        </w:tc>
        <w:tc>
          <w:tcPr>
            <w:tcW w:w="7904" w:type="dxa"/>
          </w:tcPr>
          <w:p w14:paraId="2731770D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是亚热带和暖温带的分界线</w:t>
            </w:r>
          </w:p>
        </w:tc>
      </w:tr>
      <w:tr w14:paraId="5B81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34709D03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降水</w:t>
            </w:r>
          </w:p>
        </w:tc>
        <w:tc>
          <w:tcPr>
            <w:tcW w:w="7904" w:type="dxa"/>
          </w:tcPr>
          <w:p w14:paraId="5F44551A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大致与800mm年等降水量线重合</w:t>
            </w:r>
          </w:p>
        </w:tc>
      </w:tr>
      <w:tr w14:paraId="2187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1B782DF2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干湿区</w:t>
            </w:r>
          </w:p>
        </w:tc>
        <w:tc>
          <w:tcPr>
            <w:tcW w:w="7904" w:type="dxa"/>
          </w:tcPr>
          <w:p w14:paraId="6C876704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是湿润区和半湿润区的分界线</w:t>
            </w:r>
          </w:p>
        </w:tc>
      </w:tr>
      <w:tr w14:paraId="1C63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78196A5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植被景观</w:t>
            </w:r>
          </w:p>
        </w:tc>
        <w:tc>
          <w:tcPr>
            <w:tcW w:w="7904" w:type="dxa"/>
          </w:tcPr>
          <w:p w14:paraId="02128ACB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森林景观和森林草原景观的分界线</w:t>
            </w:r>
          </w:p>
        </w:tc>
      </w:tr>
      <w:tr w14:paraId="4F61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264B7F13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气候类型</w:t>
            </w:r>
          </w:p>
        </w:tc>
        <w:tc>
          <w:tcPr>
            <w:tcW w:w="7904" w:type="dxa"/>
          </w:tcPr>
          <w:p w14:paraId="3956BB71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是亚热带季风气候和温带季风气候的分界线</w:t>
            </w:r>
          </w:p>
        </w:tc>
      </w:tr>
      <w:tr w14:paraId="3070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7306756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植被类型</w:t>
            </w:r>
          </w:p>
        </w:tc>
        <w:tc>
          <w:tcPr>
            <w:tcW w:w="7904" w:type="dxa"/>
          </w:tcPr>
          <w:p w14:paraId="59D3E124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是温带落叶阔叶林和亚热带常绿阔叶林的分界线</w:t>
            </w:r>
          </w:p>
        </w:tc>
      </w:tr>
      <w:tr w14:paraId="3FD3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78A8819C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耕地类型</w:t>
            </w:r>
          </w:p>
        </w:tc>
        <w:tc>
          <w:tcPr>
            <w:tcW w:w="7904" w:type="dxa"/>
          </w:tcPr>
          <w:p w14:paraId="73813B79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是旱地和水田的分界线</w:t>
            </w:r>
          </w:p>
        </w:tc>
      </w:tr>
      <w:tr w14:paraId="3634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32522532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地理区域</w:t>
            </w:r>
          </w:p>
        </w:tc>
        <w:tc>
          <w:tcPr>
            <w:tcW w:w="7904" w:type="dxa"/>
          </w:tcPr>
          <w:p w14:paraId="1469B440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是北方地区和南方地区的分界线</w:t>
            </w:r>
          </w:p>
        </w:tc>
      </w:tr>
      <w:tr w14:paraId="6727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AEEF3" w:themeFill="accent5" w:themeFillTint="33"/>
          </w:tcPr>
          <w:p w14:paraId="20D787F3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河流结冰</w:t>
            </w:r>
          </w:p>
        </w:tc>
        <w:tc>
          <w:tcPr>
            <w:tcW w:w="7904" w:type="dxa"/>
          </w:tcPr>
          <w:p w14:paraId="0787287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eastAsia="宋体" w:cs="楷体_GB2312" w:asciiTheme="minorEastAsia" w:hAnsiTheme="minorEastAsia"/>
                <w:b/>
                <w:bCs/>
                <w:szCs w:val="21"/>
              </w:rPr>
              <w:t>是河流有无结冰期的分界线</w:t>
            </w:r>
          </w:p>
        </w:tc>
      </w:tr>
    </w:tbl>
    <w:p w14:paraId="7BEF61D8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</w:t>
      </w:r>
      <w:r>
        <w:rPr>
          <w:rFonts w:ascii="宋体" w:hAnsi="宋体" w:eastAsia="宋体" w:cs="楷体_GB2312"/>
          <w:b/>
          <w:bCs/>
          <w:szCs w:val="21"/>
        </w:rPr>
        <w:t>.</w:t>
      </w:r>
      <w:r>
        <w:rPr>
          <w:rFonts w:hint="eastAsia" w:ascii="宋体" w:hAnsi="宋体" w:eastAsia="宋体" w:cs="楷体_GB2312"/>
          <w:b/>
          <w:bCs/>
          <w:szCs w:val="21"/>
        </w:rPr>
        <w:t>四大地理区域：A北方地区、B南方地区、C西北地区、D青藏地区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798"/>
        <w:gridCol w:w="3248"/>
      </w:tblGrid>
      <w:tr w14:paraId="4514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29898E8F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4798" w:type="dxa"/>
            <w:shd w:val="clear" w:color="auto" w:fill="DAEEF3" w:themeFill="accent5" w:themeFillTint="33"/>
          </w:tcPr>
          <w:p w14:paraId="1D2EDDCA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分界线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14:paraId="29FF600E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划分的主导因素</w:t>
            </w:r>
          </w:p>
        </w:tc>
      </w:tr>
      <w:tr w14:paraId="4B8C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4ADB608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青藏与其他地区</w:t>
            </w:r>
          </w:p>
        </w:tc>
        <w:tc>
          <w:tcPr>
            <w:tcW w:w="4798" w:type="dxa"/>
          </w:tcPr>
          <w:p w14:paraId="5D13A69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地势一、二级阶梯分界线（或第一级阶梯边界线）</w:t>
            </w:r>
          </w:p>
        </w:tc>
        <w:tc>
          <w:tcPr>
            <w:tcW w:w="3248" w:type="dxa"/>
          </w:tcPr>
          <w:p w14:paraId="55EBA103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地形</w:t>
            </w:r>
          </w:p>
        </w:tc>
      </w:tr>
      <w:tr w14:paraId="6755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7439B4F9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南方与北方地区</w:t>
            </w:r>
          </w:p>
        </w:tc>
        <w:tc>
          <w:tcPr>
            <w:tcW w:w="4798" w:type="dxa"/>
          </w:tcPr>
          <w:p w14:paraId="64E0B076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秦岭—淮河一线</w:t>
            </w:r>
          </w:p>
        </w:tc>
        <w:tc>
          <w:tcPr>
            <w:tcW w:w="3248" w:type="dxa"/>
          </w:tcPr>
          <w:p w14:paraId="1ADE9063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气温和降水（或气候）</w:t>
            </w:r>
          </w:p>
        </w:tc>
      </w:tr>
      <w:tr w14:paraId="7C37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DAEEF3" w:themeFill="accent5" w:themeFillTint="33"/>
          </w:tcPr>
          <w:p w14:paraId="6494A96F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西北与北方地区</w:t>
            </w:r>
          </w:p>
        </w:tc>
        <w:tc>
          <w:tcPr>
            <w:tcW w:w="4798" w:type="dxa"/>
          </w:tcPr>
          <w:p w14:paraId="3634FF36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4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>00mm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年等降水量线</w:t>
            </w:r>
          </w:p>
        </w:tc>
        <w:tc>
          <w:tcPr>
            <w:tcW w:w="3248" w:type="dxa"/>
          </w:tcPr>
          <w:p w14:paraId="2A2F8612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降水</w:t>
            </w:r>
          </w:p>
        </w:tc>
      </w:tr>
    </w:tbl>
    <w:p w14:paraId="6D4612BA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03477090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7090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二、北方地区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34496308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一、北方地区自然环境和特征</w:t>
      </w:r>
    </w:p>
    <w:p w14:paraId="7E68EE5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1.位置范围：大兴安岭、青藏高原以东，内蒙古高原以南，秦岭—淮河以北，东临渤海和黄海。</w:t>
      </w:r>
    </w:p>
    <w:p w14:paraId="1A8B6D0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2.地形：以平原和高原为主。包括的地形区有东北平原、华北平原、黄土高原。</w:t>
      </w:r>
    </w:p>
    <w:p w14:paraId="71E3341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3.气候</w:t>
      </w:r>
    </w:p>
    <w:p w14:paraId="3452EC5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①温度带：寒温带、中温带(东北平原)、暖温带（华北平原）</w:t>
      </w:r>
    </w:p>
    <w:p w14:paraId="6C419B3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②干湿区：半湿润区，降水量在400—800mm之间（东北林区属湿润区） </w:t>
      </w:r>
    </w:p>
    <w:p w14:paraId="2BEDB15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③气候类型：东北平原和华北平原属温带季风气候</w:t>
      </w:r>
    </w:p>
    <w:p w14:paraId="58B8BDA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④气候特征：冬季寒冷，夏季炎热，降水季节分配不均，主要集中在夏季。</w:t>
      </w:r>
    </w:p>
    <w:p w14:paraId="42509D3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4.东北平原在冷湿的环境下，发育了肥沃的黑色土壤，因此东北平原被称为“黑土地”。</w:t>
      </w:r>
    </w:p>
    <w:p w14:paraId="29AC0FE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5.黄土高原和华北平原被称为“黄土地”。</w:t>
      </w:r>
    </w:p>
    <w:p w14:paraId="48EA473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6.北方地区是我国重要的旱作农业区。</w:t>
      </w:r>
    </w:p>
    <w:p w14:paraId="5EB9E07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7.北方地区发展农业的条件</w:t>
      </w:r>
    </w:p>
    <w:p w14:paraId="1BE521E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（1）有利条件：北方地区平原广阔，土壤肥沃，耕地集中连片， 适宜大规模机械化耕作 。</w:t>
      </w:r>
    </w:p>
    <w:p w14:paraId="405176C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（2）不利条件：华北平原和黄土高原降水较少，且集中于夏季，灌溉水源不足，春旱严重。</w:t>
      </w:r>
    </w:p>
    <w:p w14:paraId="10457E91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8.华北春旱</w:t>
      </w:r>
    </w:p>
    <w:p w14:paraId="551539D8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（1）主要原因：</w:t>
      </w:r>
      <w:r>
        <w:rPr>
          <w:rFonts w:ascii="宋体" w:hAnsi="宋体" w:eastAsia="宋体" w:cs="楷体_GB2312"/>
          <w:b/>
          <w:bCs/>
          <w:szCs w:val="21"/>
        </w:rPr>
        <w:t xml:space="preserve"> </w:t>
      </w:r>
      <w:r>
        <w:rPr>
          <w:rFonts w:hint="eastAsia" w:ascii="宋体" w:hAnsi="宋体" w:eastAsia="宋体" w:cs="楷体_GB2312"/>
          <w:b/>
          <w:bCs/>
          <w:szCs w:val="21"/>
        </w:rPr>
        <w:t xml:space="preserve">①春季降水较少，集中于夏季，灌溉水源不足      </w:t>
      </w:r>
    </w:p>
    <w:p w14:paraId="2A590403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②春季升温快，蒸发量大 </w:t>
      </w:r>
    </w:p>
    <w:p w14:paraId="33FBBA30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③春季正值华北平原冬小麦反青和玉米棉花出苗， 农业用水量较大。</w:t>
      </w:r>
      <w:r>
        <w:rPr>
          <w:rFonts w:ascii="宋体" w:hAnsi="宋体" w:eastAsia="宋体" w:cs="楷体_GB2312"/>
          <w:b/>
          <w:bCs/>
          <w:szCs w:val="21"/>
        </w:rPr>
        <w:t xml:space="preserve"> </w:t>
      </w:r>
    </w:p>
    <w:p w14:paraId="5B2287C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（2）治理措施： ①跨流域调水：如南水北调  </w:t>
      </w:r>
    </w:p>
    <w:p w14:paraId="56BF839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②修建水库 </w:t>
      </w:r>
    </w:p>
    <w:p w14:paraId="0C27BE0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③发展节水农业：如地膜覆盖，灌溉方式采用喷灌、滴灌，调整农作物种植结构</w:t>
      </w:r>
      <w:r>
        <w:rPr>
          <w:rFonts w:ascii="宋体" w:hAnsi="宋体" w:eastAsia="宋体" w:cs="楷体_GB2312"/>
          <w:b/>
          <w:bCs/>
          <w:szCs w:val="21"/>
        </w:rPr>
        <w:t xml:space="preserve"> </w:t>
      </w:r>
    </w:p>
    <w:p w14:paraId="6BB0DBC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9.从长远来看，发展节水农业，才是这里农业持续发展的必由之路。</w:t>
      </w:r>
    </w:p>
    <w:p w14:paraId="7AECD3C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10.北方地区主要作物及分布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7505"/>
      </w:tblGrid>
      <w:tr w14:paraId="5E40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4B196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耕地类型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DA7EC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旱地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</w:tr>
      <w:tr w14:paraId="6B4A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36024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粮食作物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C1BD9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小麦（东北平原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>—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春小麦）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（华北平原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>—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冬小麦）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  <w:p w14:paraId="2CE51459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玉米（东北平原）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  谷子（黄土高原）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</w:tr>
      <w:tr w14:paraId="67F5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D995E1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糖料作物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579B80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甜菜</w:t>
            </w:r>
          </w:p>
        </w:tc>
      </w:tr>
      <w:tr w14:paraId="0FC3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3BA0C1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油料作物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2DA0B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大豆（东北平原）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花生（华北平原）</w:t>
            </w:r>
          </w:p>
        </w:tc>
      </w:tr>
      <w:tr w14:paraId="6C61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078D6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其他主要经济作物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688920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棉花（华北平原）</w:t>
            </w:r>
          </w:p>
        </w:tc>
      </w:tr>
      <w:tr w14:paraId="6539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8E79C5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作物熟制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26498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东北平原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>——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一年一熟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、华北平原</w:t>
            </w:r>
            <w:r>
              <w:rPr>
                <w:rFonts w:ascii="宋体" w:hAnsi="宋体" w:eastAsia="宋体" w:cs="楷体_GB2312"/>
                <w:b/>
                <w:bCs/>
                <w:szCs w:val="21"/>
              </w:rPr>
              <w:t>——</w:t>
            </w: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两年三熟</w:t>
            </w:r>
          </w:p>
        </w:tc>
      </w:tr>
    </w:tbl>
    <w:p w14:paraId="75DDD2C9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二、“白山黑水”——东北三省</w:t>
      </w:r>
    </w:p>
    <w:p w14:paraId="59EC4E5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1.东北三省包括黑龙江省、吉林省、辽宁省。</w:t>
      </w:r>
    </w:p>
    <w:p w14:paraId="59858FC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2.地形：以山地和平原为主。  </w:t>
      </w:r>
    </w:p>
    <w:p w14:paraId="73EAC0E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（1）山地：大兴安岭、小兴安岭、长白山</w:t>
      </w:r>
    </w:p>
    <w:p w14:paraId="0FF658E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（2）平原：东北平原（包括三江平原、松嫩平原、辽河平原）</w:t>
      </w:r>
    </w:p>
    <w:p w14:paraId="78BE1FD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3.主要河流</w:t>
      </w:r>
    </w:p>
    <w:p w14:paraId="30D8473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黑龙江：中俄两国界河，是我国纬度最高，结冰期最长河流。支流有松花江（源头长白山）和乌苏里江</w:t>
      </w:r>
    </w:p>
    <w:p w14:paraId="7431914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鸭绿江、图们江：中朝两国界河（鸭绿江向南流入黄海，图们江向北流入日本海，两河发源于长白山）</w:t>
      </w:r>
    </w:p>
    <w:p w14:paraId="2C9E36E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4.东北三省气候特点：冷湿</w:t>
      </w:r>
    </w:p>
    <w:p w14:paraId="4CAC9F5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5.东北三省大部分地区冬季漫长严寒，夏季短促温暖（中温带）；</w:t>
      </w:r>
    </w:p>
    <w:p w14:paraId="156AD17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大兴安岭北部地区长冬无夏（寒温带），只有南部的辽东半岛冬季较短（暖温带）</w:t>
      </w:r>
    </w:p>
    <w:p w14:paraId="3DF350F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6.东北三省农业发展条件 </w:t>
      </w:r>
    </w:p>
    <w:p w14:paraId="3A75380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（1）有利条件：东北平原地势平坦，土壤肥沃，适宜大规模机械化耕作；气候雨热同期，有利于农作物的生长。</w:t>
      </w:r>
    </w:p>
    <w:p w14:paraId="3DF2E51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（2）不利条件：纬度较高，气温条件只能满足农作物一年一熟的需要；在春秋季节，由于经常受寒潮影响，容易发生低温冻害。</w:t>
      </w:r>
    </w:p>
    <w:p w14:paraId="2A4AA16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7.主要农作物：盛产小麦、玉米、大豆、水稻等，是我国机械化程度最高、提供商品粮最多的粮食生产基地。</w:t>
      </w:r>
    </w:p>
    <w:p w14:paraId="0C1FD42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8.存在问题：垦荒扩大耕地，造成湿地面积锐减、生态环境恶化</w:t>
      </w:r>
    </w:p>
    <w:p w14:paraId="3C1A91D1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措施：禁止开荒，退耕还湿， 保护现有耕地，建立自然保护区</w:t>
      </w:r>
      <w:r>
        <w:rPr>
          <w:rFonts w:ascii="宋体" w:hAnsi="宋体" w:eastAsia="宋体" w:cs="楷体_GB2312"/>
          <w:b/>
          <w:bCs/>
          <w:szCs w:val="21"/>
        </w:rPr>
        <w:t xml:space="preserve"> </w:t>
      </w:r>
    </w:p>
    <w:p w14:paraId="6258DAD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9.我国最大的重工业基地，“新中国工业的摇篮”：东北三省</w:t>
      </w:r>
    </w:p>
    <w:p w14:paraId="05D1254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（1）工业布局特点：靠近矿产地和铁路线</w:t>
      </w:r>
    </w:p>
    <w:p w14:paraId="438F07B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（2）发展重工业的主要（资源）条件：矿产资源丰富</w:t>
      </w:r>
    </w:p>
    <w:p w14:paraId="61275D1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10.描述东北三省的词语：①山环水绕，沃野千里  ②白山黑水  ③林海雪原  ④北大仓 </w:t>
      </w:r>
    </w:p>
    <w:p w14:paraId="3E2BB10C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第三节  世界最大的黄土堆积区——黄土高原</w:t>
      </w:r>
    </w:p>
    <w:p w14:paraId="2D33E3D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1.位置范围：东起太行山脉，西至乌鞘岭，北连内蒙古高原（大致以长城为界），南抵秦岭</w:t>
      </w:r>
    </w:p>
    <w:p w14:paraId="3AB877B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2.主要所跨省区，自西向东为：甘肃、宁夏、陕西、山西</w:t>
      </w:r>
    </w:p>
    <w:p w14:paraId="51D55B5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3.黄土风情：民居—窑洞，民歌—信天游，白羊肚头巾，革命圣地—延安</w:t>
      </w:r>
    </w:p>
    <w:p w14:paraId="011D9A0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3.黄土高原是世界最大的黄土堆积区</w:t>
      </w:r>
    </w:p>
    <w:p w14:paraId="67AAE9B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（1）成因：“风成说”——</w:t>
      </w:r>
      <w:r>
        <w:rPr>
          <w:rFonts w:hint="eastAsia" w:ascii="宋体" w:hAnsi="宋体" w:eastAsia="宋体"/>
          <w:b/>
          <w:bCs/>
        </w:rPr>
        <w:t xml:space="preserve"> </w:t>
      </w:r>
      <w:r>
        <w:rPr>
          <w:rFonts w:hint="eastAsia" w:ascii="宋体" w:hAnsi="宋体" w:eastAsia="宋体" w:cs="楷体_GB2312"/>
          <w:b/>
          <w:bCs/>
          <w:szCs w:val="21"/>
        </w:rPr>
        <w:t>黄土是从中亚、蒙古高原和我国西北部内陆地区的荒漠、戈壁吹过来的。</w:t>
      </w:r>
    </w:p>
    <w:p w14:paraId="22D3FB6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（2）地貌景观：黄土土质疏松，极易受流水的侵蚀。流水侵蚀使得黄土高原地表支离破碎、沟壑纵横，</w:t>
      </w:r>
    </w:p>
    <w:p w14:paraId="3960640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形成塬、墚、峁、川等黄土地貌景观。</w:t>
      </w:r>
    </w:p>
    <w:p w14:paraId="41EA309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（3）黄土川：沟谷进一步发育成川，地势平坦，土壤肥沃，水源充足，是农业发达，人口集中的地区。</w:t>
      </w:r>
    </w:p>
    <w:p w14:paraId="5056043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4.黄土高原地表景观：千沟万壑，支离破碎。原因：长期的水土流失</w:t>
      </w:r>
    </w:p>
    <w:p w14:paraId="0EEC8E2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5.水土流失的原因：</w:t>
      </w:r>
    </w:p>
    <w:p w14:paraId="2415E4F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自然原因：（1）黄土土质疏松，多孔隙，许多物质易溶于水</w:t>
      </w:r>
    </w:p>
    <w:p w14:paraId="76FD315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（2）夏季降水集中，且多暴雨</w:t>
      </w:r>
    </w:p>
    <w:p w14:paraId="6A5BBCF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（3）地表裸露，缺乏植被保护</w:t>
      </w:r>
    </w:p>
    <w:p w14:paraId="5C6E07A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人为原因：（1）人多地少，长期的过垦过牧，导致生态环境恶化</w:t>
      </w:r>
    </w:p>
    <w:p w14:paraId="0428986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（2）修路、采矿等活动破坏地表</w:t>
      </w:r>
    </w:p>
    <w:p w14:paraId="246AFE6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7.水土保持</w:t>
      </w:r>
    </w:p>
    <w:p w14:paraId="37AFB47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（1）采取植树种草等生物措施和建梯田、修挡土坝等工程措施相结合。</w:t>
      </w:r>
    </w:p>
    <w:p w14:paraId="6AAA8E9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（2）合理安排生产活动，如陡坡退耕还林还草，减少过度放牧牲畜数量等。 </w:t>
      </w:r>
    </w:p>
    <w:p w14:paraId="2C2D4FDC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第四节  祖国的首都——北京</w:t>
      </w:r>
    </w:p>
    <w:p w14:paraId="615D815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1.北京位于华北平原的西北角，西面和北面背靠群山。东临天津市，其他三面与河北省相邻。</w:t>
      </w:r>
    </w:p>
    <w:p w14:paraId="5B36C47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2.地势：由西北向东南倾斜。</w:t>
      </w:r>
    </w:p>
    <w:p w14:paraId="5F1BBA02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3.经纬度位置：（40°N，116°E）</w:t>
      </w:r>
    </w:p>
    <w:p w14:paraId="45BBC21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4.北京的城市职能:政治中心、文化中心、国际交往中心、科技创新中心</w:t>
      </w:r>
    </w:p>
    <w:p w14:paraId="4F1173E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5.《世界遗产名录》：长城、明清故宫、周口店北京猿人遗址、颐和园、天坛、明十三陵等。</w:t>
      </w:r>
    </w:p>
    <w:p w14:paraId="6B990BD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6.北京已经形成了航空、公路、铁路四通八达的现代化立体交通网络，市区形成了环形加放射状的快速道路网。</w:t>
      </w:r>
    </w:p>
    <w:p w14:paraId="6967E82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7.北京正在朝着“国家首都、世界城市、文化名城、宜居城市”目标迈进。</w:t>
      </w:r>
    </w:p>
    <w:p w14:paraId="52432C03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30663086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30860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三、南方地区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75FC603B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第一节  自然特征与农业</w:t>
      </w:r>
    </w:p>
    <w:p w14:paraId="6E049BE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1.位置范围：南方地区位于秦岭—淮河以南、青藏高原以东，东面和南面分别濒临E东海和F南海。</w:t>
      </w:r>
    </w:p>
    <w:p w14:paraId="41DE29D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2.地形地势：地形复杂多样，东西差异明显。西部以高原和盆地为主；东部有交错分布的平原、低山和丘陵，沿江是平原和三角洲。</w:t>
      </w:r>
    </w:p>
    <w:p w14:paraId="02F6E74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3.四川盆地被称为“紫色盆地”，四川盆地不仅成为我国重要的稻米产区，而且还盛产油桐、甘蔗、柑橘等多种亚热带作物，物产极为丰富。</w:t>
      </w:r>
    </w:p>
    <w:p w14:paraId="5512888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4.云贵高原石灰岩分布广泛。在温暖湿润的环境下，石灰岩易溶于水，形成石林、孤峰、溶洞、地下暗河等，统称为喀斯特地形。</w:t>
      </w:r>
    </w:p>
    <w:p w14:paraId="430C435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5.南方地区纬度较低，位于亚热带、热带及湿润区，属于亚热带、热带季风气候。夏季高温多雨，冬季温和少雨是该地区气候的主要特征。水热充足，植被常绿。</w:t>
      </w:r>
    </w:p>
    <w:p w14:paraId="4880361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6.在湿热的环境下，发育了红色土壤，因此南方地区被称为“红土地”。</w:t>
      </w:r>
    </w:p>
    <w:p w14:paraId="79A84095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7.南方地区气候湿热，水热条件优越，耕地多为水田，是我国重要的水田农业区。</w:t>
      </w:r>
    </w:p>
    <w:p w14:paraId="46C29CB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8.南方地区水田的分布：</w:t>
      </w:r>
    </w:p>
    <w:p w14:paraId="3303442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（1）平原区：地势低平，河湖密布，灌溉条件好，水田集中连片 </w:t>
      </w:r>
    </w:p>
    <w:p w14:paraId="1F59F83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（2）山区：零散分布在，河谷(水源充足，地势平坦)，缓坡(地势起伏较小)</w:t>
      </w:r>
    </w:p>
    <w:p w14:paraId="599509D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9.南方地区主要粮食作物水稻，也种植小麦、棉花、油菜等，还盛产茶、竹、甘蔗、橡胶，以及柑橘、香蕉、菠萝等热带、亚热带水果。</w:t>
      </w:r>
    </w:p>
    <w:p w14:paraId="45A8249F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第二节  “鱼米之乡”—— 长江三角洲地区</w:t>
      </w:r>
    </w:p>
    <w:p w14:paraId="5E91D09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1.省区范围：上海市、江苏省南部、浙江省北部。</w:t>
      </w:r>
    </w:p>
    <w:p w14:paraId="1AFBE8C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2.长江三角洲地区位于长江的下游地区，濒临黄海和东海，地处江海交汇之地，沿江沿海港口众多。</w:t>
      </w:r>
    </w:p>
    <w:p w14:paraId="4D1CFAE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3.长江三角洲地形以平原为主，地势低平, 河湖众多,被称为“鱼米之乡”,是我国重要的稻米产区和淡水鱼产区。</w:t>
      </w:r>
    </w:p>
    <w:p w14:paraId="6BD2FC2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4.河流对区域发展的影响</w:t>
      </w:r>
    </w:p>
    <w:p w14:paraId="1820953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（1）有利影响：为农业提供灌溉水源，提供便利水路交通，水产品，工业用水，生活用水，旅游业，发电</w:t>
      </w:r>
    </w:p>
    <w:p w14:paraId="35098DF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（2）不利影响：洪涝，水污染等。</w:t>
      </w:r>
    </w:p>
    <w:p w14:paraId="4A970F0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5.长江三角洲地区是我国城市分布最密集、经济发展水平最高的地区，是我国最大的城市群。</w:t>
      </w:r>
    </w:p>
    <w:p w14:paraId="2029178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6.长江三角洲城市群的核心城市：上海市，是我国最大的城市，最重要的综合性工业城市，上海不仅对长江三角洲地区，而且对长江流域乃至全国都有辐射带动作用。</w:t>
      </w:r>
    </w:p>
    <w:p w14:paraId="63794E0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7.借助发达的高速铁路和高速公路，人们往返于不同城市之间，就像生活在同一座城市一样。这种现象被称为同城效应。</w:t>
      </w:r>
    </w:p>
    <w:p w14:paraId="3FB3E35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8.长江三角洲的世界文化遗产的苏州园林、杭州西湖、明孝陵等；</w:t>
      </w:r>
    </w:p>
    <w:p w14:paraId="7324AD2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9.长江三角洲地区旅游业发达的原因：丰富的人文旅游资源，便捷的交通，较为完善的服务设施</w:t>
      </w:r>
    </w:p>
    <w:p w14:paraId="6112E437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第三节  “东方明珠”——香港和澳门</w:t>
      </w:r>
    </w:p>
    <w:p w14:paraId="2CC9FD5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1.地理位置：位于中国大陆东南端</w:t>
      </w:r>
    </w:p>
    <w:tbl>
      <w:tblPr>
        <w:tblStyle w:val="14"/>
        <w:tblpPr w:leftFromText="180" w:rightFromText="180" w:vertAnchor="text" w:horzAnchor="margin" w:tblpX="-132" w:tblpY="102"/>
        <w:tblW w:w="977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4282"/>
        <w:gridCol w:w="4085"/>
      </w:tblGrid>
      <w:tr w14:paraId="1154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tblCellSpacing w:w="0" w:type="dxa"/>
        </w:trPr>
        <w:tc>
          <w:tcPr>
            <w:tcW w:w="1409" w:type="dxa"/>
            <w:vAlign w:val="center"/>
          </w:tcPr>
          <w:p w14:paraId="5C094AB2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</w:p>
        </w:tc>
        <w:tc>
          <w:tcPr>
            <w:tcW w:w="4282" w:type="dxa"/>
            <w:vAlign w:val="center"/>
          </w:tcPr>
          <w:p w14:paraId="6B83892B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香　港</w:t>
            </w:r>
          </w:p>
        </w:tc>
        <w:tc>
          <w:tcPr>
            <w:tcW w:w="4085" w:type="dxa"/>
            <w:vAlign w:val="center"/>
          </w:tcPr>
          <w:p w14:paraId="30323626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澳　门</w:t>
            </w:r>
          </w:p>
        </w:tc>
      </w:tr>
      <w:tr w14:paraId="342E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</w:trPr>
        <w:tc>
          <w:tcPr>
            <w:tcW w:w="1409" w:type="dxa"/>
            <w:vAlign w:val="center"/>
          </w:tcPr>
          <w:p w14:paraId="65B46644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位置</w:t>
            </w:r>
          </w:p>
        </w:tc>
        <w:tc>
          <w:tcPr>
            <w:tcW w:w="4282" w:type="dxa"/>
            <w:vAlign w:val="center"/>
          </w:tcPr>
          <w:p w14:paraId="54C427AD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珠江口东侧，与广东省深圳市相邻</w:t>
            </w:r>
          </w:p>
        </w:tc>
        <w:tc>
          <w:tcPr>
            <w:tcW w:w="4085" w:type="dxa"/>
            <w:vAlign w:val="center"/>
          </w:tcPr>
          <w:p w14:paraId="0433040C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珠江口西侧，与广东省珠海市相邻</w:t>
            </w:r>
          </w:p>
        </w:tc>
      </w:tr>
      <w:tr w14:paraId="6980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1409" w:type="dxa"/>
            <w:vAlign w:val="center"/>
          </w:tcPr>
          <w:p w14:paraId="09F69747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组成</w:t>
            </w:r>
          </w:p>
        </w:tc>
        <w:tc>
          <w:tcPr>
            <w:tcW w:w="4282" w:type="dxa"/>
            <w:vAlign w:val="center"/>
          </w:tcPr>
          <w:p w14:paraId="541635B7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 xml:space="preserve"> “新界”、九龙、香港岛</w:t>
            </w:r>
          </w:p>
        </w:tc>
        <w:tc>
          <w:tcPr>
            <w:tcW w:w="4085" w:type="dxa"/>
            <w:vAlign w:val="center"/>
          </w:tcPr>
          <w:p w14:paraId="73178CC9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澳门半岛 、氹仔岛 、路环岛</w:t>
            </w:r>
          </w:p>
        </w:tc>
      </w:tr>
    </w:tbl>
    <w:p w14:paraId="1477885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2.香港地狭人稠，城市建设用地扩展方式是建设高层建筑和填海造地。</w:t>
      </w:r>
    </w:p>
    <w:p w14:paraId="48B6AEE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3.港澳与祖国内地的密切联系：</w:t>
      </w:r>
    </w:p>
    <w:p w14:paraId="235F9A7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（1）经济发展条件：</w:t>
      </w:r>
    </w:p>
    <w:p w14:paraId="25B5D84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①不利条件：地狭人稠、自然资源匮乏。</w:t>
      </w:r>
    </w:p>
    <w:p w14:paraId="4C3781E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②有利条件：发挥地理位置优势，依托祖国内地强有力的支持（港澳所需淡水、食品、原料和燃料等生产和生活资料主要靠祖国内地稳定供应）</w:t>
      </w:r>
    </w:p>
    <w:p w14:paraId="087F276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（2）经济特点——经济繁荣，被誉为“东方明珠”。</w:t>
      </w:r>
    </w:p>
    <w:p w14:paraId="1118566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①香港：重要的国际金融中心、贸易中心、信息服务中心及航运中心。</w:t>
      </w:r>
    </w:p>
    <w:p w14:paraId="6DB7135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②澳门：博彩旅游业是其经济发展的支柱产业。</w:t>
      </w:r>
    </w:p>
    <w:p w14:paraId="236DE8B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4.香港和内地的经济合作优势互补，互惠互利</w:t>
      </w:r>
    </w:p>
    <w:p w14:paraId="4A8594E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（1）祖国内地优势：厂房、能源，丰富劳动力等</w:t>
      </w:r>
    </w:p>
    <w:p w14:paraId="01AEA61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（2）香港优势：先进的管理经验，信息、技术，资金</w:t>
      </w:r>
    </w:p>
    <w:p w14:paraId="24263BA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（3）早期合作模式——“前店后厂”，“店”是香港，“厂”是祖国内地（珠江三角洲）</w:t>
      </w:r>
    </w:p>
    <w:p w14:paraId="69CAA50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（4）目前合作模式——香港重点发展服务业，广州重点发展制造业，二者共同成为世界先进制造业和现代化服务业基地。</w:t>
      </w:r>
    </w:p>
    <w:p w14:paraId="1E2A9D1F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第四节  祖国的神圣领土——</w:t>
      </w:r>
      <w:r>
        <w:rPr>
          <w:rFonts w:ascii="微软雅黑" w:hAnsi="微软雅黑" w:eastAsia="微软雅黑" w:cs="楷体_GB2312"/>
          <w:b/>
          <w:bCs/>
          <w:color w:val="FF0000"/>
          <w:sz w:val="24"/>
          <w:szCs w:val="21"/>
        </w:rPr>
        <w:t xml:space="preserve"> </w:t>
      </w: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台湾省</w:t>
      </w:r>
    </w:p>
    <w:p w14:paraId="63DA66F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1.组成：包括台湾岛以及附近的澎湖列岛、钓鱼岛等许多小岛。其中台湾岛是我国面积最大的岛屿。</w:t>
      </w:r>
    </w:p>
    <w:p w14:paraId="4CAD984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2.北回归线穿过台湾岛中南部，地跨亚热带和热带。</w:t>
      </w:r>
    </w:p>
    <w:p w14:paraId="3AB7C79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3.台湾岛北临东海，东临太平洋，南临南海，西隔台湾海峡与福建省相望。</w:t>
      </w:r>
    </w:p>
    <w:p w14:paraId="3771BA7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4.台湾多山，山地占2/3，中部分布着台湾山脉，主峰玉山（海拔3952米），是我国东部最高峰。平原分布在西部沿海地区，是人口主要集中区域。（人口西密东疏）</w:t>
      </w:r>
    </w:p>
    <w:p w14:paraId="210C08D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5.台湾属于亚热带、热带季风气候，夏秋多台风和暴雨。</w:t>
      </w:r>
    </w:p>
    <w:p w14:paraId="65BB886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6.台湾河流短急，水能资源丰富。最长河流是浊水溪，最大的湖泊是日月潭</w:t>
      </w:r>
    </w:p>
    <w:p w14:paraId="666DAE8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7.台湾主要少数民族是高山族；主要民族是汉族，主要是明清以来从广东、福建迁居而来的居民后代。</w:t>
      </w:r>
    </w:p>
    <w:p w14:paraId="18CCCD8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8.台湾岛是一个富饶的宝岛，自然环境优越，森林、矿产和水产资源十分丰富，被誉为“祖国东南海上的明珠”。</w:t>
      </w:r>
    </w:p>
    <w:p w14:paraId="03F58A2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9.台湾岛西部平原土地肥沃,盛产稻米、甘蔗、茶叶和热带、亚热带水果。</w:t>
      </w:r>
    </w:p>
    <w:p w14:paraId="7DC12F3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10.岛上森林面积广阔,一半以上的土地覆盖着茂密的森林。有“亚洲天然植物园”的美誉。</w:t>
      </w:r>
    </w:p>
    <w:p w14:paraId="773E1EC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11.樟树是台湾最著名的树种，红桧是台湾特有的树种。</w:t>
      </w:r>
    </w:p>
    <w:p w14:paraId="252FE6F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12.台湾属于外向型经济，即“进口—加工—出口”型经济。</w:t>
      </w:r>
    </w:p>
    <w:p w14:paraId="39BBE1B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（1）发展过程</w:t>
      </w:r>
    </w:p>
    <w:tbl>
      <w:tblPr>
        <w:tblStyle w:val="14"/>
        <w:tblW w:w="0" w:type="auto"/>
        <w:tblCellSpacing w:w="0" w:type="dxa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827"/>
        <w:gridCol w:w="1985"/>
        <w:gridCol w:w="2211"/>
      </w:tblGrid>
      <w:tr w14:paraId="6E4C4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</w:trPr>
        <w:tc>
          <w:tcPr>
            <w:tcW w:w="2268" w:type="dxa"/>
            <w:vAlign w:val="center"/>
          </w:tcPr>
          <w:p w14:paraId="77CE7FAB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时间</w:t>
            </w:r>
          </w:p>
        </w:tc>
        <w:tc>
          <w:tcPr>
            <w:tcW w:w="3827" w:type="dxa"/>
            <w:vAlign w:val="center"/>
          </w:tcPr>
          <w:p w14:paraId="4804B5B0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经济特点</w:t>
            </w:r>
          </w:p>
        </w:tc>
        <w:tc>
          <w:tcPr>
            <w:tcW w:w="1985" w:type="dxa"/>
          </w:tcPr>
          <w:p w14:paraId="77BAF06F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主要出口产品特征</w:t>
            </w:r>
          </w:p>
        </w:tc>
        <w:tc>
          <w:tcPr>
            <w:tcW w:w="2211" w:type="dxa"/>
          </w:tcPr>
          <w:p w14:paraId="59A6C7CF">
            <w:pPr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主导产业类型</w:t>
            </w:r>
          </w:p>
        </w:tc>
      </w:tr>
      <w:tr w14:paraId="2098D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</w:trPr>
        <w:tc>
          <w:tcPr>
            <w:tcW w:w="2268" w:type="dxa"/>
            <w:vAlign w:val="center"/>
          </w:tcPr>
          <w:p w14:paraId="7FA15D80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20世纪50年代</w:t>
            </w:r>
          </w:p>
        </w:tc>
        <w:tc>
          <w:tcPr>
            <w:tcW w:w="3827" w:type="dxa"/>
            <w:vAlign w:val="center"/>
          </w:tcPr>
          <w:p w14:paraId="6C8D0364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以农业和农产品加工为主</w:t>
            </w:r>
          </w:p>
        </w:tc>
        <w:tc>
          <w:tcPr>
            <w:tcW w:w="1985" w:type="dxa"/>
          </w:tcPr>
          <w:p w14:paraId="78C7F1F6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初级产品</w:t>
            </w:r>
          </w:p>
        </w:tc>
        <w:tc>
          <w:tcPr>
            <w:tcW w:w="2211" w:type="dxa"/>
          </w:tcPr>
          <w:p w14:paraId="299A5418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原料密集型产业</w:t>
            </w:r>
          </w:p>
        </w:tc>
      </w:tr>
      <w:tr w14:paraId="746D2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3" w:hRule="atLeast"/>
          <w:tblCellSpacing w:w="0" w:type="dxa"/>
        </w:trPr>
        <w:tc>
          <w:tcPr>
            <w:tcW w:w="2268" w:type="dxa"/>
            <w:vAlign w:val="center"/>
          </w:tcPr>
          <w:p w14:paraId="232CCC2E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20世纪60～90年代</w:t>
            </w:r>
          </w:p>
        </w:tc>
        <w:tc>
          <w:tcPr>
            <w:tcW w:w="3827" w:type="dxa"/>
            <w:vAlign w:val="center"/>
          </w:tcPr>
          <w:p w14:paraId="08A1CD84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出口加工工业，形成“外向型”型经济</w:t>
            </w:r>
          </w:p>
        </w:tc>
        <w:tc>
          <w:tcPr>
            <w:tcW w:w="1985" w:type="dxa"/>
          </w:tcPr>
          <w:p w14:paraId="4255FB66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普通工业产品</w:t>
            </w:r>
          </w:p>
        </w:tc>
        <w:tc>
          <w:tcPr>
            <w:tcW w:w="2211" w:type="dxa"/>
          </w:tcPr>
          <w:p w14:paraId="779A459A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劳动密集型产业</w:t>
            </w:r>
          </w:p>
        </w:tc>
      </w:tr>
      <w:tr w14:paraId="7BAAF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2268" w:type="dxa"/>
            <w:vAlign w:val="center"/>
          </w:tcPr>
          <w:p w14:paraId="1A3414C2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20世纪90年代以来</w:t>
            </w:r>
          </w:p>
        </w:tc>
        <w:tc>
          <w:tcPr>
            <w:tcW w:w="3827" w:type="dxa"/>
            <w:vAlign w:val="center"/>
          </w:tcPr>
          <w:p w14:paraId="5B0D1BA2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以电子工业为主导的高新技术产业</w:t>
            </w:r>
          </w:p>
        </w:tc>
        <w:tc>
          <w:tcPr>
            <w:tcW w:w="1985" w:type="dxa"/>
          </w:tcPr>
          <w:p w14:paraId="20EA08CB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高附加值产品</w:t>
            </w:r>
          </w:p>
        </w:tc>
        <w:tc>
          <w:tcPr>
            <w:tcW w:w="2211" w:type="dxa"/>
          </w:tcPr>
          <w:p w14:paraId="4D601FA6">
            <w:pPr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楷体_GB2312"/>
                <w:b/>
                <w:bCs/>
                <w:szCs w:val="21"/>
              </w:rPr>
              <w:t>技术密集型产业</w:t>
            </w:r>
          </w:p>
        </w:tc>
      </w:tr>
    </w:tbl>
    <w:p w14:paraId="69C125F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（2）外向型经济发展的有利条件：</w:t>
      </w:r>
    </w:p>
    <w:p w14:paraId="31DB09E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①大量受过教育和培训的劳动力；  ②海岛多港口；  ③吸收外资；  ④大力建设出口加工区</w:t>
      </w:r>
    </w:p>
    <w:p w14:paraId="3B17456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（3）出口贸易是一直是台湾重要的经济命脉。目前，祖国大陆是台湾最大的贸易伙伴。</w:t>
      </w:r>
    </w:p>
    <w:p w14:paraId="06CE1E2B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806850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509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四、西北地区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2C680F5F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第一节  自然特征与农业</w:t>
      </w:r>
    </w:p>
    <w:p w14:paraId="2F22686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1.位置范围：大兴安岭以西，长城和昆仑山</w:t>
      </w:r>
      <w:r>
        <w:rPr>
          <w:rFonts w:ascii="宋体" w:hAnsi="宋体" w:eastAsia="宋体" w:cs="楷体_GB2312"/>
          <w:b/>
          <w:bCs/>
          <w:szCs w:val="21"/>
        </w:rPr>
        <w:t>—</w:t>
      </w:r>
      <w:r>
        <w:rPr>
          <w:rFonts w:hint="eastAsia" w:ascii="宋体" w:hAnsi="宋体" w:eastAsia="宋体" w:cs="楷体_GB2312"/>
          <w:b/>
          <w:bCs/>
          <w:szCs w:val="21"/>
        </w:rPr>
        <w:t>阿尔金山以北。</w:t>
      </w:r>
    </w:p>
    <w:p w14:paraId="560B4C4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2.地势：位于我国地势的第二级阶梯。                    </w:t>
      </w:r>
    </w:p>
    <w:p w14:paraId="0A79D6A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3.地形：以高原、盆地为主，东部主要是内蒙古高原，西部高山盆地相间分布</w:t>
      </w:r>
    </w:p>
    <w:p w14:paraId="7F2C612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4.气候</w:t>
      </w:r>
    </w:p>
    <w:p w14:paraId="64977CD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（1）气候类型：温带大陆性气候，气候特点：冬寒夏热，气温年较差、日较差大，全年降水较少。</w:t>
      </w:r>
    </w:p>
    <w:p w14:paraId="229C369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（2）大部分地区年降水量在400mm以下，超过一半地区年降水量不足200mm，是我国干旱面积最广的地区。</w:t>
      </w:r>
    </w:p>
    <w:p w14:paraId="5DE62DF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5.植被景观：草原和荒漠</w:t>
      </w:r>
    </w:p>
    <w:p w14:paraId="627D6B83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6.植被景观自东向西变化规律：草原——荒漠草原——荒漠 </w:t>
      </w:r>
    </w:p>
    <w:p w14:paraId="00926F3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这种变化的原因：降水自东向西逐渐减少（自东向西，距海越远，且有山脉阻挡）</w:t>
      </w:r>
    </w:p>
    <w:p w14:paraId="0CC03BD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7.自然地理特征：干旱</w:t>
      </w:r>
    </w:p>
    <w:p w14:paraId="45C356F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8.西北地区气候干旱的原因：西北地区距海较远，并且被山岭重重阻隔，湿润气流难以到达</w:t>
      </w:r>
    </w:p>
    <w:p w14:paraId="71EBC36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9.由于气候干旱，这里河流稀少，且多为季节性河流，是我国内流河的主要分布区。</w:t>
      </w:r>
    </w:p>
    <w:p w14:paraId="7CB4A9E6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10.西北地区农业以畜牧业为主，包括内蒙古牧区和新疆牧区</w:t>
      </w:r>
    </w:p>
    <w:p w14:paraId="39E6C81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11.新疆牧区主要畜种：新疆细毛羊，伊犁马等，内蒙古牧区主要畜种：三河马，三河牛，宁夏滩羊等。</w:t>
      </w:r>
    </w:p>
    <w:p w14:paraId="659673E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12.蒙古族游牧民族民居：蒙古包</w:t>
      </w:r>
    </w:p>
    <w:p w14:paraId="57E9D13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13.西北地区形成灌溉农业区，原因：</w:t>
      </w:r>
    </w:p>
    <w:p w14:paraId="400D0D5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（1）不利条件：西北地区天然降水较少。</w:t>
      </w:r>
    </w:p>
    <w:p w14:paraId="4FC4B57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（2）有利条件：夏季气温高，光照强，昼夜温差大。</w:t>
      </w:r>
    </w:p>
    <w:p w14:paraId="487181C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（3）灌溉农业只分布在有河水、地下水等水源灌溉的地区。</w:t>
      </w:r>
    </w:p>
    <w:p w14:paraId="458D4F78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（4）分布地区：①新疆高山山麓绿洲，甘肃河西走廊 ——利用地下水和河水（高山冰雪融水）灌溉 </w:t>
      </w:r>
    </w:p>
    <w:p w14:paraId="592E78B2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②宁夏平原、河套平原被誉为“塞外江南”。 ——引黄河水灌溉 </w:t>
      </w:r>
    </w:p>
    <w:p w14:paraId="66D9372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14.坎儿井是一种古老的引水工程，长期为新疆绿洲居民所利用。坎儿井不修明渠修暗渠的原因：减少地面蒸发</w:t>
      </w:r>
    </w:p>
    <w:p w14:paraId="3625C1F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15.西北地区瓜果甜的原因：夏季昼夜温差大，有利于瓜果和糖料作物糖分的积累。</w:t>
      </w:r>
    </w:p>
    <w:p w14:paraId="618FD32F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16.新疆种植长绒棉的原因：夏季气温高，晴天多，日照充足，利于棉花的生长和采摘。</w:t>
      </w:r>
    </w:p>
    <w:p w14:paraId="65A5AED4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 xml:space="preserve">第二节  干旱的宝地——塔里木盆地  </w:t>
      </w:r>
    </w:p>
    <w:p w14:paraId="2030E56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1.位置范围：位于我国新疆南部，天山山脉和昆仑山脉之间，是我国面积最大的盆地。</w:t>
      </w:r>
    </w:p>
    <w:p w14:paraId="0EDDEAA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2.塔里木盆地沙漠和戈壁广布，气候极端干旱。原因是塔里木盆地距海遥远，周围被高大山脉环抱。</w:t>
      </w:r>
    </w:p>
    <w:p w14:paraId="727FC5A8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3.塔里木盆地内部有我国最大沙漠——塔克拉玛干沙漠。</w:t>
      </w:r>
    </w:p>
    <w:p w14:paraId="2ACEB8B1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4.绿洲的分布特点：分布在塔里木盆地边缘的山麓地带和河流沿岸</w:t>
      </w:r>
    </w:p>
    <w:p w14:paraId="57901F1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5.绿洲的水源：主要来自山地降水和冰雪融水</w:t>
      </w:r>
    </w:p>
    <w:p w14:paraId="4F0679F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6.人口、城镇和交通线的分布：主要分布在绿洲上，交通线多沿盆地边缘分布</w:t>
      </w:r>
    </w:p>
    <w:p w14:paraId="46810DA8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7.塔里木盆地油气资源储量丰富，是我国最大的内陆含油气盆地。</w:t>
      </w:r>
    </w:p>
    <w:p w14:paraId="5FF5D094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8.西气东输工程</w:t>
      </w:r>
    </w:p>
    <w:p w14:paraId="744FA2D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（1）内容：将塔里木盆地丰富的天然气运送到我国东部地区。</w:t>
      </w:r>
    </w:p>
    <w:p w14:paraId="2E27139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（2）意义：不仅为新疆带来了经济发展的机遇，发挥了西部地区的资源优势，而且缓解了我国东部地区的能源供应紧张局面，优化了东部地区的能源结构。</w:t>
      </w:r>
    </w:p>
    <w:p w14:paraId="2C27102D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（3）带来的问题：塔里木盆地环境脆弱，在开发利用油气资源的同时，需要采取多种措施避免破坏环境，并加强绿洲的环境保护。</w:t>
      </w:r>
    </w:p>
    <w:p w14:paraId="71A4480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（4）线路：线路一  西起新疆塔里木盆地的轮南油气田，东至上海。</w:t>
      </w:r>
    </w:p>
    <w:p w14:paraId="466CA29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 xml:space="preserve">           线路二  新疆霍尔果斯口岸将从中亚进口的天然气向南运至广州。</w:t>
      </w:r>
    </w:p>
    <w:p w14:paraId="50A6578B">
      <w:pPr>
        <w:adjustRightInd w:val="0"/>
        <w:snapToGrid w:val="0"/>
        <w:jc w:val="left"/>
        <w:rPr>
          <w:b/>
          <w:bCs/>
          <w:position w:val="6"/>
          <w:u w:val="dash" w:color="000000"/>
        </w:rPr>
      </w:pPr>
      <w:r>
        <w:rPr>
          <w:b/>
          <w:bCs/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02373587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3587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 xml:space="preserve">五、青藏地区  </w:t>
      </w:r>
      <w:r>
        <w:rPr>
          <w:b/>
          <w:bCs/>
          <w:position w:val="6"/>
          <w:u w:val="dash" w:color="000000"/>
        </w:rPr>
        <w:t xml:space="preserve"> 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</w:t>
      </w:r>
      <w:r>
        <w:rPr>
          <w:b/>
          <w:bCs/>
          <w:position w:val="6"/>
          <w:u w:val="dash" w:color="000000"/>
        </w:rPr>
        <w:t xml:space="preserve">         </w:t>
      </w:r>
      <w:r>
        <w:rPr>
          <w:rFonts w:hint="eastAsia"/>
          <w:b/>
          <w:bCs/>
          <w:position w:val="6"/>
          <w:u w:val="dash" w:color="000000"/>
        </w:rPr>
        <w:t xml:space="preserve">                               </w:t>
      </w:r>
    </w:p>
    <w:p w14:paraId="18793D6D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第一节  自然特征与农业</w:t>
      </w:r>
    </w:p>
    <w:p w14:paraId="7E362E7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1.地理位置：位于我国西南部，横断山脉以西，昆仑山脉—祁连山脉以南，南至国界。</w:t>
      </w:r>
    </w:p>
    <w:p w14:paraId="7FA1DAC7">
      <w:pPr>
        <w:adjustRightInd w:val="0"/>
        <w:snapToGrid w:val="0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2.主要地形区有：</w:t>
      </w:r>
    </w:p>
    <w:p w14:paraId="7F530A30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（1）青藏高原：平均海拔在</w:t>
      </w:r>
      <w:r>
        <w:rPr>
          <w:rFonts w:ascii="宋体" w:hAnsi="宋体" w:eastAsia="宋体" w:cs="楷体_GB2312"/>
          <w:b/>
          <w:bCs/>
          <w:szCs w:val="21"/>
        </w:rPr>
        <w:t>4000</w:t>
      </w:r>
      <w:r>
        <w:rPr>
          <w:rFonts w:hint="eastAsia" w:ascii="宋体" w:hAnsi="宋体" w:eastAsia="宋体" w:cs="楷体_GB2312"/>
          <w:b/>
          <w:bCs/>
          <w:szCs w:val="21"/>
        </w:rPr>
        <w:t>米以上，是世界最高的大高原，素有</w:t>
      </w:r>
      <w:r>
        <w:rPr>
          <w:rFonts w:ascii="宋体" w:hAnsi="宋体" w:eastAsia="宋体" w:cs="楷体_GB2312"/>
          <w:b/>
          <w:bCs/>
          <w:szCs w:val="21"/>
        </w:rPr>
        <w:t>“</w:t>
      </w:r>
      <w:r>
        <w:rPr>
          <w:rFonts w:hint="eastAsia" w:ascii="宋体" w:hAnsi="宋体" w:eastAsia="宋体" w:cs="楷体_GB2312"/>
          <w:b/>
          <w:bCs/>
          <w:szCs w:val="21"/>
        </w:rPr>
        <w:t>世界屋脊</w:t>
      </w:r>
      <w:r>
        <w:rPr>
          <w:rFonts w:ascii="宋体" w:hAnsi="宋体" w:eastAsia="宋体" w:cs="楷体_GB2312"/>
          <w:b/>
          <w:bCs/>
          <w:szCs w:val="21"/>
        </w:rPr>
        <w:t>”</w:t>
      </w:r>
      <w:r>
        <w:rPr>
          <w:rFonts w:hint="eastAsia" w:ascii="宋体" w:hAnsi="宋体" w:eastAsia="宋体" w:cs="楷体_GB2312"/>
          <w:b/>
          <w:bCs/>
          <w:szCs w:val="21"/>
        </w:rPr>
        <w:t>之称。</w:t>
      </w:r>
    </w:p>
    <w:p w14:paraId="2FBAC40E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（2）柴达木盆地：我国海拔最高的盆地</w:t>
      </w:r>
    </w:p>
    <w:p w14:paraId="2B00273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 地形特征：远看是山，近看是川</w:t>
      </w:r>
    </w:p>
    <w:p w14:paraId="3FEDA341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4.地表景观：由于海拔高，许多山峰终年积雪，冰川广布</w:t>
      </w:r>
    </w:p>
    <w:p w14:paraId="1A9CBD85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5.青藏地区形成独特的高寒气候，这里冬寒夏凉，年温差小，日温差大，降水少。海拔高，空气稀薄，日照充足，太阳辐射强烈。</w:t>
      </w:r>
    </w:p>
    <w:p w14:paraId="0A1F670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6.青藏地区自然地理特征：高寒</w:t>
      </w:r>
    </w:p>
    <w:p w14:paraId="71C0CEA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7.藏族的传统服饰：藏袍。</w:t>
      </w:r>
    </w:p>
    <w:p w14:paraId="0CC5160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8.农业以畜牧业为主，种植业主要分布在河谷地区形成河谷农业区。</w:t>
      </w:r>
    </w:p>
    <w:p w14:paraId="7FEB662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9.在独特的高寒条件下，青藏地区耐寒的高山草甸分布广泛，生长着能适应高寒、缺氧、低气压等特殊高原环境的牲畜——牦牛（高原之舟）、藏绵羊、藏绵羊。主要牧区：西藏牧区，青海牧区</w:t>
      </w:r>
    </w:p>
    <w:p w14:paraId="04BAF54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10.河谷农业</w:t>
      </w:r>
    </w:p>
    <w:p w14:paraId="1360A29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①分布：雅鲁藏布江谷地，湟水谷地。</w:t>
      </w:r>
    </w:p>
    <w:p w14:paraId="7D4AA07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②主要农作物：喜温凉的青稞和小麦。</w:t>
      </w:r>
    </w:p>
    <w:p w14:paraId="32FA1F9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③河谷发展农业的优越条件：地势较低，气温较高，土质较肥沃，水源充足</w:t>
      </w:r>
    </w:p>
    <w:p w14:paraId="409AA62B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11.日常主食：糌粑、牛羊肉、青稞酒、酥油茶。</w:t>
      </w:r>
    </w:p>
    <w:p w14:paraId="07E58FF3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12.传统民居：牧民居住帐篷，农区和城镇多见平顶碉房</w:t>
      </w:r>
    </w:p>
    <w:p w14:paraId="0CD005F8">
      <w:pPr>
        <w:adjustRightInd w:val="0"/>
        <w:snapToGrid w:val="0"/>
        <w:jc w:val="left"/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</w:pPr>
      <w:r>
        <w:rPr>
          <w:rFonts w:hint="eastAsia" w:ascii="微软雅黑" w:hAnsi="微软雅黑" w:eastAsia="微软雅黑" w:cs="楷体_GB2312"/>
          <w:b/>
          <w:bCs/>
          <w:color w:val="FF0000"/>
          <w:sz w:val="24"/>
          <w:szCs w:val="21"/>
        </w:rPr>
        <w:t>第二节  高原湿地——三江源地区</w:t>
      </w:r>
    </w:p>
    <w:p w14:paraId="2381A069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1.位置范围：位于青海省南部，是长江源区、黄河源区、澜沧江源区的总称，被誉为“中华水塔”。</w:t>
      </w:r>
    </w:p>
    <w:p w14:paraId="3EF3A12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2.雪山和冰川的融水是江河的最初水源。湖泊和沼泽是三江源地区重要的调蓄器。</w:t>
      </w:r>
    </w:p>
    <w:p w14:paraId="237A3A2C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3.环境问题与保护</w:t>
      </w:r>
    </w:p>
    <w:p w14:paraId="23167E22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1）问题：全球气候变暖，冰川逐年萎缩，这直接影响湖泊和湿地的水源补给，湖泊、湿地面积不断缩小甚至干涸。同时，过度放牧、乱采滥挖等不合理的人类活动，加速了三江源地区生态环境的恶化。其中，水土流失加剧、草地沙化严重、虫鼠猖獗、野生动物锐减等问题显得尤为突出。</w:t>
      </w:r>
    </w:p>
    <w:p w14:paraId="30F19127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（2）措施：设立三江源自然保护区，采取退耕还草（林），全面禁猎、禁采砂金、休牧育草，实施天然林和天然牧场保护工程等措施，一定程度上遏制了环境持续恶化的趋势。</w:t>
      </w:r>
    </w:p>
    <w:p w14:paraId="3E5A64DA">
      <w:pPr>
        <w:adjustRightInd w:val="0"/>
        <w:snapToGrid w:val="0"/>
        <w:jc w:val="left"/>
        <w:rPr>
          <w:rFonts w:hint="eastAsia" w:ascii="宋体" w:hAnsi="宋体" w:eastAsia="宋体" w:cs="楷体_GB2312"/>
          <w:b/>
          <w:bCs/>
          <w:szCs w:val="21"/>
        </w:rPr>
      </w:pPr>
      <w:r>
        <w:rPr>
          <w:rFonts w:hint="eastAsia" w:ascii="宋体" w:hAnsi="宋体" w:eastAsia="宋体" w:cs="楷体_GB2312"/>
          <w:b/>
          <w:bCs/>
          <w:szCs w:val="21"/>
        </w:rPr>
        <w:t>4.三江源地区是世界上海拔最高、面积最大的高原湿地，也是世界上高海拔地区生物多样性最集中的地区。</w:t>
      </w:r>
    </w:p>
    <w:p w14:paraId="10C717A9">
      <w:pPr>
        <w:adjustRightInd w:val="0"/>
        <w:snapToGrid w:val="0"/>
        <w:jc w:val="left"/>
        <w:rPr>
          <w:szCs w:val="21"/>
        </w:rPr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1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20C8C5-06E0-4049-B46B-4302522B38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58B997-7D80-4408-9115-0FC989CA57AD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3" w:fontKey="{9F7F59DB-089C-4589-B303-FBA81F9896C6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0E04497-D6C9-4906-AEBE-B388CA6ECE4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AD07A18-2386-40CF-91C1-19C9CB99756B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8B23C"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660D0">
    <w:pPr>
      <w:pStyle w:val="10"/>
      <w:pBdr>
        <w:bottom w:val="none" w:color="auto" w:sz="0" w:space="1"/>
      </w:pBdr>
      <w:jc w:val="both"/>
    </w:pPr>
  </w:p>
  <w:p w14:paraId="7DCEDE46">
    <w:pPr>
      <w:widowControl w:val="0"/>
      <w:pBdr>
        <w:bottom w:val="none" w:color="auto" w:sz="0" w:space="1"/>
      </w:pBdr>
      <w:snapToGrid w:val="0"/>
      <w:spacing w:line="240" w:lineRule="auto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yNzIzM2RiMjMxNTNhYTFhZjk0ODAzN2FjOTA5YjAifQ=="/>
  </w:docVars>
  <w:rsids>
    <w:rsidRoot w:val="00363227"/>
    <w:rsid w:val="00000DDA"/>
    <w:rsid w:val="000043EA"/>
    <w:rsid w:val="00005906"/>
    <w:rsid w:val="0001360E"/>
    <w:rsid w:val="0001721D"/>
    <w:rsid w:val="00017931"/>
    <w:rsid w:val="00017C5B"/>
    <w:rsid w:val="00024743"/>
    <w:rsid w:val="00024782"/>
    <w:rsid w:val="00032C84"/>
    <w:rsid w:val="00034F25"/>
    <w:rsid w:val="00041561"/>
    <w:rsid w:val="0004184F"/>
    <w:rsid w:val="00046FA4"/>
    <w:rsid w:val="00051F46"/>
    <w:rsid w:val="00054CE4"/>
    <w:rsid w:val="00055EA1"/>
    <w:rsid w:val="00056CBC"/>
    <w:rsid w:val="0006030D"/>
    <w:rsid w:val="000666D9"/>
    <w:rsid w:val="00066784"/>
    <w:rsid w:val="00067F33"/>
    <w:rsid w:val="00074130"/>
    <w:rsid w:val="000772B1"/>
    <w:rsid w:val="00080BF7"/>
    <w:rsid w:val="000824AF"/>
    <w:rsid w:val="00090252"/>
    <w:rsid w:val="00090FA8"/>
    <w:rsid w:val="00091C92"/>
    <w:rsid w:val="0009247D"/>
    <w:rsid w:val="000A575E"/>
    <w:rsid w:val="000A61BE"/>
    <w:rsid w:val="000B551A"/>
    <w:rsid w:val="000B5B6C"/>
    <w:rsid w:val="000C081A"/>
    <w:rsid w:val="000C4D42"/>
    <w:rsid w:val="000D082B"/>
    <w:rsid w:val="000D08AF"/>
    <w:rsid w:val="000D0A74"/>
    <w:rsid w:val="000D2111"/>
    <w:rsid w:val="000D38AA"/>
    <w:rsid w:val="000D476B"/>
    <w:rsid w:val="000D6B97"/>
    <w:rsid w:val="000D7007"/>
    <w:rsid w:val="000D76CF"/>
    <w:rsid w:val="000E4A0D"/>
    <w:rsid w:val="000E4BAF"/>
    <w:rsid w:val="000E5A5D"/>
    <w:rsid w:val="000E69DB"/>
    <w:rsid w:val="000E6F50"/>
    <w:rsid w:val="000F463E"/>
    <w:rsid w:val="000F61E0"/>
    <w:rsid w:val="0010083B"/>
    <w:rsid w:val="00104733"/>
    <w:rsid w:val="001062E4"/>
    <w:rsid w:val="001070FF"/>
    <w:rsid w:val="0010761C"/>
    <w:rsid w:val="001100E4"/>
    <w:rsid w:val="00111088"/>
    <w:rsid w:val="001115F2"/>
    <w:rsid w:val="0011210F"/>
    <w:rsid w:val="00121C7B"/>
    <w:rsid w:val="00123B27"/>
    <w:rsid w:val="00125501"/>
    <w:rsid w:val="0013191C"/>
    <w:rsid w:val="0013316A"/>
    <w:rsid w:val="0013487F"/>
    <w:rsid w:val="00144D51"/>
    <w:rsid w:val="00146953"/>
    <w:rsid w:val="00147572"/>
    <w:rsid w:val="00153BBE"/>
    <w:rsid w:val="00154BDC"/>
    <w:rsid w:val="00161460"/>
    <w:rsid w:val="00163C9B"/>
    <w:rsid w:val="00166E62"/>
    <w:rsid w:val="00173DC9"/>
    <w:rsid w:val="0017486D"/>
    <w:rsid w:val="00176050"/>
    <w:rsid w:val="00180859"/>
    <w:rsid w:val="001853DC"/>
    <w:rsid w:val="001867DB"/>
    <w:rsid w:val="00186996"/>
    <w:rsid w:val="00190B90"/>
    <w:rsid w:val="00190E7D"/>
    <w:rsid w:val="00197C99"/>
    <w:rsid w:val="001A056C"/>
    <w:rsid w:val="001A11E5"/>
    <w:rsid w:val="001A1321"/>
    <w:rsid w:val="001A2536"/>
    <w:rsid w:val="001A420B"/>
    <w:rsid w:val="001A598E"/>
    <w:rsid w:val="001B230F"/>
    <w:rsid w:val="001B319D"/>
    <w:rsid w:val="001B5C59"/>
    <w:rsid w:val="001C0D79"/>
    <w:rsid w:val="001C32D0"/>
    <w:rsid w:val="001D05F3"/>
    <w:rsid w:val="001D110A"/>
    <w:rsid w:val="001D1EFE"/>
    <w:rsid w:val="001D211D"/>
    <w:rsid w:val="001D4652"/>
    <w:rsid w:val="001D5CEC"/>
    <w:rsid w:val="001D6422"/>
    <w:rsid w:val="001F0B28"/>
    <w:rsid w:val="001F143B"/>
    <w:rsid w:val="001F35BE"/>
    <w:rsid w:val="001F3BE6"/>
    <w:rsid w:val="001F40AF"/>
    <w:rsid w:val="00200D5C"/>
    <w:rsid w:val="002016B8"/>
    <w:rsid w:val="00202EF7"/>
    <w:rsid w:val="0020515A"/>
    <w:rsid w:val="002051FB"/>
    <w:rsid w:val="00206F66"/>
    <w:rsid w:val="00211EE8"/>
    <w:rsid w:val="00224457"/>
    <w:rsid w:val="00227083"/>
    <w:rsid w:val="00231CDF"/>
    <w:rsid w:val="002335CD"/>
    <w:rsid w:val="0023562A"/>
    <w:rsid w:val="00236BC5"/>
    <w:rsid w:val="00236D9E"/>
    <w:rsid w:val="00240D4E"/>
    <w:rsid w:val="0024305D"/>
    <w:rsid w:val="002456B5"/>
    <w:rsid w:val="00246271"/>
    <w:rsid w:val="00247235"/>
    <w:rsid w:val="00257C93"/>
    <w:rsid w:val="002601AE"/>
    <w:rsid w:val="00265854"/>
    <w:rsid w:val="0026620F"/>
    <w:rsid w:val="0027067E"/>
    <w:rsid w:val="0027388E"/>
    <w:rsid w:val="002757F9"/>
    <w:rsid w:val="00275AD6"/>
    <w:rsid w:val="00275C31"/>
    <w:rsid w:val="002771D2"/>
    <w:rsid w:val="00282B54"/>
    <w:rsid w:val="00284EDB"/>
    <w:rsid w:val="00285FF3"/>
    <w:rsid w:val="002872BD"/>
    <w:rsid w:val="0029048B"/>
    <w:rsid w:val="002913C7"/>
    <w:rsid w:val="00291725"/>
    <w:rsid w:val="0029220C"/>
    <w:rsid w:val="00296C86"/>
    <w:rsid w:val="00296D02"/>
    <w:rsid w:val="0029740D"/>
    <w:rsid w:val="002A11FE"/>
    <w:rsid w:val="002A3961"/>
    <w:rsid w:val="002A5EA7"/>
    <w:rsid w:val="002A6BA8"/>
    <w:rsid w:val="002B0B9F"/>
    <w:rsid w:val="002B3D13"/>
    <w:rsid w:val="002B6691"/>
    <w:rsid w:val="002B78CF"/>
    <w:rsid w:val="002C3F70"/>
    <w:rsid w:val="002C55AA"/>
    <w:rsid w:val="002D1828"/>
    <w:rsid w:val="002D6739"/>
    <w:rsid w:val="002E3D76"/>
    <w:rsid w:val="002E56FE"/>
    <w:rsid w:val="002E6DED"/>
    <w:rsid w:val="002E7D25"/>
    <w:rsid w:val="002F53C2"/>
    <w:rsid w:val="002F77C5"/>
    <w:rsid w:val="002F79D4"/>
    <w:rsid w:val="003002B0"/>
    <w:rsid w:val="00300868"/>
    <w:rsid w:val="00300897"/>
    <w:rsid w:val="0030096F"/>
    <w:rsid w:val="00302C73"/>
    <w:rsid w:val="00303F5A"/>
    <w:rsid w:val="00303FA9"/>
    <w:rsid w:val="00305A7C"/>
    <w:rsid w:val="00306C19"/>
    <w:rsid w:val="00307538"/>
    <w:rsid w:val="0031036B"/>
    <w:rsid w:val="00313B03"/>
    <w:rsid w:val="00313B7D"/>
    <w:rsid w:val="0031613B"/>
    <w:rsid w:val="0031746D"/>
    <w:rsid w:val="003178DE"/>
    <w:rsid w:val="0032106C"/>
    <w:rsid w:val="00322565"/>
    <w:rsid w:val="003226B1"/>
    <w:rsid w:val="00324CDC"/>
    <w:rsid w:val="0032576B"/>
    <w:rsid w:val="003267B1"/>
    <w:rsid w:val="003315F8"/>
    <w:rsid w:val="00331A41"/>
    <w:rsid w:val="00336B2B"/>
    <w:rsid w:val="00336CB4"/>
    <w:rsid w:val="00341176"/>
    <w:rsid w:val="00342C27"/>
    <w:rsid w:val="003439EC"/>
    <w:rsid w:val="00347144"/>
    <w:rsid w:val="00352701"/>
    <w:rsid w:val="00355792"/>
    <w:rsid w:val="0035762E"/>
    <w:rsid w:val="00361278"/>
    <w:rsid w:val="00363227"/>
    <w:rsid w:val="00364AEA"/>
    <w:rsid w:val="00364DEF"/>
    <w:rsid w:val="003827DA"/>
    <w:rsid w:val="003834AE"/>
    <w:rsid w:val="003840D7"/>
    <w:rsid w:val="003859B4"/>
    <w:rsid w:val="0039295C"/>
    <w:rsid w:val="003933E1"/>
    <w:rsid w:val="003A4189"/>
    <w:rsid w:val="003A764A"/>
    <w:rsid w:val="003B0137"/>
    <w:rsid w:val="003B13AA"/>
    <w:rsid w:val="003B1B7B"/>
    <w:rsid w:val="003B27CB"/>
    <w:rsid w:val="003B3AD7"/>
    <w:rsid w:val="003B5152"/>
    <w:rsid w:val="003B554A"/>
    <w:rsid w:val="003B5817"/>
    <w:rsid w:val="003C0019"/>
    <w:rsid w:val="003C1420"/>
    <w:rsid w:val="003C2166"/>
    <w:rsid w:val="003C36B9"/>
    <w:rsid w:val="003C6D32"/>
    <w:rsid w:val="003C7D13"/>
    <w:rsid w:val="003D1B49"/>
    <w:rsid w:val="003D31A2"/>
    <w:rsid w:val="003D40F3"/>
    <w:rsid w:val="003D6219"/>
    <w:rsid w:val="003E14C1"/>
    <w:rsid w:val="003E21A4"/>
    <w:rsid w:val="003E634B"/>
    <w:rsid w:val="003F1D2B"/>
    <w:rsid w:val="003F744D"/>
    <w:rsid w:val="00401136"/>
    <w:rsid w:val="00401F8E"/>
    <w:rsid w:val="0040402F"/>
    <w:rsid w:val="004064D9"/>
    <w:rsid w:val="00406567"/>
    <w:rsid w:val="00407C0B"/>
    <w:rsid w:val="00410172"/>
    <w:rsid w:val="004110E8"/>
    <w:rsid w:val="004151FC"/>
    <w:rsid w:val="00415FF2"/>
    <w:rsid w:val="0043009E"/>
    <w:rsid w:val="00432CC0"/>
    <w:rsid w:val="00433D14"/>
    <w:rsid w:val="0043671E"/>
    <w:rsid w:val="004414D3"/>
    <w:rsid w:val="004428DD"/>
    <w:rsid w:val="00445D45"/>
    <w:rsid w:val="00460C57"/>
    <w:rsid w:val="004633FE"/>
    <w:rsid w:val="0046474B"/>
    <w:rsid w:val="0047331D"/>
    <w:rsid w:val="00473A02"/>
    <w:rsid w:val="00474364"/>
    <w:rsid w:val="0047600E"/>
    <w:rsid w:val="00476010"/>
    <w:rsid w:val="00476D50"/>
    <w:rsid w:val="00480EA2"/>
    <w:rsid w:val="00480EA4"/>
    <w:rsid w:val="004819AC"/>
    <w:rsid w:val="00482DC0"/>
    <w:rsid w:val="004850D5"/>
    <w:rsid w:val="00486104"/>
    <w:rsid w:val="0048619F"/>
    <w:rsid w:val="0048697E"/>
    <w:rsid w:val="004869A4"/>
    <w:rsid w:val="00486DEC"/>
    <w:rsid w:val="004A0A97"/>
    <w:rsid w:val="004A0AB6"/>
    <w:rsid w:val="004A2886"/>
    <w:rsid w:val="004B1303"/>
    <w:rsid w:val="004B1F57"/>
    <w:rsid w:val="004B5135"/>
    <w:rsid w:val="004B635A"/>
    <w:rsid w:val="004B709B"/>
    <w:rsid w:val="004C281C"/>
    <w:rsid w:val="004C3D22"/>
    <w:rsid w:val="004C4AEE"/>
    <w:rsid w:val="004C5CEF"/>
    <w:rsid w:val="004E5A84"/>
    <w:rsid w:val="004E7E14"/>
    <w:rsid w:val="004F1374"/>
    <w:rsid w:val="00501A2A"/>
    <w:rsid w:val="005038EE"/>
    <w:rsid w:val="00511132"/>
    <w:rsid w:val="00511F6A"/>
    <w:rsid w:val="00511F93"/>
    <w:rsid w:val="00513ED8"/>
    <w:rsid w:val="00514257"/>
    <w:rsid w:val="00517977"/>
    <w:rsid w:val="00522D26"/>
    <w:rsid w:val="0052459E"/>
    <w:rsid w:val="00530045"/>
    <w:rsid w:val="00530876"/>
    <w:rsid w:val="00531503"/>
    <w:rsid w:val="005329B4"/>
    <w:rsid w:val="005349E4"/>
    <w:rsid w:val="00536F34"/>
    <w:rsid w:val="0054125C"/>
    <w:rsid w:val="005446CB"/>
    <w:rsid w:val="00552AA1"/>
    <w:rsid w:val="005531BB"/>
    <w:rsid w:val="0055332A"/>
    <w:rsid w:val="0055504C"/>
    <w:rsid w:val="005557C7"/>
    <w:rsid w:val="005558D3"/>
    <w:rsid w:val="00556534"/>
    <w:rsid w:val="00556F97"/>
    <w:rsid w:val="00560E46"/>
    <w:rsid w:val="00561410"/>
    <w:rsid w:val="00562BF3"/>
    <w:rsid w:val="0056385B"/>
    <w:rsid w:val="0056487D"/>
    <w:rsid w:val="005659A4"/>
    <w:rsid w:val="00567288"/>
    <w:rsid w:val="00570C45"/>
    <w:rsid w:val="00571484"/>
    <w:rsid w:val="0057223E"/>
    <w:rsid w:val="00572260"/>
    <w:rsid w:val="00573DDC"/>
    <w:rsid w:val="0057406E"/>
    <w:rsid w:val="00575D9A"/>
    <w:rsid w:val="005776C4"/>
    <w:rsid w:val="005803D6"/>
    <w:rsid w:val="005815B2"/>
    <w:rsid w:val="005826D1"/>
    <w:rsid w:val="005905E5"/>
    <w:rsid w:val="00593971"/>
    <w:rsid w:val="00594F52"/>
    <w:rsid w:val="00595739"/>
    <w:rsid w:val="00596182"/>
    <w:rsid w:val="005A0429"/>
    <w:rsid w:val="005A11B8"/>
    <w:rsid w:val="005A11E8"/>
    <w:rsid w:val="005A1E4E"/>
    <w:rsid w:val="005A2AF6"/>
    <w:rsid w:val="005A3847"/>
    <w:rsid w:val="005A4E2C"/>
    <w:rsid w:val="005A682F"/>
    <w:rsid w:val="005B06B6"/>
    <w:rsid w:val="005B2199"/>
    <w:rsid w:val="005B455D"/>
    <w:rsid w:val="005B5C45"/>
    <w:rsid w:val="005C0201"/>
    <w:rsid w:val="005C2B01"/>
    <w:rsid w:val="005C5207"/>
    <w:rsid w:val="005C7762"/>
    <w:rsid w:val="005D169A"/>
    <w:rsid w:val="005D1D0D"/>
    <w:rsid w:val="005D40E1"/>
    <w:rsid w:val="005D5196"/>
    <w:rsid w:val="005D7375"/>
    <w:rsid w:val="005D7735"/>
    <w:rsid w:val="005E08FC"/>
    <w:rsid w:val="005E480A"/>
    <w:rsid w:val="005E7405"/>
    <w:rsid w:val="005F16D4"/>
    <w:rsid w:val="005F1A5D"/>
    <w:rsid w:val="005F254F"/>
    <w:rsid w:val="005F38FE"/>
    <w:rsid w:val="005F5420"/>
    <w:rsid w:val="005F7065"/>
    <w:rsid w:val="00606C71"/>
    <w:rsid w:val="00612382"/>
    <w:rsid w:val="00620310"/>
    <w:rsid w:val="00621414"/>
    <w:rsid w:val="00621474"/>
    <w:rsid w:val="00621F29"/>
    <w:rsid w:val="00624B86"/>
    <w:rsid w:val="00631467"/>
    <w:rsid w:val="00635507"/>
    <w:rsid w:val="00635997"/>
    <w:rsid w:val="0063720A"/>
    <w:rsid w:val="00640F05"/>
    <w:rsid w:val="00646290"/>
    <w:rsid w:val="00646841"/>
    <w:rsid w:val="00655183"/>
    <w:rsid w:val="006553D7"/>
    <w:rsid w:val="006609A3"/>
    <w:rsid w:val="0067054F"/>
    <w:rsid w:val="0067346B"/>
    <w:rsid w:val="006833C5"/>
    <w:rsid w:val="00684677"/>
    <w:rsid w:val="006859AB"/>
    <w:rsid w:val="00691947"/>
    <w:rsid w:val="00692B96"/>
    <w:rsid w:val="00693D16"/>
    <w:rsid w:val="0069732C"/>
    <w:rsid w:val="006A6CAD"/>
    <w:rsid w:val="006B26F1"/>
    <w:rsid w:val="006B4943"/>
    <w:rsid w:val="006C1AE8"/>
    <w:rsid w:val="006D7C1B"/>
    <w:rsid w:val="006E08FD"/>
    <w:rsid w:val="006E0E1D"/>
    <w:rsid w:val="006E2CBC"/>
    <w:rsid w:val="006E406D"/>
    <w:rsid w:val="006F0842"/>
    <w:rsid w:val="006F3DC3"/>
    <w:rsid w:val="006F4E32"/>
    <w:rsid w:val="006F6F86"/>
    <w:rsid w:val="006F786F"/>
    <w:rsid w:val="006F7C6A"/>
    <w:rsid w:val="00713E49"/>
    <w:rsid w:val="00724D86"/>
    <w:rsid w:val="00726E35"/>
    <w:rsid w:val="00730679"/>
    <w:rsid w:val="00733C2C"/>
    <w:rsid w:val="0073756D"/>
    <w:rsid w:val="00742E1E"/>
    <w:rsid w:val="00745AB3"/>
    <w:rsid w:val="00746F53"/>
    <w:rsid w:val="007474DF"/>
    <w:rsid w:val="00753C26"/>
    <w:rsid w:val="007549A6"/>
    <w:rsid w:val="00754FAF"/>
    <w:rsid w:val="00757995"/>
    <w:rsid w:val="00763918"/>
    <w:rsid w:val="00765EB9"/>
    <w:rsid w:val="00767D99"/>
    <w:rsid w:val="00770EC9"/>
    <w:rsid w:val="00772E74"/>
    <w:rsid w:val="00775536"/>
    <w:rsid w:val="007759FA"/>
    <w:rsid w:val="00775D84"/>
    <w:rsid w:val="007769AF"/>
    <w:rsid w:val="007801BB"/>
    <w:rsid w:val="007820FA"/>
    <w:rsid w:val="007847BC"/>
    <w:rsid w:val="00787B64"/>
    <w:rsid w:val="00792A05"/>
    <w:rsid w:val="00796709"/>
    <w:rsid w:val="007A0499"/>
    <w:rsid w:val="007A32DD"/>
    <w:rsid w:val="007A4194"/>
    <w:rsid w:val="007A652F"/>
    <w:rsid w:val="007A70B0"/>
    <w:rsid w:val="007B3B6B"/>
    <w:rsid w:val="007B3D66"/>
    <w:rsid w:val="007B5833"/>
    <w:rsid w:val="007C0DC2"/>
    <w:rsid w:val="007D36FE"/>
    <w:rsid w:val="007D38DA"/>
    <w:rsid w:val="007D7844"/>
    <w:rsid w:val="007E5302"/>
    <w:rsid w:val="007E56DF"/>
    <w:rsid w:val="007F1F36"/>
    <w:rsid w:val="007F2B8A"/>
    <w:rsid w:val="007F41E2"/>
    <w:rsid w:val="007F55FA"/>
    <w:rsid w:val="007F7B2A"/>
    <w:rsid w:val="0080033C"/>
    <w:rsid w:val="00804985"/>
    <w:rsid w:val="00805133"/>
    <w:rsid w:val="00807030"/>
    <w:rsid w:val="00817E13"/>
    <w:rsid w:val="00825929"/>
    <w:rsid w:val="00830003"/>
    <w:rsid w:val="008330F2"/>
    <w:rsid w:val="00833E1E"/>
    <w:rsid w:val="008346B3"/>
    <w:rsid w:val="00837BCB"/>
    <w:rsid w:val="00840665"/>
    <w:rsid w:val="00843703"/>
    <w:rsid w:val="00843F5C"/>
    <w:rsid w:val="00844514"/>
    <w:rsid w:val="0084646B"/>
    <w:rsid w:val="0085328A"/>
    <w:rsid w:val="0086014B"/>
    <w:rsid w:val="008630D0"/>
    <w:rsid w:val="0086478D"/>
    <w:rsid w:val="00864C8F"/>
    <w:rsid w:val="008651A6"/>
    <w:rsid w:val="008652DB"/>
    <w:rsid w:val="008669E2"/>
    <w:rsid w:val="008744A1"/>
    <w:rsid w:val="00875F0D"/>
    <w:rsid w:val="00877CFE"/>
    <w:rsid w:val="00883440"/>
    <w:rsid w:val="008868C4"/>
    <w:rsid w:val="0089256D"/>
    <w:rsid w:val="00897E79"/>
    <w:rsid w:val="008A44C7"/>
    <w:rsid w:val="008B11AE"/>
    <w:rsid w:val="008C34D0"/>
    <w:rsid w:val="008C5C05"/>
    <w:rsid w:val="008D025D"/>
    <w:rsid w:val="008D038E"/>
    <w:rsid w:val="008D0A2B"/>
    <w:rsid w:val="008D0A58"/>
    <w:rsid w:val="008D3F12"/>
    <w:rsid w:val="008D564D"/>
    <w:rsid w:val="008D5B88"/>
    <w:rsid w:val="008D7EC4"/>
    <w:rsid w:val="008E36B8"/>
    <w:rsid w:val="008F2ED9"/>
    <w:rsid w:val="009035F2"/>
    <w:rsid w:val="0090655B"/>
    <w:rsid w:val="00906619"/>
    <w:rsid w:val="009118A2"/>
    <w:rsid w:val="009124C3"/>
    <w:rsid w:val="00913186"/>
    <w:rsid w:val="00913910"/>
    <w:rsid w:val="00916C90"/>
    <w:rsid w:val="0092048E"/>
    <w:rsid w:val="00920CB5"/>
    <w:rsid w:val="0092290B"/>
    <w:rsid w:val="00922FBA"/>
    <w:rsid w:val="00931831"/>
    <w:rsid w:val="00933248"/>
    <w:rsid w:val="00934773"/>
    <w:rsid w:val="0093674D"/>
    <w:rsid w:val="00937C8D"/>
    <w:rsid w:val="0094284C"/>
    <w:rsid w:val="00943E58"/>
    <w:rsid w:val="00944293"/>
    <w:rsid w:val="0094435F"/>
    <w:rsid w:val="009462DB"/>
    <w:rsid w:val="00946793"/>
    <w:rsid w:val="009476A5"/>
    <w:rsid w:val="00947CA2"/>
    <w:rsid w:val="0095086E"/>
    <w:rsid w:val="0095236C"/>
    <w:rsid w:val="0095462F"/>
    <w:rsid w:val="00954F7B"/>
    <w:rsid w:val="009558F3"/>
    <w:rsid w:val="00967880"/>
    <w:rsid w:val="00970FD4"/>
    <w:rsid w:val="0097142A"/>
    <w:rsid w:val="00971716"/>
    <w:rsid w:val="00971979"/>
    <w:rsid w:val="00972133"/>
    <w:rsid w:val="00975034"/>
    <w:rsid w:val="009775CB"/>
    <w:rsid w:val="0098323B"/>
    <w:rsid w:val="00985F18"/>
    <w:rsid w:val="009877B3"/>
    <w:rsid w:val="00993C42"/>
    <w:rsid w:val="00997762"/>
    <w:rsid w:val="009A03C1"/>
    <w:rsid w:val="009A21E8"/>
    <w:rsid w:val="009A33E9"/>
    <w:rsid w:val="009A70E8"/>
    <w:rsid w:val="009B09DA"/>
    <w:rsid w:val="009B2FCF"/>
    <w:rsid w:val="009B30D7"/>
    <w:rsid w:val="009B5060"/>
    <w:rsid w:val="009B7CF6"/>
    <w:rsid w:val="009C1994"/>
    <w:rsid w:val="009C36D3"/>
    <w:rsid w:val="009C692E"/>
    <w:rsid w:val="009D1EC8"/>
    <w:rsid w:val="009D53EA"/>
    <w:rsid w:val="009D7504"/>
    <w:rsid w:val="009E024C"/>
    <w:rsid w:val="009E1641"/>
    <w:rsid w:val="009E1C48"/>
    <w:rsid w:val="009E22CA"/>
    <w:rsid w:val="009E278C"/>
    <w:rsid w:val="009E771C"/>
    <w:rsid w:val="009F4A96"/>
    <w:rsid w:val="009F693A"/>
    <w:rsid w:val="00A02FF0"/>
    <w:rsid w:val="00A0495C"/>
    <w:rsid w:val="00A04A5E"/>
    <w:rsid w:val="00A0751F"/>
    <w:rsid w:val="00A07E0B"/>
    <w:rsid w:val="00A12A5D"/>
    <w:rsid w:val="00A137B7"/>
    <w:rsid w:val="00A2140B"/>
    <w:rsid w:val="00A216D3"/>
    <w:rsid w:val="00A2437D"/>
    <w:rsid w:val="00A26B5B"/>
    <w:rsid w:val="00A27ECB"/>
    <w:rsid w:val="00A32597"/>
    <w:rsid w:val="00A32D66"/>
    <w:rsid w:val="00A37087"/>
    <w:rsid w:val="00A43961"/>
    <w:rsid w:val="00A46E5D"/>
    <w:rsid w:val="00A5127D"/>
    <w:rsid w:val="00A51E89"/>
    <w:rsid w:val="00A55174"/>
    <w:rsid w:val="00A556D7"/>
    <w:rsid w:val="00A55854"/>
    <w:rsid w:val="00A561DE"/>
    <w:rsid w:val="00A57494"/>
    <w:rsid w:val="00A57D32"/>
    <w:rsid w:val="00A609A9"/>
    <w:rsid w:val="00A619FA"/>
    <w:rsid w:val="00A64712"/>
    <w:rsid w:val="00A6491C"/>
    <w:rsid w:val="00A72DF3"/>
    <w:rsid w:val="00A7577C"/>
    <w:rsid w:val="00A75CED"/>
    <w:rsid w:val="00A76185"/>
    <w:rsid w:val="00A77171"/>
    <w:rsid w:val="00A8034B"/>
    <w:rsid w:val="00A80B33"/>
    <w:rsid w:val="00A8485E"/>
    <w:rsid w:val="00A84C5A"/>
    <w:rsid w:val="00A90651"/>
    <w:rsid w:val="00A92174"/>
    <w:rsid w:val="00A926A9"/>
    <w:rsid w:val="00A93A5F"/>
    <w:rsid w:val="00AA3B2B"/>
    <w:rsid w:val="00AA79A5"/>
    <w:rsid w:val="00AB02FA"/>
    <w:rsid w:val="00AB3843"/>
    <w:rsid w:val="00AB3BFB"/>
    <w:rsid w:val="00AB49EC"/>
    <w:rsid w:val="00AB4DBB"/>
    <w:rsid w:val="00AB606D"/>
    <w:rsid w:val="00AC0EEC"/>
    <w:rsid w:val="00AC6147"/>
    <w:rsid w:val="00AC642A"/>
    <w:rsid w:val="00AC6D65"/>
    <w:rsid w:val="00AD080D"/>
    <w:rsid w:val="00AD2187"/>
    <w:rsid w:val="00AD7E84"/>
    <w:rsid w:val="00AE17D8"/>
    <w:rsid w:val="00AE5092"/>
    <w:rsid w:val="00AE74DD"/>
    <w:rsid w:val="00AE7A92"/>
    <w:rsid w:val="00AE7DC1"/>
    <w:rsid w:val="00AF17E7"/>
    <w:rsid w:val="00AF6F71"/>
    <w:rsid w:val="00B005D1"/>
    <w:rsid w:val="00B02CE3"/>
    <w:rsid w:val="00B06B49"/>
    <w:rsid w:val="00B06DCF"/>
    <w:rsid w:val="00B14904"/>
    <w:rsid w:val="00B15563"/>
    <w:rsid w:val="00B17656"/>
    <w:rsid w:val="00B205AE"/>
    <w:rsid w:val="00B20DB7"/>
    <w:rsid w:val="00B217CD"/>
    <w:rsid w:val="00B22F54"/>
    <w:rsid w:val="00B2367B"/>
    <w:rsid w:val="00B23F40"/>
    <w:rsid w:val="00B262CA"/>
    <w:rsid w:val="00B2681D"/>
    <w:rsid w:val="00B27D45"/>
    <w:rsid w:val="00B31702"/>
    <w:rsid w:val="00B33023"/>
    <w:rsid w:val="00B33B1F"/>
    <w:rsid w:val="00B33C33"/>
    <w:rsid w:val="00B350B4"/>
    <w:rsid w:val="00B4146A"/>
    <w:rsid w:val="00B42831"/>
    <w:rsid w:val="00B43EA9"/>
    <w:rsid w:val="00B46C87"/>
    <w:rsid w:val="00B523AF"/>
    <w:rsid w:val="00B54D44"/>
    <w:rsid w:val="00B5684D"/>
    <w:rsid w:val="00B6760A"/>
    <w:rsid w:val="00B73AB8"/>
    <w:rsid w:val="00B77172"/>
    <w:rsid w:val="00B82DBF"/>
    <w:rsid w:val="00B86524"/>
    <w:rsid w:val="00B86899"/>
    <w:rsid w:val="00B87FC1"/>
    <w:rsid w:val="00B911AD"/>
    <w:rsid w:val="00B9321F"/>
    <w:rsid w:val="00B934E7"/>
    <w:rsid w:val="00B96926"/>
    <w:rsid w:val="00BA26D0"/>
    <w:rsid w:val="00BA4E45"/>
    <w:rsid w:val="00BA511C"/>
    <w:rsid w:val="00BA5A79"/>
    <w:rsid w:val="00BA7E72"/>
    <w:rsid w:val="00BB0B3B"/>
    <w:rsid w:val="00BB1A72"/>
    <w:rsid w:val="00BB33B8"/>
    <w:rsid w:val="00BB38CE"/>
    <w:rsid w:val="00BB4951"/>
    <w:rsid w:val="00BB5D08"/>
    <w:rsid w:val="00BC1458"/>
    <w:rsid w:val="00BC1BC1"/>
    <w:rsid w:val="00BC5FF4"/>
    <w:rsid w:val="00BC6D2B"/>
    <w:rsid w:val="00BD1EF7"/>
    <w:rsid w:val="00BD3D59"/>
    <w:rsid w:val="00BD47EA"/>
    <w:rsid w:val="00BD6E15"/>
    <w:rsid w:val="00BE1613"/>
    <w:rsid w:val="00BE2107"/>
    <w:rsid w:val="00BF0CF9"/>
    <w:rsid w:val="00BF2518"/>
    <w:rsid w:val="00BF4AD7"/>
    <w:rsid w:val="00C02FC6"/>
    <w:rsid w:val="00C05463"/>
    <w:rsid w:val="00C0587A"/>
    <w:rsid w:val="00C06975"/>
    <w:rsid w:val="00C06A0F"/>
    <w:rsid w:val="00C07749"/>
    <w:rsid w:val="00C112AD"/>
    <w:rsid w:val="00C1171C"/>
    <w:rsid w:val="00C15FBD"/>
    <w:rsid w:val="00C168E5"/>
    <w:rsid w:val="00C1715E"/>
    <w:rsid w:val="00C17DA2"/>
    <w:rsid w:val="00C21254"/>
    <w:rsid w:val="00C22A26"/>
    <w:rsid w:val="00C23122"/>
    <w:rsid w:val="00C2613D"/>
    <w:rsid w:val="00C26F14"/>
    <w:rsid w:val="00C30B44"/>
    <w:rsid w:val="00C3797D"/>
    <w:rsid w:val="00C43E9A"/>
    <w:rsid w:val="00C46300"/>
    <w:rsid w:val="00C468C9"/>
    <w:rsid w:val="00C470C5"/>
    <w:rsid w:val="00C52984"/>
    <w:rsid w:val="00C52B9D"/>
    <w:rsid w:val="00C57AD6"/>
    <w:rsid w:val="00C65899"/>
    <w:rsid w:val="00C709AA"/>
    <w:rsid w:val="00C80006"/>
    <w:rsid w:val="00C840B6"/>
    <w:rsid w:val="00C86C4F"/>
    <w:rsid w:val="00C92629"/>
    <w:rsid w:val="00C94D9C"/>
    <w:rsid w:val="00C957C2"/>
    <w:rsid w:val="00C96849"/>
    <w:rsid w:val="00CA05C6"/>
    <w:rsid w:val="00CA287F"/>
    <w:rsid w:val="00CA603F"/>
    <w:rsid w:val="00CA681C"/>
    <w:rsid w:val="00CB364D"/>
    <w:rsid w:val="00CC1C56"/>
    <w:rsid w:val="00CC3AF1"/>
    <w:rsid w:val="00CC78CD"/>
    <w:rsid w:val="00CD1334"/>
    <w:rsid w:val="00CD23A6"/>
    <w:rsid w:val="00CD4616"/>
    <w:rsid w:val="00CD467C"/>
    <w:rsid w:val="00CD519F"/>
    <w:rsid w:val="00CE1771"/>
    <w:rsid w:val="00CE2C14"/>
    <w:rsid w:val="00CE5344"/>
    <w:rsid w:val="00CF26E2"/>
    <w:rsid w:val="00D041FE"/>
    <w:rsid w:val="00D04830"/>
    <w:rsid w:val="00D061E4"/>
    <w:rsid w:val="00D07477"/>
    <w:rsid w:val="00D10B89"/>
    <w:rsid w:val="00D12C43"/>
    <w:rsid w:val="00D14C1B"/>
    <w:rsid w:val="00D157CA"/>
    <w:rsid w:val="00D15C46"/>
    <w:rsid w:val="00D2146C"/>
    <w:rsid w:val="00D22732"/>
    <w:rsid w:val="00D23EA7"/>
    <w:rsid w:val="00D30737"/>
    <w:rsid w:val="00D32C5E"/>
    <w:rsid w:val="00D33313"/>
    <w:rsid w:val="00D3589A"/>
    <w:rsid w:val="00D359F6"/>
    <w:rsid w:val="00D40022"/>
    <w:rsid w:val="00D40898"/>
    <w:rsid w:val="00D41D5B"/>
    <w:rsid w:val="00D4247E"/>
    <w:rsid w:val="00D42F3D"/>
    <w:rsid w:val="00D44D67"/>
    <w:rsid w:val="00D44E2B"/>
    <w:rsid w:val="00D46C28"/>
    <w:rsid w:val="00D5233D"/>
    <w:rsid w:val="00D5352C"/>
    <w:rsid w:val="00D548C7"/>
    <w:rsid w:val="00D650F6"/>
    <w:rsid w:val="00D656F2"/>
    <w:rsid w:val="00D65A59"/>
    <w:rsid w:val="00D72573"/>
    <w:rsid w:val="00D73B19"/>
    <w:rsid w:val="00D7507F"/>
    <w:rsid w:val="00D762A7"/>
    <w:rsid w:val="00D90F07"/>
    <w:rsid w:val="00D90FC1"/>
    <w:rsid w:val="00D93285"/>
    <w:rsid w:val="00D93E93"/>
    <w:rsid w:val="00D95271"/>
    <w:rsid w:val="00D953CC"/>
    <w:rsid w:val="00D95FC7"/>
    <w:rsid w:val="00D9735F"/>
    <w:rsid w:val="00DA071B"/>
    <w:rsid w:val="00DA0B30"/>
    <w:rsid w:val="00DA33B1"/>
    <w:rsid w:val="00DA5FB7"/>
    <w:rsid w:val="00DA7C2E"/>
    <w:rsid w:val="00DB1498"/>
    <w:rsid w:val="00DB5F51"/>
    <w:rsid w:val="00DD0BBA"/>
    <w:rsid w:val="00DD0D58"/>
    <w:rsid w:val="00DD5880"/>
    <w:rsid w:val="00DE1F60"/>
    <w:rsid w:val="00DE4A5E"/>
    <w:rsid w:val="00DE7072"/>
    <w:rsid w:val="00DF3CC9"/>
    <w:rsid w:val="00DF4E1C"/>
    <w:rsid w:val="00DF62C7"/>
    <w:rsid w:val="00E0296E"/>
    <w:rsid w:val="00E0491B"/>
    <w:rsid w:val="00E1045A"/>
    <w:rsid w:val="00E13C8E"/>
    <w:rsid w:val="00E1529A"/>
    <w:rsid w:val="00E163FD"/>
    <w:rsid w:val="00E2252A"/>
    <w:rsid w:val="00E226E9"/>
    <w:rsid w:val="00E23A0A"/>
    <w:rsid w:val="00E27D14"/>
    <w:rsid w:val="00E302B3"/>
    <w:rsid w:val="00E33F81"/>
    <w:rsid w:val="00E3650E"/>
    <w:rsid w:val="00E40D8E"/>
    <w:rsid w:val="00E41DB1"/>
    <w:rsid w:val="00E42B57"/>
    <w:rsid w:val="00E4415B"/>
    <w:rsid w:val="00E465C9"/>
    <w:rsid w:val="00E479AE"/>
    <w:rsid w:val="00E47C4E"/>
    <w:rsid w:val="00E51B66"/>
    <w:rsid w:val="00E5609B"/>
    <w:rsid w:val="00E57168"/>
    <w:rsid w:val="00E57567"/>
    <w:rsid w:val="00E57DD5"/>
    <w:rsid w:val="00E60DFB"/>
    <w:rsid w:val="00E66A9F"/>
    <w:rsid w:val="00E712FC"/>
    <w:rsid w:val="00E7370F"/>
    <w:rsid w:val="00E75407"/>
    <w:rsid w:val="00E76EF1"/>
    <w:rsid w:val="00E8469A"/>
    <w:rsid w:val="00E84E38"/>
    <w:rsid w:val="00E8727B"/>
    <w:rsid w:val="00E90FFC"/>
    <w:rsid w:val="00E975C8"/>
    <w:rsid w:val="00EA04B6"/>
    <w:rsid w:val="00EA55EF"/>
    <w:rsid w:val="00EA6927"/>
    <w:rsid w:val="00EA77C7"/>
    <w:rsid w:val="00EA7F05"/>
    <w:rsid w:val="00EB2D27"/>
    <w:rsid w:val="00EB64C4"/>
    <w:rsid w:val="00EC2002"/>
    <w:rsid w:val="00EC2684"/>
    <w:rsid w:val="00EC2F4D"/>
    <w:rsid w:val="00EC681A"/>
    <w:rsid w:val="00ED1541"/>
    <w:rsid w:val="00ED38C9"/>
    <w:rsid w:val="00ED798B"/>
    <w:rsid w:val="00EE0A17"/>
    <w:rsid w:val="00EE232D"/>
    <w:rsid w:val="00EE3EC8"/>
    <w:rsid w:val="00EF23BB"/>
    <w:rsid w:val="00EF597A"/>
    <w:rsid w:val="00EF5A03"/>
    <w:rsid w:val="00F07963"/>
    <w:rsid w:val="00F1052C"/>
    <w:rsid w:val="00F1109E"/>
    <w:rsid w:val="00F1281E"/>
    <w:rsid w:val="00F13678"/>
    <w:rsid w:val="00F15367"/>
    <w:rsid w:val="00F16F88"/>
    <w:rsid w:val="00F23E90"/>
    <w:rsid w:val="00F241FB"/>
    <w:rsid w:val="00F24CF7"/>
    <w:rsid w:val="00F25A44"/>
    <w:rsid w:val="00F27FBD"/>
    <w:rsid w:val="00F337EA"/>
    <w:rsid w:val="00F402F6"/>
    <w:rsid w:val="00F42FE3"/>
    <w:rsid w:val="00F4415F"/>
    <w:rsid w:val="00F44B8B"/>
    <w:rsid w:val="00F50D73"/>
    <w:rsid w:val="00F52DE3"/>
    <w:rsid w:val="00F56BAF"/>
    <w:rsid w:val="00F600CA"/>
    <w:rsid w:val="00F6203A"/>
    <w:rsid w:val="00F6347B"/>
    <w:rsid w:val="00F63F15"/>
    <w:rsid w:val="00F672B9"/>
    <w:rsid w:val="00F67780"/>
    <w:rsid w:val="00F7178D"/>
    <w:rsid w:val="00F73C9A"/>
    <w:rsid w:val="00F74A3F"/>
    <w:rsid w:val="00F77A28"/>
    <w:rsid w:val="00F80B1B"/>
    <w:rsid w:val="00F81A30"/>
    <w:rsid w:val="00F831CA"/>
    <w:rsid w:val="00F83224"/>
    <w:rsid w:val="00F83696"/>
    <w:rsid w:val="00F86DAD"/>
    <w:rsid w:val="00F90C2B"/>
    <w:rsid w:val="00F94ECE"/>
    <w:rsid w:val="00F94FE1"/>
    <w:rsid w:val="00F9532C"/>
    <w:rsid w:val="00FA3D93"/>
    <w:rsid w:val="00FA449D"/>
    <w:rsid w:val="00FA62FD"/>
    <w:rsid w:val="00FA7A36"/>
    <w:rsid w:val="00FA7BDA"/>
    <w:rsid w:val="00FB163C"/>
    <w:rsid w:val="00FB464E"/>
    <w:rsid w:val="00FB568B"/>
    <w:rsid w:val="00FB7C87"/>
    <w:rsid w:val="00FC15AF"/>
    <w:rsid w:val="00FC66FE"/>
    <w:rsid w:val="00FC7414"/>
    <w:rsid w:val="00FD0F0A"/>
    <w:rsid w:val="00FD53D7"/>
    <w:rsid w:val="00FE0A41"/>
    <w:rsid w:val="00FE24FC"/>
    <w:rsid w:val="00FF3B12"/>
    <w:rsid w:val="00FF5458"/>
    <w:rsid w:val="00FF6ECB"/>
    <w:rsid w:val="08BF6CE7"/>
    <w:rsid w:val="0A8F224E"/>
    <w:rsid w:val="0D8037E0"/>
    <w:rsid w:val="0DFD64FC"/>
    <w:rsid w:val="13134C13"/>
    <w:rsid w:val="14C01C03"/>
    <w:rsid w:val="1AE07368"/>
    <w:rsid w:val="1DB92673"/>
    <w:rsid w:val="1E827C5E"/>
    <w:rsid w:val="22275462"/>
    <w:rsid w:val="284935D4"/>
    <w:rsid w:val="2D2E4048"/>
    <w:rsid w:val="3711709C"/>
    <w:rsid w:val="382B1B59"/>
    <w:rsid w:val="4A3238D3"/>
    <w:rsid w:val="4BDE51F6"/>
    <w:rsid w:val="56947F2F"/>
    <w:rsid w:val="570E04BE"/>
    <w:rsid w:val="57BB70AA"/>
    <w:rsid w:val="5D4D7062"/>
    <w:rsid w:val="5DA86995"/>
    <w:rsid w:val="60344B00"/>
    <w:rsid w:val="62C746D1"/>
    <w:rsid w:val="64407D86"/>
    <w:rsid w:val="65C91E34"/>
    <w:rsid w:val="6926728F"/>
    <w:rsid w:val="73B83E5E"/>
    <w:rsid w:val="7A6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utoSpaceDE w:val="0"/>
      <w:autoSpaceDN w:val="0"/>
      <w:spacing w:after="120"/>
      <w:ind w:right="1470" w:rightChars="700"/>
    </w:pPr>
    <w:rPr>
      <w:rFonts w:ascii="宋体" w:hAnsi="宋体" w:cs="MS Mincho"/>
      <w:b/>
      <w:bCs/>
      <w:kern w:val="0"/>
      <w:sz w:val="28"/>
      <w:szCs w:val="28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31"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32"/>
    <w:semiHidden/>
    <w:unhideWhenUsed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link w:val="33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99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2">
    <w:name w:val="纯文本 字符"/>
    <w:basedOn w:val="16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副标题 字符"/>
    <w:basedOn w:val="16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字符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6">
    <w:name w:val="paragraph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Normal_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29">
    <w:name w:val="宋体1"/>
    <w:basedOn w:val="30"/>
    <w:link w:val="37"/>
    <w:qFormat/>
    <w:uiPriority w:val="0"/>
    <w:rPr>
      <w:rFonts w:eastAsia="宋体"/>
    </w:rPr>
  </w:style>
  <w:style w:type="paragraph" w:customStyle="1" w:styleId="30">
    <w:name w:val="仿宋"/>
    <w:basedOn w:val="1"/>
    <w:qFormat/>
    <w:uiPriority w:val="0"/>
    <w:rPr>
      <w:rFonts w:eastAsia="仿宋"/>
    </w:rPr>
  </w:style>
  <w:style w:type="character" w:customStyle="1" w:styleId="31">
    <w:name w:val="正文文本缩进 字符"/>
    <w:basedOn w:val="16"/>
    <w:link w:val="5"/>
    <w:qFormat/>
    <w:uiPriority w:val="0"/>
    <w:rPr>
      <w:kern w:val="2"/>
      <w:sz w:val="21"/>
      <w:szCs w:val="22"/>
    </w:rPr>
  </w:style>
  <w:style w:type="character" w:customStyle="1" w:styleId="32">
    <w:name w:val="正文文本缩进 2 字符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33">
    <w:name w:val="普通(网站) 字符"/>
    <w:link w:val="12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4">
    <w:name w:val="纯文本 字符1"/>
    <w:qFormat/>
    <w:uiPriority w:val="0"/>
    <w:rPr>
      <w:rFonts w:ascii="宋体" w:hAnsi="Courier New" w:eastAsia="宋体" w:cs="Courier New"/>
      <w:szCs w:val="21"/>
    </w:rPr>
  </w:style>
  <w:style w:type="character" w:customStyle="1" w:styleId="35">
    <w:name w:val="Body text|1_"/>
    <w:link w:val="36"/>
    <w:uiPriority w:val="0"/>
    <w:rPr>
      <w:rFonts w:ascii="宋体" w:hAnsi="宋体" w:cs="宋体"/>
      <w:color w:val="251B19"/>
      <w:sz w:val="15"/>
      <w:szCs w:val="15"/>
      <w:lang w:val="zh-TW" w:eastAsia="zh-TW" w:bidi="zh-TW"/>
    </w:rPr>
  </w:style>
  <w:style w:type="paragraph" w:customStyle="1" w:styleId="36">
    <w:name w:val="Body text|1"/>
    <w:basedOn w:val="1"/>
    <w:link w:val="35"/>
    <w:qFormat/>
    <w:uiPriority w:val="0"/>
    <w:pPr>
      <w:widowControl w:val="0"/>
      <w:spacing w:line="331" w:lineRule="auto"/>
      <w:ind w:firstLine="340"/>
    </w:pPr>
    <w:rPr>
      <w:rFonts w:ascii="宋体" w:hAnsi="宋体" w:cs="宋体"/>
      <w:color w:val="251B19"/>
      <w:kern w:val="0"/>
      <w:sz w:val="15"/>
      <w:szCs w:val="15"/>
      <w:lang w:val="zh-TW" w:eastAsia="zh-TW" w:bidi="zh-TW"/>
    </w:rPr>
  </w:style>
  <w:style w:type="character" w:customStyle="1" w:styleId="37">
    <w:name w:val="宋体1 Char"/>
    <w:link w:val="29"/>
    <w:qFormat/>
    <w:uiPriority w:val="0"/>
    <w:rPr>
      <w:rFonts w:eastAsia="宋体"/>
      <w:kern w:val="2"/>
      <w:sz w:val="21"/>
      <w:szCs w:val="22"/>
    </w:rPr>
  </w:style>
  <w:style w:type="character" w:styleId="38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4806</Words>
  <Characters>10289</Characters>
  <Lines>135</Lines>
  <Paragraphs>38</Paragraphs>
  <TotalTime>507</TotalTime>
  <ScaleCrop>false</ScaleCrop>
  <LinksUpToDate>false</LinksUpToDate>
  <CharactersWithSpaces>11347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2025-02-10T09:57:00Z</dcterms:created>
  <dc:creator>高三015</dc:creator>
  <cp:lastModifiedBy>明大教育三里店校区</cp:lastModifiedBy>
  <cp:lastPrinted>2024-11-15T03:56:00Z</cp:lastPrinted>
  <dcterms:modified xsi:type="dcterms:W3CDTF">2025-03-14T03:44:48Z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eyJoZGlkIjoiNzRjNzAxMzA0MmZiZGE1Zjc1YjU2MjJmZGFlYjZlOGQiLCJ1c2VySWQiOiI3NTMzNzA5NTIifQ==</vt:lpwstr>
  </property>
  <property fmtid="{D5CDD505-2E9C-101B-9397-08002B2CF9AE}" pid="7" name="KSOProductBuildVer">
    <vt:lpwstr>2052-12.1.0.20305</vt:lpwstr>
  </property>
  <property fmtid="{D5CDD505-2E9C-101B-9397-08002B2CF9AE}" pid="8" name="ICV">
    <vt:lpwstr>39421792D36747D6A611AE4AE08882F0_12</vt:lpwstr>
  </property>
</Properties>
</file>