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6B8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11861800</wp:posOffset>
            </wp:positionV>
            <wp:extent cx="431800" cy="469900"/>
            <wp:effectExtent l="0" t="0" r="10160" b="2540"/>
            <wp:wrapNone/>
            <wp:docPr id="100050" name="图片 10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" name="图片 1000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90202679"/>
      <w:bookmarkEnd w:id="0"/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初中地理默写清单</w:t>
      </w:r>
    </w:p>
    <w:p w14:paraId="6169257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世界地理（二）</w:t>
      </w:r>
    </w:p>
    <w:p w14:paraId="6CB6542B">
      <w:pPr>
        <w:adjustRightInd w:val="0"/>
        <w:snapToGrid w:val="0"/>
        <w:jc w:val="left"/>
        <w:rPr>
          <w:position w:val="6"/>
          <w:u w:val="dash" w:color="000000"/>
        </w:rPr>
      </w:pPr>
      <w:bookmarkStart w:id="1" w:name="OLE_LINK4"/>
      <w:bookmarkStart w:id="2" w:name="OLE_LINK1"/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一、亚洲 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29C7DD7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cs="楷体_GB2312" w:asciiTheme="minorEastAsia" w:hAnsiTheme="minorEastAsia"/>
          <w:b/>
          <w:bCs/>
          <w:szCs w:val="21"/>
        </w:rPr>
        <w:t>1.</w:t>
      </w:r>
      <w:r>
        <w:rPr>
          <w:rFonts w:hint="eastAsia" w:cs="楷体_GB2312" w:asciiTheme="minorEastAsia" w:hAnsiTheme="minorEastAsia"/>
          <w:b/>
          <w:bCs/>
          <w:szCs w:val="21"/>
        </w:rPr>
        <w:t>亚洲地理位置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1"/>
      </w:tblGrid>
      <w:tr w14:paraId="0CB5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</w:tcPr>
          <w:p w14:paraId="73883B8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471" w:type="dxa"/>
          </w:tcPr>
          <w:p w14:paraId="4C5FA7D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68C1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</w:tcPr>
          <w:p w14:paraId="38C8DA2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471" w:type="dxa"/>
          </w:tcPr>
          <w:p w14:paraId="0C670F4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58E0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</w:tcPr>
          <w:p w14:paraId="69381BC0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471" w:type="dxa"/>
          </w:tcPr>
          <w:p w14:paraId="288D897D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</w:tbl>
    <w:p w14:paraId="31ED5B2F">
      <w:pPr>
        <w:shd w:val="clear" w:color="auto" w:fill="FFFFFF"/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cs="楷体_GB2312" w:asciiTheme="minorEastAsia" w:hAnsiTheme="minorEastAsia"/>
          <w:b/>
          <w:bCs/>
          <w:szCs w:val="21"/>
        </w:rPr>
        <w:t>2.亚洲是</w:t>
      </w:r>
      <w:r>
        <w:rPr>
          <w:rFonts w:hint="eastAsia" w:cs="楷体_GB2312" w:asciiTheme="minorEastAsia" w:hAnsiTheme="minorEastAsia"/>
          <w:b/>
          <w:bCs/>
          <w:szCs w:val="21"/>
        </w:rPr>
        <w:t>世界上______最大</w:t>
      </w:r>
      <w:r>
        <w:rPr>
          <w:rFonts w:cs="楷体_GB2312" w:asciiTheme="minorEastAsia" w:hAnsiTheme="minorEastAsia"/>
          <w:b/>
          <w:bCs/>
          <w:szCs w:val="21"/>
        </w:rPr>
        <w:t>，世界上</w:t>
      </w:r>
      <w:r>
        <w:rPr>
          <w:rFonts w:hint="eastAsia" w:cs="楷体_GB2312" w:asciiTheme="minorEastAsia" w:hAnsiTheme="minorEastAsia"/>
          <w:b/>
          <w:bCs/>
          <w:szCs w:val="21"/>
        </w:rPr>
        <w:t>____________</w:t>
      </w:r>
      <w:r>
        <w:rPr>
          <w:rFonts w:cs="楷体_GB2312" w:asciiTheme="minorEastAsia" w:hAnsiTheme="minorEastAsia"/>
          <w:b/>
          <w:bCs/>
          <w:szCs w:val="21"/>
        </w:rPr>
        <w:t>最广，</w:t>
      </w:r>
      <w:r>
        <w:rPr>
          <w:rFonts w:hint="eastAsia" w:cs="楷体_GB2312" w:asciiTheme="minorEastAsia" w:hAnsiTheme="minorEastAsia"/>
          <w:b/>
          <w:bCs/>
          <w:szCs w:val="21"/>
        </w:rPr>
        <w:t>____________</w:t>
      </w:r>
      <w:r>
        <w:rPr>
          <w:rFonts w:cs="楷体_GB2312" w:asciiTheme="minorEastAsia" w:hAnsiTheme="minorEastAsia"/>
          <w:b/>
          <w:bCs/>
          <w:szCs w:val="21"/>
        </w:rPr>
        <w:t>最长的大洲</w:t>
      </w:r>
      <w:r>
        <w:rPr>
          <w:rFonts w:hint="eastAsia" w:cs="楷体_GB2312" w:asciiTheme="minorEastAsia" w:hAnsiTheme="minorEastAsia"/>
          <w:b/>
          <w:bCs/>
          <w:szCs w:val="21"/>
        </w:rPr>
        <w:t>。</w:t>
      </w:r>
    </w:p>
    <w:p w14:paraId="79CFD55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按地理方位将亚洲分为______、______、______、______、______、______共6个分区。中国位于______，东亚还包括__________________________________________。</w:t>
      </w:r>
    </w:p>
    <w:p w14:paraId="35385E7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亚洲地势起伏______，________________________。</w:t>
      </w:r>
    </w:p>
    <w:p w14:paraId="4E8C0E5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亚洲河流发源于________________________，呈____________流向周边的海洋。</w:t>
      </w:r>
    </w:p>
    <w:p w14:paraId="6E0FBC2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亚洲地理集锦</w:t>
      </w:r>
    </w:p>
    <w:p w14:paraId="6CB32BF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（1）世界最高的高原，誉为“世界屋脊”：__________________</w:t>
      </w:r>
    </w:p>
    <w:p w14:paraId="30AA9B4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（2）世界最大的湖泊，它是咸水湖：______</w:t>
      </w:r>
    </w:p>
    <w:p w14:paraId="1C1449C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 xml:space="preserve">（3）世界上最高的山脉：________________________       </w:t>
      </w:r>
    </w:p>
    <w:p w14:paraId="515E9C8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（4）世界最高峰（884</w:t>
      </w:r>
      <w:r>
        <w:rPr>
          <w:rFonts w:cs="楷体_GB2312" w:asciiTheme="minorEastAsia" w:hAnsiTheme="minorEastAsia"/>
          <w:b/>
          <w:bCs/>
          <w:szCs w:val="21"/>
        </w:rPr>
        <w:t>8.86</w:t>
      </w:r>
      <w:r>
        <w:rPr>
          <w:rFonts w:hint="eastAsia" w:cs="楷体_GB2312" w:asciiTheme="minorEastAsia" w:hAnsiTheme="minorEastAsia"/>
          <w:b/>
          <w:bCs/>
          <w:szCs w:val="21"/>
        </w:rPr>
        <w:t>米）：________________________</w:t>
      </w:r>
    </w:p>
    <w:p w14:paraId="35A8977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 xml:space="preserve">（5）世界最深和蓄水量最大淡水湖：__________________              </w:t>
      </w:r>
    </w:p>
    <w:p w14:paraId="1FC7FD6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（6）世界上最大半岛：__________________</w:t>
      </w:r>
    </w:p>
    <w:p w14:paraId="56507F2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 xml:space="preserve">（7）世界最大的群岛：__________________                          </w:t>
      </w:r>
    </w:p>
    <w:p w14:paraId="692BD4B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（8）世界陆地最低点（—415米）：____________</w:t>
      </w:r>
    </w:p>
    <w:p w14:paraId="518D260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亚洲气候特点：________________________________________________。</w:t>
      </w:r>
    </w:p>
    <w:p w14:paraId="2EF8024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世界上季风气候分布面积最广、季风特点最为典型的地区是____________和____________。季风气候__________________，有利于农业生产，但降水很不稳定，容易发生______灾害。</w:t>
      </w:r>
    </w:p>
    <w:p w14:paraId="7B7C38AD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57424295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4295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二、欧洲 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679751B6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3D2B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</w:tcPr>
          <w:p w14:paraId="33269F8A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6BC3449A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1C6D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</w:tcPr>
          <w:p w14:paraId="4FEA16B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6277791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2ECA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</w:tcPr>
          <w:p w14:paraId="33CD52A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66E9B4CD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</w:tbl>
    <w:p w14:paraId="16EC765D">
      <w:pPr>
        <w:adjustRightInd w:val="0"/>
        <w:snapToGrid w:val="0"/>
        <w:spacing w:before="159" w:beforeLines="5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欧洲地形以</w:t>
      </w:r>
      <w:r>
        <w:rPr>
          <w:rFonts w:hint="eastAsia" w:cs="楷体_GB2312" w:asciiTheme="minorEastAsia" w:hAnsiTheme="minorEastAsia"/>
          <w:b/>
          <w:bCs/>
          <w:szCs w:val="21"/>
        </w:rPr>
        <w:t>______</w:t>
      </w:r>
      <w:r>
        <w:rPr>
          <w:rFonts w:hint="eastAsia" w:asciiTheme="minorEastAsia" w:hAnsiTheme="minorEastAsia"/>
          <w:b/>
          <w:bCs/>
          <w:szCs w:val="21"/>
        </w:rPr>
        <w:t>为主，山脉多分布在南、北两侧。地势</w:t>
      </w:r>
      <w:r>
        <w:rPr>
          <w:rFonts w:hint="eastAsia" w:cs="楷体_GB2312" w:asciiTheme="minorEastAsia" w:hAnsiTheme="minorEastAsia"/>
          <w:b/>
          <w:bCs/>
          <w:szCs w:val="21"/>
        </w:rPr>
        <w:t>______</w:t>
      </w:r>
      <w:r>
        <w:rPr>
          <w:rFonts w:hint="eastAsia" w:asciiTheme="minorEastAsia" w:hAnsiTheme="minorEastAsia"/>
          <w:b/>
          <w:bCs/>
          <w:szCs w:val="21"/>
        </w:rPr>
        <w:t>，是世界上平均海拔最低的大洲。</w:t>
      </w:r>
    </w:p>
    <w:p w14:paraId="088590C6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欧洲主要河流有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070FBE3F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欧洲</w:t>
      </w:r>
      <w:r>
        <w:rPr>
          <w:rFonts w:hint="eastAsia" w:cs="楷体_GB2312" w:asciiTheme="minorEastAsia" w:hAnsiTheme="minorEastAsia"/>
          <w:b/>
          <w:bCs/>
          <w:szCs w:val="21"/>
        </w:rPr>
        <w:t>气候以__________________气候为主，全年__________________。__________________是世界上温带海洋性气候面积最大、最显著的地区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  <w:r>
        <w:rPr>
          <w:rFonts w:hint="eastAsia" w:cs="楷体_GB2312" w:asciiTheme="minorEastAsia" w:hAnsiTheme="minorEastAsia"/>
          <w:b/>
          <w:bCs/>
          <w:szCs w:val="21"/>
        </w:rPr>
        <w:t>。</w:t>
      </w:r>
    </w:p>
    <w:p w14:paraId="020220D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____________人口稠密，国家众多，是世界上发达国家最为集中的地区</w:t>
      </w:r>
    </w:p>
    <w:p w14:paraId="26B2F3E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主要国家和首都及对应的旅游资源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3247"/>
        <w:gridCol w:w="3248"/>
      </w:tblGrid>
      <w:tr w14:paraId="0C65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  <w:shd w:val="clear" w:color="auto" w:fill="DAEEF3" w:themeFill="accent5" w:themeFillTint="33"/>
          </w:tcPr>
          <w:p w14:paraId="3A42F0C8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国家</w:t>
            </w:r>
          </w:p>
        </w:tc>
        <w:tc>
          <w:tcPr>
            <w:tcW w:w="3247" w:type="dxa"/>
            <w:shd w:val="clear" w:color="auto" w:fill="DAEEF3" w:themeFill="accent5" w:themeFillTint="33"/>
          </w:tcPr>
          <w:p w14:paraId="351C04AB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城市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14:paraId="0EEBF010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景点</w:t>
            </w:r>
          </w:p>
        </w:tc>
      </w:tr>
      <w:tr w14:paraId="0EEB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23FE95F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英国</w:t>
            </w:r>
          </w:p>
        </w:tc>
        <w:tc>
          <w:tcPr>
            <w:tcW w:w="3247" w:type="dxa"/>
          </w:tcPr>
          <w:p w14:paraId="78CBD71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3F071CD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775B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714B097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法国</w:t>
            </w:r>
          </w:p>
        </w:tc>
        <w:tc>
          <w:tcPr>
            <w:tcW w:w="3247" w:type="dxa"/>
          </w:tcPr>
          <w:p w14:paraId="66B6F052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132E6EC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2BF8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12A2CFB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7" w:type="dxa"/>
          </w:tcPr>
          <w:p w14:paraId="0B070F3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马德里</w:t>
            </w:r>
          </w:p>
        </w:tc>
        <w:tc>
          <w:tcPr>
            <w:tcW w:w="3248" w:type="dxa"/>
          </w:tcPr>
          <w:p w14:paraId="28DFC79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地中海沿岸阳光</w:t>
            </w:r>
          </w:p>
        </w:tc>
      </w:tr>
      <w:tr w14:paraId="66F6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7C950B1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7" w:type="dxa"/>
          </w:tcPr>
          <w:p w14:paraId="7CD7162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柏林</w:t>
            </w:r>
          </w:p>
        </w:tc>
        <w:tc>
          <w:tcPr>
            <w:tcW w:w="3248" w:type="dxa"/>
          </w:tcPr>
          <w:p w14:paraId="62796A7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1C8F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1A923DC8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意大利</w:t>
            </w:r>
          </w:p>
        </w:tc>
        <w:tc>
          <w:tcPr>
            <w:tcW w:w="3247" w:type="dxa"/>
          </w:tcPr>
          <w:p w14:paraId="7758E95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28FD681B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古斗兽场</w:t>
            </w:r>
          </w:p>
        </w:tc>
      </w:tr>
      <w:tr w14:paraId="2338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4EEE8C03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7" w:type="dxa"/>
          </w:tcPr>
          <w:p w14:paraId="307E231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华沙</w:t>
            </w:r>
          </w:p>
        </w:tc>
        <w:tc>
          <w:tcPr>
            <w:tcW w:w="3248" w:type="dxa"/>
          </w:tcPr>
          <w:p w14:paraId="7214CE38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肖邦雕像</w:t>
            </w:r>
          </w:p>
        </w:tc>
      </w:tr>
      <w:tr w14:paraId="5806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3B878882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希腊</w:t>
            </w:r>
          </w:p>
        </w:tc>
        <w:tc>
          <w:tcPr>
            <w:tcW w:w="3247" w:type="dxa"/>
          </w:tcPr>
          <w:p w14:paraId="598CBC1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0718A888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奥林匹克遗址公园</w:t>
            </w:r>
          </w:p>
        </w:tc>
      </w:tr>
      <w:tr w14:paraId="49FC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7FC5224B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挪威</w:t>
            </w:r>
          </w:p>
        </w:tc>
        <w:tc>
          <w:tcPr>
            <w:tcW w:w="3247" w:type="dxa"/>
          </w:tcPr>
          <w:p w14:paraId="48C190C8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44DC141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2B1C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6F14FA9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瑞士</w:t>
            </w:r>
          </w:p>
        </w:tc>
        <w:tc>
          <w:tcPr>
            <w:tcW w:w="3247" w:type="dxa"/>
          </w:tcPr>
          <w:p w14:paraId="12DDF92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伯尔尼</w:t>
            </w:r>
          </w:p>
        </w:tc>
        <w:tc>
          <w:tcPr>
            <w:tcW w:w="3248" w:type="dxa"/>
          </w:tcPr>
          <w:p w14:paraId="68AC0A88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3EF2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11C478F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荷兰</w:t>
            </w:r>
          </w:p>
        </w:tc>
        <w:tc>
          <w:tcPr>
            <w:tcW w:w="3247" w:type="dxa"/>
          </w:tcPr>
          <w:p w14:paraId="3962819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1312451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</w:tbl>
    <w:p w14:paraId="6D913CBF">
      <w:pPr>
        <w:shd w:val="clear" w:color="auto" w:fill="FFFFFF"/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欧洲畜牧业发达，发展的地形条件是________________________________________________________；气候条件是________________________________________________________，有利于多汁牧草生长。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77D44FC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欧洲西部________________体系完善，服务质量优，产值大，成为国民经济的支柱。</w:t>
      </w:r>
    </w:p>
    <w:p w14:paraId="50C3D265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50482653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2653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三、非洲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4E8FD6E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bookmarkStart w:id="3" w:name="OLE_LINK2"/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32CE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53D20E9D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3C876F88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4E2E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391FB97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111ADA1B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32BB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572BE58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3C734467">
            <w:pPr>
              <w:widowControl w:val="0"/>
              <w:adjustRightInd w:val="0"/>
              <w:snapToGrid w:val="0"/>
              <w:jc w:val="left"/>
              <w:rPr>
                <w:rFonts w:eastAsia="宋体" w:cs="楷体_GB2312" w:asciiTheme="minorEastAsia" w:hAnsiTheme="minorEastAsia"/>
                <w:b/>
                <w:bCs/>
                <w:szCs w:val="21"/>
              </w:rPr>
            </w:pPr>
          </w:p>
          <w:p w14:paraId="4A1214F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eastAsia="宋体"/>
              </w:rPr>
            </w:pPr>
          </w:p>
        </w:tc>
      </w:tr>
    </w:tbl>
    <w:p w14:paraId="566EC0C0">
      <w:pPr>
        <w:shd w:val="clear" w:color="auto" w:fill="FFFFFF"/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非洲地形以________为主，被称为“________大陆”，地势________________________。</w:t>
      </w:r>
    </w:p>
    <w:p w14:paraId="71E5616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非洲主要地形区有________________________（世界最大沙漠），东非高原，南非高原________________（世界最大盆地），________________________________（非洲最高高原）。</w:t>
      </w:r>
    </w:p>
    <w:p w14:paraId="07D5F26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4._______________________位于东非高原，是非洲最高峰 ，被誉为“赤道雪峰”，原因是：受________因素影响，山顶气温低，虽位于赤道附近，山顶却终年被积雪覆盖，因此被称为“赤道雪峰”。</w:t>
      </w:r>
    </w:p>
    <w:p w14:paraId="07E54F7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尼罗河发源于东非高原，自________向________流，流经________________沙漠，最终注入________，是世界________河流。</w:t>
      </w:r>
    </w:p>
    <w:p w14:paraId="35C202F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6. ________河流经刚果盆地，地势落差大，________资源丰富。流经区域属________________气候，水量丰富。</w:t>
      </w:r>
    </w:p>
    <w:p w14:paraId="6EF8562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非洲气候类型分布规律：________________________________________。</w:t>
      </w:r>
    </w:p>
    <w:p w14:paraId="480E1E9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非洲主要人种是________________，北部以________国家为主，为________种人，说________________语，信仰________________教。</w:t>
      </w:r>
    </w:p>
    <w:p w14:paraId="60B93E0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非洲传统民居：________________</w:t>
      </w:r>
    </w:p>
    <w:p w14:paraId="3D8DA04F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非洲热带草原农业以________业为主，水热条件较好的地区多以开垦为________。热带沙漠地区植被稀少，人们在________和水源条件较好的________发展________农业。地中海沿岸适于栽培________、________和________________等。</w:t>
      </w:r>
    </w:p>
    <w:p w14:paraId="7D4BC3A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撒哈拉以南非洲快速发展的经济</w:t>
      </w:r>
    </w:p>
    <w:tbl>
      <w:tblPr>
        <w:tblStyle w:val="14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275"/>
        <w:gridCol w:w="6237"/>
      </w:tblGrid>
      <w:tr w14:paraId="1ADD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2127" w:type="dxa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DA60C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资源 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062E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矿产资源 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1FB2A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种类多，储量大，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</w:t>
            </w:r>
            <w:r>
              <w:rPr>
                <w:rFonts w:hint="eastAsia"/>
                <w:b/>
                <w:bCs/>
              </w:rPr>
              <w:t xml:space="preserve">的储量、产量居世界首位 </w:t>
            </w:r>
          </w:p>
        </w:tc>
      </w:tr>
      <w:tr w14:paraId="0066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27" w:type="dxa"/>
            <w:vMerge w:val="continue"/>
            <w:shd w:val="clear" w:color="auto" w:fill="DAEEF3" w:themeFill="accent5" w:themeFillTint="33"/>
            <w:vAlign w:val="center"/>
          </w:tcPr>
          <w:p w14:paraId="33610943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AD19E5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生物资源 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735C5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生物资源丰富，是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</w:t>
            </w:r>
            <w:r>
              <w:rPr>
                <w:rFonts w:hint="eastAsia"/>
                <w:b/>
                <w:bCs/>
              </w:rPr>
              <w:t xml:space="preserve">的原产地 </w:t>
            </w:r>
          </w:p>
        </w:tc>
      </w:tr>
      <w:tr w14:paraId="5DAF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2127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D51022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经济特点</w:t>
            </w:r>
          </w:p>
        </w:tc>
        <w:tc>
          <w:tcPr>
            <w:tcW w:w="75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D8CFFC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出口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</w:t>
            </w:r>
            <w:r>
              <w:rPr>
                <w:rFonts w:hint="eastAsia"/>
                <w:b/>
                <w:bCs/>
              </w:rPr>
              <w:t>农矿产品，进口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________________</w:t>
            </w:r>
            <w:r>
              <w:rPr>
                <w:rFonts w:hint="eastAsia"/>
                <w:b/>
                <w:bCs/>
              </w:rPr>
              <w:t xml:space="preserve">， </w:t>
            </w:r>
            <w:r>
              <w:rPr>
                <w:b/>
                <w:bCs/>
              </w:rPr>
              <w:t xml:space="preserve">在国际贸易中处于不利地位 </w:t>
            </w:r>
          </w:p>
        </w:tc>
      </w:tr>
      <w:tr w14:paraId="3C0E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27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B42D5F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发展经济的措施 </w:t>
            </w:r>
          </w:p>
        </w:tc>
        <w:tc>
          <w:tcPr>
            <w:tcW w:w="75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3D5C65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</w:tr>
    </w:tbl>
    <w:p w14:paraId="0ED5C634">
      <w:pPr>
        <w:shd w:val="clear" w:color="auto" w:fill="FFFFFF"/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撒哈拉以南非洲面临三大问题：_____________________________问题，________________________是根本问题。解决措施是________________________________________________________</w:t>
      </w:r>
    </w:p>
    <w:p w14:paraId="1C62C4BB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67966059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60594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四、美洲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3FF3B1D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美洲地理位置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251F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02FB3F6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7BBD381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0293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31CEDCD2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67FA2613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4F92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7281EAE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4DC336B5">
            <w:pPr>
              <w:widowControl w:val="0"/>
              <w:adjustRightInd w:val="0"/>
              <w:snapToGrid w:val="0"/>
              <w:jc w:val="left"/>
              <w:rPr>
                <w:rFonts w:eastAsia="宋体" w:cs="楷体_GB2312" w:asciiTheme="minorEastAsia" w:hAnsiTheme="minorEastAsia"/>
                <w:b/>
                <w:bCs/>
                <w:szCs w:val="21"/>
              </w:rPr>
            </w:pPr>
          </w:p>
          <w:p w14:paraId="5F384E9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eastAsia="宋体"/>
              </w:rPr>
            </w:pPr>
          </w:p>
          <w:p w14:paraId="7D1CA92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eastAsia="宋体"/>
              </w:rPr>
            </w:pPr>
          </w:p>
        </w:tc>
      </w:tr>
    </w:tbl>
    <w:p w14:paraId="7B2FB157">
      <w:pPr>
        <w:shd w:val="clear" w:color="auto" w:fill="FFFFFF"/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北美洲地形分三大南北纵列带，西部是高大的________山脉等山系，中部是广阔的________，东部是低矮的________________高原和________________山脉。</w:t>
      </w:r>
    </w:p>
    <w:p w14:paraId="6FB3533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北美洲地势特征________________________。南美洲地势________________。</w:t>
      </w:r>
    </w:p>
    <w:p w14:paraId="7FCE656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北美洲河流和湖泊</w:t>
      </w:r>
    </w:p>
    <w:p w14:paraId="549C7D4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（1）________________河，流经美国，干流大致自北向南流入_____________（大西洋），是世界第四长河。</w:t>
      </w:r>
    </w:p>
    <w:p w14:paraId="4D8C1B2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（2）________，是世界最大的淡水湖群。________________是世界上面积最大的淡水湖。各湖湖水有水道相通，并通过圣劳伦斯河（加拿大）流入________。</w:t>
      </w:r>
    </w:p>
    <w:p w14:paraId="12FA8D9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南美洲流经亚马孙平原的________________河，干流大致自西向东注入________，是世界上流域面积最广、水量最大的河流。亚马孙河流域分布着地球上面积最大的________________，其中</w:t>
      </w:r>
      <w:r>
        <w:rPr>
          <w:rFonts w:cs="楷体_GB2312" w:asciiTheme="minorEastAsia" w:hAnsiTheme="minorEastAsia"/>
          <w:b/>
          <w:bCs/>
          <w:szCs w:val="21"/>
        </w:rPr>
        <w:t>60%</w:t>
      </w:r>
      <w:r>
        <w:rPr>
          <w:rFonts w:hint="eastAsia" w:cs="楷体_GB2312" w:asciiTheme="minorEastAsia" w:hAnsiTheme="minorEastAsia"/>
          <w:b/>
          <w:bCs/>
          <w:szCs w:val="21"/>
        </w:rPr>
        <w:t>在巴西境内。</w:t>
      </w:r>
    </w:p>
    <w:p w14:paraId="3116E5A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北美洲地跨________________三个温度带，气候类型复杂多样；大部分位于________带，以________________气候为主，热带范围相对较小。</w:t>
      </w:r>
    </w:p>
    <w:p w14:paraId="5675CF1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南美洲大部分地区位于________带，温带面积相对较小，没有寒带；气候类型以________________气候和________________气候为主，降水充沛，是世界上最湿润的大洲。</w:t>
      </w:r>
    </w:p>
    <w:p w14:paraId="0095F2B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北美洲墨西哥________资源丰富，主要分布在________________________________，已形成以________工业为支柱的工业体系。同时，墨西哥还是________的原产地。</w:t>
      </w:r>
    </w:p>
    <w:p w14:paraId="138CC55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________是南美洲工农业最发达的国家。阿根廷为重要的________出口国，________________等畜产品在国际市场上占有突出地位。</w:t>
      </w:r>
    </w:p>
    <w:p w14:paraId="1A7AC42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________________是南美洲主要的出口商品，能源矿产以________为主，金属矿产以________、铜、铝土为多。农业以________________为主，经济作物占绝对优势，大量出产________________________等。</w:t>
      </w:r>
    </w:p>
    <w:p w14:paraId="7F2D0901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39525708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57081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五、大洋洲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bookmarkEnd w:id="3"/>
    <w:p w14:paraId="701409C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bookmarkStart w:id="4" w:name="OLE_LINK3"/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大洋洲地理位置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03E4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4BC826B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5881BAB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2485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6F2E560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5FA6FEB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5EA5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38B068D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62B1EB8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</w:tbl>
    <w:p w14:paraId="2E6741F1">
      <w:pPr>
        <w:shd w:val="clear" w:color="auto" w:fill="FFFFFF"/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1AD2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682BC2A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71D8877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67E9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259E29D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3FB6EE8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51E7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7E7A62BA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382A82C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</w:tbl>
    <w:p w14:paraId="37F75979">
      <w:pPr>
        <w:shd w:val="clear" w:color="auto" w:fill="FFFFFF"/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澳大利亚首都________________，第一大城市________，第二大城市________________。</w:t>
      </w:r>
    </w:p>
    <w:p w14:paraId="7951408B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澳大利亚城市、人口、经济活动主要分布于________________地区。原因是________________________</w:t>
      </w:r>
    </w:p>
    <w:p w14:paraId="27303B8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________________________________________________________________</w:t>
      </w:r>
    </w:p>
    <w:p w14:paraId="0068188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澳大利亚古老生物种类众多，如________、________等，被誉为“________________________”。澳大利亚特有生物众多的原因：________________________________________________________________。</w:t>
      </w:r>
    </w:p>
    <w:p w14:paraId="3481201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澳大利亚地势特点：________________________。西部高原，________广布，中部平原，东部是___________。</w:t>
      </w:r>
    </w:p>
    <w:p w14:paraId="58B9360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澳大利亚最长河流________________，最终流入________________。</w:t>
      </w:r>
    </w:p>
    <w:p w14:paraId="54597AD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________________：世界最大珊瑚礁</w:t>
      </w:r>
    </w:p>
    <w:p w14:paraId="07CA3F9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澳大利亚气候分布呈________状，</w:t>
      </w:r>
      <w:r>
        <w:rPr>
          <w:rFonts w:cs="楷体_GB2312" w:asciiTheme="minorEastAsia" w:hAnsiTheme="minorEastAsia"/>
          <w:b/>
          <w:bCs/>
          <w:szCs w:val="21"/>
        </w:rPr>
        <w:t>澳大利亚的中、西部和北部地区为广大的</w:t>
      </w:r>
      <w:r>
        <w:fldChar w:fldCharType="begin"/>
      </w:r>
      <w:r>
        <w:instrText xml:space="preserve"> HYPERLINK "http://zhidao.baidu.com/search?word=%C8%C8%B4%F8%C9%B3%C4%AE%C6%F8%BA%F2&amp;fr=qb_search_exp&amp;ie=utf8" </w:instrText>
      </w:r>
      <w:r>
        <w:fldChar w:fldCharType="separate"/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cs="楷体_GB2312" w:asciiTheme="minorEastAsia" w:hAnsiTheme="minorEastAsia"/>
          <w:b/>
          <w:bCs/>
          <w:szCs w:val="21"/>
        </w:rPr>
        <w:t>气候</w:t>
      </w:r>
      <w:r>
        <w:rPr>
          <w:rFonts w:cs="楷体_GB2312" w:asciiTheme="minorEastAsia" w:hAnsiTheme="minorEastAsia"/>
          <w:b/>
          <w:bCs/>
          <w:szCs w:val="21"/>
        </w:rPr>
        <w:fldChar w:fldCharType="end"/>
      </w:r>
      <w:r>
        <w:rPr>
          <w:rFonts w:cs="楷体_GB2312" w:asciiTheme="minorEastAsia" w:hAnsiTheme="minorEastAsia"/>
          <w:b/>
          <w:bCs/>
          <w:szCs w:val="21"/>
        </w:rPr>
        <w:t>和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cs="楷体_GB2312" w:asciiTheme="minorEastAsia" w:hAnsiTheme="minorEastAsia"/>
          <w:b/>
          <w:bCs/>
          <w:szCs w:val="21"/>
        </w:rPr>
        <w:t>气候区，较为干燥</w:t>
      </w:r>
      <w:r>
        <w:rPr>
          <w:rFonts w:hint="eastAsia" w:cs="楷体_GB2312" w:asciiTheme="minorEastAsia" w:hAnsiTheme="minorEastAsia"/>
          <w:b/>
          <w:bCs/>
          <w:szCs w:val="21"/>
        </w:rPr>
        <w:t>。大分水岭东部及西南和东南沿海气候________________________。</w:t>
      </w:r>
    </w:p>
    <w:p w14:paraId="74F6EB4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澳大利亚是世界上放羊绵羊数量和出口羊毛最多的国家，被誉为“________________________”。</w:t>
      </w:r>
    </w:p>
    <w:p w14:paraId="112B0F98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澳大利亚从东南和西南沿海向内陆依次为：_______________________________________________</w:t>
      </w:r>
    </w:p>
    <w:p w14:paraId="14184CF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澳大利亚是世界上矿产品的主要出口国之一，被称为“________________________________”。</w:t>
      </w:r>
    </w:p>
    <w:p w14:paraId="034E3F4F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澳大利亚工业中心多分布在________________，原因：__________________________________________。</w:t>
      </w:r>
    </w:p>
    <w:p w14:paraId="6BDF726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澳大利亚的________________，成为澳大利亚的经济支柱。</w:t>
      </w:r>
    </w:p>
    <w:p w14:paraId="02DE9BC5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53587357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7357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五、东南亚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bookmarkEnd w:id="4"/>
    <w:p w14:paraId="45A318FF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东南亚位于________洲东南部，由________________和________________组成。</w:t>
      </w:r>
    </w:p>
    <w:p w14:paraId="1D02BC0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东南亚地处________洲和________洲、________洋和________洋之间的“________________”，交通位置十分重要。</w:t>
      </w:r>
    </w:p>
    <w:p w14:paraId="0CF4977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海峡位于马来半岛和苏门答腊岛之间，是________洲、________洲与东亚各港口最短航线的必经之路，也是连接________洋与________洋的重要海上通道，被称为“________________”。是西亚、非洲石油运往东亚的重要通道，被称为“________________________”。</w:t>
      </w:r>
    </w:p>
    <w:p w14:paraId="1E635CD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东南亚________________________________（气候湿热），有利于________和________带经济作物生长，是世界上________________________________________________________________的最大产地。</w:t>
      </w:r>
    </w:p>
    <w:p w14:paraId="64EC745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中南半岛地形特点：________________________________________。      </w:t>
      </w:r>
    </w:p>
    <w:p w14:paraId="367174D2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中南半岛大城市主要分布在________________________________。原因是________________________</w:t>
      </w:r>
    </w:p>
    <w:p w14:paraId="5E37690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_______________________________________________，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  <w:r>
        <w:rPr>
          <w:rFonts w:hint="eastAsia" w:cs="楷体_GB2312" w:asciiTheme="minorEastAsia" w:hAnsiTheme="minorEastAsia"/>
          <w:b/>
          <w:bCs/>
          <w:szCs w:val="21"/>
        </w:rPr>
        <w:t>已成为东南亚人口稠密、农业发达的重要地区。</w:t>
      </w:r>
    </w:p>
    <w:p w14:paraId="0EC5C37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人文旅游资源丰富，这里历史悠久，文化多元，________教、________教、________教文化景观众多。如“花园城市”之称的________________，泰国________的水上市场，缅甸仰光的________（佛教建筑），柬埔寨对的________________（佛教建筑），________________—婆罗浮屠（佛教建筑）。</w:t>
      </w:r>
    </w:p>
    <w:p w14:paraId="53E92285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东南亚居民大多为________种人，是世界上华人、华侨最集中的地区，其祖籍多为________省和福建省。</w:t>
      </w:r>
    </w:p>
    <w:p w14:paraId="77DBEFCD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2813581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58111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六、中东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bookmarkEnd w:id="1"/>
    <w:p w14:paraId="6D0871FB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中东地处“________________________”</w:t>
      </w:r>
      <w:r>
        <w:rPr>
          <w:rFonts w:asciiTheme="minorEastAsia" w:hAnsiTheme="minorEastAsia"/>
          <w:b/>
          <w:bCs/>
          <w:szCs w:val="21"/>
        </w:rPr>
        <w:t xml:space="preserve"> </w:t>
      </w:r>
    </w:p>
    <w:p w14:paraId="7809AAF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（1）三洲：联系________洲、________洲、________洲三大洲</w:t>
      </w:r>
    </w:p>
    <w:p w14:paraId="25F168A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（2）两洋：沟通________洋和________洋。</w:t>
      </w:r>
    </w:p>
    <w:p w14:paraId="39499AA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（3）五海：位于_________________________________________________五海之间，地理位置非常重要。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57BFB2E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中东气候以________________气候为主，气候________________________________。</w:t>
      </w:r>
    </w:p>
    <w:p w14:paraId="47ECC098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中东气候________，河流________，________资源匮乏。解决措施：_______________________</w:t>
      </w:r>
    </w:p>
    <w:p w14:paraId="56D8A57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中东是目前世界上石油储量最大、生产石油最多的地区，被誉为“______________________”</w:t>
      </w:r>
    </w:p>
    <w:p w14:paraId="5051376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中东石油主要分布在________________________________________________。</w:t>
      </w:r>
    </w:p>
    <w:p w14:paraId="56C81EF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中东主要产油国：_________________________________________________________________。</w:t>
      </w:r>
    </w:p>
    <w:p w14:paraId="5659102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中东石油输出主要有________和________运输两种方式，海运至欧洲西部和北美洲最短航线要经过________________，绕远要走非洲南端________________，海运至东亚要过________________________。</w:t>
      </w:r>
    </w:p>
    <w:p w14:paraId="31CD458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中东居民主要是________________，属于________种人，通用_____________语，信仰___________，这样的国家称为“阿拉伯国家”。</w:t>
      </w:r>
    </w:p>
    <w:p w14:paraId="2AF1A0C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中东是________教、________教以及________教的发源地。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  <w:r>
        <w:rPr>
          <w:rFonts w:hint="eastAsia" w:cs="楷体_GB2312" w:asciiTheme="minorEastAsia" w:hAnsiTheme="minorEastAsia"/>
          <w:b/>
          <w:bCs/>
          <w:szCs w:val="21"/>
        </w:rPr>
        <w:t>目前大多数人信奉伊斯兰教，少数居民信奉基督教、犹太教等宗教。________________是伊斯兰教、基督教和犹太教的圣城。</w:t>
      </w:r>
    </w:p>
    <w:p w14:paraId="12B14CAF">
      <w:pPr>
        <w:shd w:val="clear" w:color="auto" w:fill="FFFFFF"/>
        <w:adjustRightInd w:val="0"/>
        <w:snapToGrid w:val="0"/>
        <w:jc w:val="left"/>
        <w:rPr>
          <w:rFonts w:hint="eastAsia" w:cs="宋体" w:asciiTheme="minorEastAsia" w:hAnsiTheme="minorEastAsia"/>
          <w:b/>
          <w:bCs/>
          <w:kern w:val="0"/>
          <w:szCs w:val="21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________________是中东绿洲农业的代表植物，果实称为椰枣。原产中东</w:t>
      </w:r>
    </w:p>
    <w:p w14:paraId="6F61CB32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33764795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47953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七、南亚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1F403E4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南亚________________穿过，主要位于________带和________带，低纬度地区。________大陆南部，西临________________海，东临________________，南到________________</w:t>
      </w:r>
    </w:p>
    <w:p w14:paraId="7EA1CC6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印度首都________________，“硅谷”________________，是南亚面积最大，经济发展水平最高的国家</w:t>
      </w:r>
    </w:p>
    <w:p w14:paraId="202BAED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南亚包括三大地形区：南部________高原（占印度半岛的大部分），中部________平原、________平原，北部________________山脉。</w:t>
      </w:r>
    </w:p>
    <w:p w14:paraId="46DF27B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________是印度第一大河，发源于喜马拉雅山脉南坡，流经印度、孟加拉国，最终注入________________（印度洋），被印度人尊称为“圣河”和“印度的母亲河”。</w:t>
      </w:r>
    </w:p>
    <w:p w14:paraId="1F26BE88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南亚（印度）主要地处________带和________带，气候以________________气候为主，特点_________</w:t>
      </w:r>
    </w:p>
    <w:p w14:paraId="7A03D83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________________________________。</w:t>
      </w:r>
    </w:p>
    <w:p w14:paraId="0089D6E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印度水旱灾害多的原因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：________________________________。 </w:t>
      </w:r>
    </w:p>
    <w:p w14:paraId="4305FC3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南亚主要农作物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678"/>
        <w:gridCol w:w="3685"/>
      </w:tblGrid>
      <w:tr w14:paraId="26D6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shd w:val="clear" w:color="auto" w:fill="DAEEF3" w:themeFill="accent5" w:themeFillTint="33"/>
          </w:tcPr>
          <w:p w14:paraId="57A98879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农作物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1DE55BA2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主要分布区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02F908E2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与地形、气候的关系</w:t>
            </w:r>
          </w:p>
        </w:tc>
      </w:tr>
      <w:tr w14:paraId="37E6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 w14:paraId="0B45687D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14:paraId="00C64008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印度东北部和西部沿海平原，孟加拉国西部平原</w:t>
            </w:r>
          </w:p>
        </w:tc>
        <w:tc>
          <w:tcPr>
            <w:tcW w:w="3685" w:type="dxa"/>
          </w:tcPr>
          <w:p w14:paraId="5093245C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平原地形，降水充足，雨热同期</w:t>
            </w:r>
          </w:p>
        </w:tc>
      </w:tr>
      <w:tr w14:paraId="5435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 w14:paraId="2864EA3D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14:paraId="427AE241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西北部地区</w:t>
            </w:r>
          </w:p>
        </w:tc>
        <w:tc>
          <w:tcPr>
            <w:tcW w:w="3685" w:type="dxa"/>
            <w:vMerge w:val="restart"/>
          </w:tcPr>
          <w:p w14:paraId="7F46A503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地面起伏和缓，降水较少，日照充足</w:t>
            </w:r>
          </w:p>
        </w:tc>
      </w:tr>
      <w:tr w14:paraId="3AA8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 w14:paraId="1D3BDB1B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14:paraId="1C515136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德干高原西部地区</w:t>
            </w:r>
          </w:p>
        </w:tc>
        <w:tc>
          <w:tcPr>
            <w:tcW w:w="3685" w:type="dxa"/>
            <w:vMerge w:val="continue"/>
          </w:tcPr>
          <w:p w14:paraId="76A53325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 w14:paraId="1775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 w14:paraId="5BB802EF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14:paraId="3D5566B0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恒河下游地区面积最大</w:t>
            </w:r>
          </w:p>
        </w:tc>
        <w:tc>
          <w:tcPr>
            <w:tcW w:w="3685" w:type="dxa"/>
          </w:tcPr>
          <w:p w14:paraId="10513BF1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地势低平，气候湿热</w:t>
            </w:r>
          </w:p>
        </w:tc>
      </w:tr>
    </w:tbl>
    <w:p w14:paraId="1BC29A74">
      <w:pPr>
        <w:shd w:val="clear" w:color="auto" w:fill="FFFFFF"/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印度人口问题：________________________________________________________________________。</w:t>
      </w:r>
    </w:p>
    <w:p w14:paraId="13AC0CD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印度人口众多的优势：________________________________________________________________</w:t>
      </w:r>
    </w:p>
    <w:p w14:paraId="4A76410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南亚是印度教、________教等宗教的发源地。印度大多数人信仰________教，其次是伊斯兰教。</w:t>
      </w:r>
    </w:p>
    <w:p w14:paraId="35A9224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印度人种以________人种为主，官方语言为________语和印地语。</w:t>
      </w:r>
    </w:p>
    <w:p w14:paraId="3494BFE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印度每年承接全球服务外包市场近1/2 的业务。其中，承接的软件外包业务约占全球软件外包市场的2/3。印度被形象地称为“______________________”。________________是印度软件外包产业的发源地。</w:t>
      </w:r>
    </w:p>
    <w:p w14:paraId="6E01ACF1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82475003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50031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八、极地地区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4D9C6BE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极地地区基本特征</w:t>
      </w:r>
    </w:p>
    <w:tbl>
      <w:tblPr>
        <w:tblStyle w:val="14"/>
        <w:tblW w:w="978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202"/>
        <w:gridCol w:w="4111"/>
        <w:gridCol w:w="3685"/>
      </w:tblGrid>
      <w:tr w14:paraId="30F2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2" w:type="dxa"/>
            <w:gridSpan w:val="2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4556A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D647A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南极地区</w:t>
            </w:r>
          </w:p>
        </w:tc>
        <w:tc>
          <w:tcPr>
            <w:tcW w:w="3685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4732B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北极地区</w:t>
            </w:r>
          </w:p>
        </w:tc>
      </w:tr>
      <w:tr w14:paraId="1BC2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90" w:type="dxa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80C70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位置</w:t>
            </w:r>
          </w:p>
        </w:tc>
        <w:tc>
          <w:tcPr>
            <w:tcW w:w="120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220A4B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纬度位置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F19E69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5700B4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</w:tr>
      <w:tr w14:paraId="1015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90" w:type="dxa"/>
            <w:vMerge w:val="continue"/>
            <w:shd w:val="clear" w:color="auto" w:fill="DAEEF3" w:themeFill="accent5" w:themeFillTint="33"/>
            <w:vAlign w:val="center"/>
          </w:tcPr>
          <w:p w14:paraId="1D8180D9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20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8C44D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海陆位置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F6BAD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2C468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</w:tr>
      <w:tr w14:paraId="1A64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992" w:type="dxa"/>
            <w:gridSpan w:val="2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B40B1B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海陆状况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1AD510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6CA0E1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</w:tr>
      <w:tr w14:paraId="30A8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638AB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气候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8C778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地球最冷的地区，严寒、干燥、烈风，南极大陆被称为“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________________</w:t>
            </w:r>
            <w:r>
              <w:rPr>
                <w:b/>
                <w:bCs/>
              </w:rPr>
              <w:t xml:space="preserve">”， </w:t>
            </w:r>
          </w:p>
          <w:p w14:paraId="69E92E24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南极地区被称为“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________________</w:t>
            </w:r>
            <w:r>
              <w:rPr>
                <w:b/>
                <w:bCs/>
              </w:rPr>
              <w:t>”、“</w:t>
            </w: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</w:t>
            </w:r>
            <w:r>
              <w:rPr>
                <w:b/>
                <w:bCs/>
              </w:rPr>
              <w:t xml:space="preserve"> “ </w:t>
            </w:r>
          </w:p>
          <w:p w14:paraId="319C1C7B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______________________</w:t>
            </w:r>
            <w:r>
              <w:rPr>
                <w:b/>
                <w:bCs/>
              </w:rPr>
              <w:t xml:space="preserve">是其独特的景观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FD68C2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大部分地区终年冰封，气温不及南极地区严寒，降水比南极地区多，风速不及南极地区大 </w:t>
            </w:r>
          </w:p>
        </w:tc>
      </w:tr>
      <w:tr w14:paraId="17F0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A70740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代表动物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E0263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E452A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</w:tr>
      <w:tr w14:paraId="0188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47114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科学考察时间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30979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5F2E83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</w:tr>
      <w:tr w14:paraId="4237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8C1BDF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自然资源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62DDB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 w:cs="楷体_GB2312" w:asciiTheme="minorEastAsia" w:hAnsiTheme="minorEastAsia"/>
                <w:b/>
                <w:bCs/>
                <w:szCs w:val="21"/>
              </w:rPr>
              <w:t>________________</w:t>
            </w:r>
            <w:r>
              <w:rPr>
                <w:rFonts w:hint="eastAsia"/>
                <w:b/>
                <w:bCs/>
              </w:rPr>
              <w:t>资源、矿产资源丰富</w:t>
            </w:r>
          </w:p>
          <w:p w14:paraId="1AE9E275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生物资源有磷虾、鲸、海豹等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A16950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矿产资源：石油、天然气、煤、铁等</w:t>
            </w:r>
          </w:p>
          <w:p w14:paraId="6051EE7D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生物资源：海豹、海狮、海象等</w:t>
            </w:r>
          </w:p>
        </w:tc>
      </w:tr>
      <w:tr w14:paraId="7CC1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49D5D1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C8AD1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无常住人口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6503D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因纽特人（黄种人）</w:t>
            </w:r>
          </w:p>
        </w:tc>
      </w:tr>
    </w:tbl>
    <w:p w14:paraId="03F03746">
      <w:pPr>
        <w:shd w:val="clear" w:color="auto" w:fill="FFFFFF"/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暖季科考的原因：________________________________________________________________________。</w:t>
      </w:r>
    </w:p>
    <w:p w14:paraId="109F09F5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13206253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6253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九、日本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0DC2C94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日本领土组成：__________（纬度最高）、________________（最大）、________________、________________及附近一些小岛。</w:t>
      </w:r>
    </w:p>
    <w:p w14:paraId="04B007E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日本位于________洲东部，________洋的西北部，大部分位于________带。</w:t>
      </w:r>
    </w:p>
    <w:p w14:paraId="702BE65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海岸线曲折多良港，对日本的________业、________业、海上运输和对外经济联系十分有利。</w:t>
      </w:r>
    </w:p>
    <w:p w14:paraId="5F312F2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日本地形以________________为主，沿海平原狭小，最大平原是________平原，最高峰是________（活火山）。</w:t>
      </w:r>
    </w:p>
    <w:p w14:paraId="7CEB2CB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日本多火山、地震的原因：________________________________________________________________。</w:t>
      </w:r>
    </w:p>
    <w:p w14:paraId="651EFC6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日本北部为________________气候，南部为________________气候，气候________特征明显。</w:t>
      </w:r>
    </w:p>
    <w:p w14:paraId="70C62E4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日本河流短促，落差大，水流急，水量大，因此________资源丰富。</w:t>
      </w:r>
    </w:p>
    <w:p w14:paraId="7DE9FD0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日本地域狭小，资源贫乏，国内________________，对外依赖十分严重。属于“________________________”型经济。</w:t>
      </w:r>
    </w:p>
    <w:p w14:paraId="149C1DF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日本工业集中分布在________________________________________。</w:t>
      </w:r>
    </w:p>
    <w:p w14:paraId="4435E69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日本民族构成单一，________民族为主。</w:t>
      </w:r>
    </w:p>
    <w:p w14:paraId="62DC1D99">
      <w:pPr>
        <w:pStyle w:val="26"/>
        <w:adjustRightInd w:val="0"/>
        <w:snapToGrid w:val="0"/>
        <w:spacing w:before="0" w:beforeAutospacing="0" w:after="0" w:afterAutospacing="0"/>
        <w:jc w:val="left"/>
        <w:rPr>
          <w:rFonts w:hint="eastAsia" w:cs="楷体_GB2312" w:asciiTheme="minorEastAsia" w:hAnsiTheme="minorEastAsia" w:eastAsiaTheme="minorEastAsia"/>
          <w:b/>
          <w:bCs/>
          <w:kern w:val="2"/>
          <w:sz w:val="21"/>
          <w:szCs w:val="21"/>
        </w:rPr>
      </w:pPr>
      <w:r>
        <w:rPr>
          <w:rFonts w:hint="eastAsia" w:cs="楷体_GB2312" w:asciiTheme="minorEastAsia" w:hAnsiTheme="minorEastAsia" w:eastAsiaTheme="minorEastAsia"/>
          <w:b/>
          <w:bCs/>
          <w:kern w:val="2"/>
          <w:sz w:val="21"/>
          <w:szCs w:val="21"/>
        </w:rPr>
        <w:t>11</w:t>
      </w:r>
      <w:r>
        <w:rPr>
          <w:rFonts w:cs="楷体_GB2312" w:asciiTheme="minorEastAsia" w:hAnsiTheme="minorEastAsia" w:eastAsiaTheme="minorEastAsia"/>
          <w:b/>
          <w:bCs/>
          <w:kern w:val="2"/>
          <w:sz w:val="21"/>
          <w:szCs w:val="21"/>
        </w:rPr>
        <w:t>.</w:t>
      </w:r>
      <w:r>
        <w:rPr>
          <w:rFonts w:hint="eastAsia" w:cs="楷体_GB2312" w:asciiTheme="minorEastAsia" w:hAnsiTheme="minorEastAsia" w:eastAsiaTheme="minorEastAsia"/>
          <w:b/>
          <w:bCs/>
          <w:kern w:val="2"/>
          <w:sz w:val="21"/>
          <w:szCs w:val="21"/>
        </w:rPr>
        <w:t>首都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cs="楷体_GB2312" w:asciiTheme="minorEastAsia" w:hAnsiTheme="minorEastAsia" w:eastAsiaTheme="minorEastAsia"/>
          <w:b/>
          <w:bCs/>
          <w:kern w:val="2"/>
          <w:sz w:val="21"/>
          <w:szCs w:val="21"/>
        </w:rPr>
        <w:t>，位于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cs="楷体_GB2312" w:asciiTheme="minorEastAsia" w:hAnsiTheme="minorEastAsia" w:eastAsiaTheme="minorEastAsia"/>
          <w:b/>
          <w:bCs/>
          <w:kern w:val="2"/>
          <w:sz w:val="21"/>
          <w:szCs w:val="21"/>
        </w:rPr>
        <w:t>岛上，是全国政治、经济、文化和交通中心。</w:t>
      </w:r>
    </w:p>
    <w:p w14:paraId="3168624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日本文化具有________________________的特征。</w:t>
      </w:r>
    </w:p>
    <w:p w14:paraId="4F5A7276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201648127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8127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十、俄罗斯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274BAEC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俄罗斯位于________半球，横跨东西半球，是世界上跨经度最广、东西距离最长的国家</w:t>
      </w:r>
    </w:p>
    <w:p w14:paraId="1D7DD8C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俄罗斯横跨________大陆北部，领土包括________部分和________部分，历来被认为是________洲国家。</w:t>
      </w:r>
    </w:p>
    <w:p w14:paraId="7FF2DA4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俄罗斯北临________，东临________，西濒________________，东边隔________海峡与美国________________（北美洲）相邻。</w:t>
      </w:r>
    </w:p>
    <w:p w14:paraId="405E3FBB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俄罗斯地势________________，亚洲部分________________；西部以________为主，东部多________</w:t>
      </w:r>
    </w:p>
    <w:p w14:paraId="22ACE3A2">
      <w:pPr>
        <w:pStyle w:val="2"/>
        <w:adjustRightInd w:val="0"/>
        <w:snapToGrid w:val="0"/>
        <w:spacing w:after="0"/>
        <w:ind w:right="0" w:rightChars="0"/>
        <w:rPr>
          <w:rFonts w:hint="eastAsia"/>
        </w:rPr>
      </w:pPr>
      <w:r>
        <w:rPr>
          <w:rFonts w:hint="eastAsia" w:cs="楷体_GB2312" w:asciiTheme="minorEastAsia" w:hAnsiTheme="minorEastAsia"/>
          <w:b w:val="0"/>
          <w:bCs w:val="0"/>
          <w:szCs w:val="21"/>
        </w:rPr>
        <w:t>________________</w:t>
      </w:r>
      <w:r>
        <w:rPr>
          <w:rFonts w:hint="eastAsia" w:cs="楷体_GB2312" w:asciiTheme="minorEastAsia" w:hAnsiTheme="minorEastAsia"/>
          <w:szCs w:val="21"/>
        </w:rPr>
        <w:t>。</w:t>
      </w:r>
    </w:p>
    <w:p w14:paraId="17A05598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俄罗斯主要地形区包括（自西向东）：________________________________________________________</w:t>
      </w:r>
    </w:p>
    <w:p w14:paraId="5DA591D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03.</w:t>
      </w:r>
      <w:r>
        <w:rPr>
          <w:rFonts w:hint="eastAsia" w:cs="楷体_GB2312" w:asciiTheme="minorEastAsia" w:hAnsiTheme="minorEastAsia"/>
          <w:b/>
          <w:bCs/>
          <w:szCs w:val="21"/>
        </w:rPr>
        <w:t>俄罗斯欧洲部分的________________，被俄罗斯人誉为“母亲伏尔加”，向南注入________，是欧洲第一长河。</w:t>
      </w:r>
    </w:p>
    <w:p w14:paraId="33D8FD1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俄罗斯亚洲部分河流：________________________________均位于北亚地区（西伯利亚地区），自南向北注入________________。</w:t>
      </w:r>
    </w:p>
    <w:p w14:paraId="2671106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由于纬度较高，俄罗斯大部分地区________________________________________________。</w:t>
      </w:r>
    </w:p>
    <w:p w14:paraId="5A8E0A3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俄罗斯________资源丰富，________工业发达。与人们生活密切相关的________________________业，发展相对滞后。</w:t>
      </w:r>
    </w:p>
    <w:p w14:paraId="162BBE6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俄罗斯以________________为中心的工业区是俄罗斯工业最发达的地区，________________工业区是俄罗斯食品和纺织工业最发达的地区。</w:t>
      </w:r>
    </w:p>
    <w:p w14:paraId="2734FD2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俄罗斯工业区主要分布在________________________________________。</w:t>
      </w:r>
    </w:p>
    <w:p w14:paraId="36E11C7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俄罗斯欧洲部分铁路非常________，形成以莫斯科为中心的________状铁路网；亚洲部分铁路比较________。</w:t>
      </w:r>
    </w:p>
    <w:p w14:paraId="750E8DE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西伯利亚大铁路横跨________大陆，被称为“亚欧大陆桥”。西伯利亚大铁路是世界上最长的铁路，由首都________途径________________到________洋沿岸的________________________（海参崴）。</w:t>
      </w:r>
    </w:p>
    <w:p w14:paraId="4A677E8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俄罗斯客运主要以________和________运输为主，货运主要以________和________运输为主，管道运输主要运输________________________。</w:t>
      </w:r>
    </w:p>
    <w:p w14:paraId="7F6D311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俄罗斯________业、________业并重，主要农作物有________________________________________等，畜牧业以饲养________________为主。</w:t>
      </w:r>
    </w:p>
    <w:p w14:paraId="1B0146D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俄罗斯东欧平原南部________________流域和________流域，是全国主要的农业分布区。</w:t>
      </w:r>
    </w:p>
    <w:p w14:paraId="1B06F61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俄罗斯首都________（位于欧洲部分）是俄罗斯铁路、公路、内河和航空运输的枢纽。</w:t>
      </w:r>
    </w:p>
    <w:p w14:paraId="751B268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俄罗斯第二大城市________________，是________________海沿岸重要港口。</w:t>
      </w:r>
    </w:p>
    <w:p w14:paraId="6E2FDDFC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62824085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40854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十一、美国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10CB030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美国领土组成：</w:t>
      </w:r>
    </w:p>
    <w:p w14:paraId="573F8A9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（1）美国本土：北邻________，南邻________，大部分位于________带，东南沿海属________带。</w:t>
      </w:r>
    </w:p>
    <w:p w14:paraId="3BB4B06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（2）阿拉斯加州：位于________洲西北部，西隔________海峡与________相邻，________穿过，属北寒带和北温带。</w:t>
      </w:r>
    </w:p>
    <w:p w14:paraId="1DE0285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（3）________州：位于太平洋上，属大洋洲，北回归线穿过，属热带和亚热带。</w:t>
      </w:r>
    </w:p>
    <w:p w14:paraId="3B77C7E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美国是世界第三人口大国，同时也是________半球人口最多的国家，是________国家中人口增长较快的国家，________是美国人口增长较快的主要原因。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78511C1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美国主要城市</w:t>
      </w:r>
    </w:p>
    <w:p w14:paraId="5AAE7A5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（1）________：美国首都，属哥伦比亚特区，位于大西洋沿岸。</w:t>
      </w:r>
    </w:p>
    <w:p w14:paraId="72981E1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（2）________：美国人口最多的城市，最大的港口，世界四大金融中心之一，位于大西洋沿岸。</w:t>
      </w:r>
    </w:p>
    <w:p w14:paraId="50C6506F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（3）________：硅谷，全球闻名的高新技术产业区，位于太平洋沿岸。</w:t>
      </w:r>
    </w:p>
    <w:p w14:paraId="63089FA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美国地势________________________，地形________纵列分布。</w:t>
      </w:r>
    </w:p>
    <w:p w14:paraId="5CE1574E">
      <w:pPr>
        <w:shd w:val="clear" w:color="auto" w:fill="FFFFFF"/>
        <w:adjustRightInd w:val="0"/>
        <w:snapToGrid w:val="0"/>
        <w:ind w:left="3150" w:hanging="3162" w:hangingChars="150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________________，是世界第四长河，向南流入墨西哥湾（大西洋）。</w:t>
      </w:r>
    </w:p>
    <w:p w14:paraId="6CFEB434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________是世界最大的淡水湖群，各湖水有水道相通，并通过圣劳伦斯河流入大西洋。其中________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4BDF276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________是世界上面积最大的淡水湖。</w:t>
      </w:r>
    </w:p>
    <w:p w14:paraId="4AF83D2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美国________________气候分布最广，沿海地区气候________________；美国降水量分布大体从________________________________________。</w:t>
      </w:r>
    </w:p>
    <w:p w14:paraId="1FB6FFA1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美国发展农业生产优越的自然条件：________________________________________________________</w:t>
      </w:r>
    </w:p>
    <w:p w14:paraId="60954D37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________________________________________________________________________________________</w:t>
      </w:r>
    </w:p>
    <w:p w14:paraId="499C839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美国本土农业带中________</w:t>
      </w:r>
      <w:r>
        <w:rPr>
          <w:rFonts w:cs="楷体_GB2312" w:asciiTheme="minorEastAsia" w:hAnsiTheme="minorEastAsia"/>
          <w:b/>
          <w:bCs/>
          <w:szCs w:val="21"/>
        </w:rPr>
        <w:t>带</w:t>
      </w:r>
      <w:r>
        <w:rPr>
          <w:rFonts w:hint="eastAsia" w:cs="楷体_GB2312" w:asciiTheme="minorEastAsia" w:hAnsiTheme="minorEastAsia"/>
          <w:b/>
          <w:bCs/>
          <w:szCs w:val="21"/>
        </w:rPr>
        <w:t>，</w:t>
      </w:r>
      <w:r>
        <w:rPr>
          <w:rFonts w:cs="楷体_GB2312" w:asciiTheme="minorEastAsia" w:hAnsiTheme="minorEastAsia"/>
          <w:b/>
          <w:bCs/>
          <w:szCs w:val="21"/>
        </w:rPr>
        <w:t>位置偏北，纬度较高，气候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cs="楷体_GB2312" w:asciiTheme="minorEastAsia" w:hAnsiTheme="minorEastAsia"/>
          <w:b/>
          <w:bCs/>
          <w:szCs w:val="21"/>
        </w:rPr>
        <w:t>，适宜牧草生长。且这里是美国的制造业带，城市和人口分布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cs="楷体_GB2312" w:asciiTheme="minorEastAsia" w:hAnsiTheme="minorEastAsia"/>
          <w:b/>
          <w:bCs/>
          <w:szCs w:val="21"/>
        </w:rPr>
        <w:t>，因此乳畜业非常发达</w:t>
      </w:r>
      <w:r>
        <w:rPr>
          <w:rFonts w:hint="eastAsia" w:cs="楷体_GB2312" w:asciiTheme="minorEastAsia" w:hAnsiTheme="minorEastAsia"/>
          <w:b/>
          <w:bCs/>
          <w:szCs w:val="21"/>
        </w:rPr>
        <w:t>。</w:t>
      </w:r>
    </w:p>
    <w:p w14:paraId="1470008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美国的农业生产充分利用不同地区的自然条件，实现了________________________。</w:t>
      </w:r>
    </w:p>
    <w:p w14:paraId="7BA1BE4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位于________东南的“硅谷”是美国兴起最早、规模最大的高新技术产业中心，因大量生产电子工业的基本材料——硅片而得名。</w:t>
      </w:r>
    </w:p>
    <w:p w14:paraId="41A46CBB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99794056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4056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十二、巴西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3C543C9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巴西大部分领土在________________________之间，________带面积广大，________美洲中面积最大国家，东临________________。</w:t>
      </w:r>
    </w:p>
    <w:p w14:paraId="06A64F6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巴西地势________________，北面是世界面积最大平原——________________，南面是世界面积最大高原——________________。</w:t>
      </w:r>
    </w:p>
    <w:p w14:paraId="3541836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________________河自西向东注入________洋，是世界上水量最大、流域面积最大的河流。</w:t>
      </w:r>
    </w:p>
    <w:p w14:paraId="2D5BD85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亚马孙雨林的环境效益和经济效益</w:t>
      </w:r>
    </w:p>
    <w:p w14:paraId="3787897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（1）环境效益：________________________________________________________________________。</w:t>
      </w:r>
    </w:p>
    <w:p w14:paraId="65B0E6A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（2）经济效益：________________________。</w:t>
      </w:r>
    </w:p>
    <w:p w14:paraId="4E8E7C4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巴西农业的发展条件：________________________________________</w:t>
      </w:r>
    </w:p>
    <w:p w14:paraId="4B41715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巴西以________带经济作物为主，________________________________________等农产品的产量居世界首位，________________________________________是重要的出口创汇产品。</w:t>
      </w:r>
    </w:p>
    <w:p w14:paraId="28A5615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巴西农业区主要分布在________________。原因：________________________________________</w:t>
      </w:r>
    </w:p>
    <w:p w14:paraId="670433FB">
      <w:pPr>
        <w:shd w:val="clear" w:color="auto" w:fill="FFFFFF"/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巴西工业分布在________________________________________________________________________</w:t>
      </w:r>
    </w:p>
    <w:p w14:paraId="2056753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巴西最显著的人口特征是________________________________，巴西是大量混血种人的社会。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2FDB9A9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</w:t>
      </w:r>
      <w:r>
        <w:rPr>
          <w:rFonts w:cs="楷体_GB2312" w:asciiTheme="minorEastAsia" w:hAnsiTheme="minorEastAsia"/>
          <w:b/>
          <w:bCs/>
          <w:szCs w:val="21"/>
        </w:rPr>
        <w:t>首都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________________，</w:t>
      </w:r>
      <w:r>
        <w:rPr>
          <w:rFonts w:cs="楷体_GB2312" w:asciiTheme="minorEastAsia" w:hAnsiTheme="minorEastAsia"/>
          <w:b/>
          <w:bCs/>
          <w:szCs w:val="21"/>
        </w:rPr>
        <w:t>第二大城市和最大的海港</w:t>
      </w:r>
      <w:r>
        <w:rPr>
          <w:rFonts w:hint="eastAsia" w:cs="楷体_GB2312" w:asciiTheme="minorEastAsia" w:hAnsiTheme="minorEastAsia"/>
          <w:b/>
          <w:bCs/>
          <w:szCs w:val="21"/>
        </w:rPr>
        <w:t>是_______________，</w:t>
      </w:r>
      <w:r>
        <w:rPr>
          <w:rFonts w:cs="楷体_GB2312" w:asciiTheme="minorEastAsia" w:hAnsiTheme="minorEastAsia"/>
          <w:b/>
          <w:bCs/>
          <w:szCs w:val="21"/>
        </w:rPr>
        <w:t>第一大城市</w:t>
      </w:r>
      <w:r>
        <w:rPr>
          <w:rFonts w:hint="eastAsia" w:cs="楷体_GB2312" w:asciiTheme="minorEastAsia" w:hAnsiTheme="minorEastAsia"/>
          <w:b/>
          <w:bCs/>
          <w:szCs w:val="21"/>
        </w:rPr>
        <w:t>是________。</w:t>
      </w:r>
    </w:p>
    <w:p w14:paraId="16C77ED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巴西人口城市主要分布在________________地区，原因是_____________________________________。</w:t>
      </w:r>
    </w:p>
    <w:p w14:paraId="7E5A8121">
      <w:pPr>
        <w:shd w:val="clear" w:color="auto" w:fill="FFFFFF"/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________________________________体现巴西文化多元。</w:t>
      </w:r>
    </w:p>
    <w:p w14:paraId="356DCEB1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66063447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34472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十三、法国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2CE724D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法国位于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洲西部，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洋东岸，西北隔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海峡（英吉利海峡）与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相望，西临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，东南临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3A7C4CA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2.</w:t>
      </w:r>
      <w:r>
        <w:rPr>
          <w:rFonts w:hint="eastAsia" w:asciiTheme="minorEastAsia" w:hAnsiTheme="minorEastAsia"/>
          <w:b/>
          <w:bCs/>
          <w:szCs w:val="21"/>
        </w:rPr>
        <w:t>法国领土由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洲西部大陆部分和地中海中的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岛组成，首都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，为欧洲国土面积第三大、欧洲西部面积最大的国家。</w:t>
      </w:r>
    </w:p>
    <w:p w14:paraId="4D957DA1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3.</w:t>
      </w:r>
      <w:r>
        <w:rPr>
          <w:rFonts w:hint="eastAsia" w:asciiTheme="minorEastAsia" w:hAnsiTheme="minorEastAsia"/>
          <w:b/>
          <w:bCs/>
          <w:szCs w:val="21"/>
        </w:rPr>
        <w:t>法国地形以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为主，南部和东部边境分别为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山脉和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山脉。</w:t>
      </w:r>
    </w:p>
    <w:p w14:paraId="7B0176F5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4.</w:t>
      </w:r>
      <w:r>
        <w:rPr>
          <w:rFonts w:hint="eastAsia" w:asciiTheme="minorEastAsia" w:hAnsiTheme="minorEastAsia"/>
          <w:b/>
          <w:bCs/>
          <w:szCs w:val="21"/>
        </w:rPr>
        <w:t>法国地势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023D7D4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5.</w:t>
      </w:r>
      <w:r>
        <w:rPr>
          <w:rFonts w:hint="eastAsia" w:asciiTheme="minorEastAsia" w:hAnsiTheme="minorEastAsia"/>
          <w:b/>
          <w:bCs/>
          <w:szCs w:val="21"/>
        </w:rPr>
        <w:t xml:space="preserve"> 法国主要河流：塞纳河、卢瓦尔河、加龙河三条河流均自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向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流；罗讷河的流向自北向南，注入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 xml:space="preserve">。                   </w:t>
      </w:r>
    </w:p>
    <w:p w14:paraId="0BFCED2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6.</w:t>
      </w:r>
      <w:r>
        <w:rPr>
          <w:rFonts w:hint="eastAsia" w:asciiTheme="minorEastAsia" w:hAnsiTheme="minorEastAsia"/>
          <w:b/>
          <w:bCs/>
          <w:szCs w:val="21"/>
        </w:rPr>
        <w:t>法国主要农业区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盆地，主要种植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；西南部和地中海沿岸盛产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，法国葡萄酒产量居世界首位。</w:t>
      </w:r>
    </w:p>
    <w:p w14:paraId="0123E15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7.</w:t>
      </w:r>
      <w:r>
        <w:rPr>
          <w:rFonts w:hint="eastAsia" w:asciiTheme="minorEastAsia" w:hAnsiTheme="minorEastAsia"/>
          <w:b/>
          <w:bCs/>
          <w:szCs w:val="21"/>
        </w:rPr>
        <w:t>法国主要农产品为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5889B3F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8.</w:t>
      </w:r>
      <w:r>
        <w:rPr>
          <w:rFonts w:hint="eastAsia" w:asciiTheme="minorEastAsia" w:hAnsiTheme="minorEastAsia"/>
          <w:b/>
          <w:bCs/>
          <w:szCs w:val="21"/>
        </w:rPr>
        <w:t>法国农业机械化水平高，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业和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业发达。</w:t>
      </w:r>
    </w:p>
    <w:p w14:paraId="71909A54">
      <w:pPr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9.</w:t>
      </w:r>
      <w:r>
        <w:rPr>
          <w:rFonts w:hint="eastAsia" w:asciiTheme="minorEastAsia" w:hAnsiTheme="minorEastAsia"/>
          <w:b/>
          <w:bCs/>
          <w:szCs w:val="21"/>
        </w:rPr>
        <w:t>法国发展农业有利的自然条件：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_____________________________________________________________</w:t>
      </w:r>
    </w:p>
    <w:p w14:paraId="35C92F93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0232DE9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0.</w:t>
      </w:r>
      <w:r>
        <w:rPr>
          <w:rFonts w:hint="eastAsia" w:asciiTheme="minorEastAsia" w:hAnsiTheme="minorEastAsia"/>
          <w:b/>
          <w:bCs/>
          <w:szCs w:val="21"/>
        </w:rPr>
        <w:t>法国建成比较齐全的工业体系，包括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、化妆品、汽车、飞机制造、医药等支柱产业。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比重大。</w:t>
      </w:r>
    </w:p>
    <w:p w14:paraId="41FEC60D">
      <w:pPr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1.</w:t>
      </w:r>
      <w:r>
        <w:rPr>
          <w:rFonts w:hint="eastAsia" w:asciiTheme="minorEastAsia" w:hAnsiTheme="minorEastAsia"/>
          <w:b/>
          <w:bCs/>
          <w:szCs w:val="21"/>
        </w:rPr>
        <w:t>法国是世界第一大旅游接待国。旅游资源丰富：旅游景点有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</w:t>
      </w:r>
    </w:p>
    <w:p w14:paraId="79217D69">
      <w:pPr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________________________________________________________________</w:t>
      </w:r>
    </w:p>
    <w:p w14:paraId="20EC8D28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2.</w:t>
      </w:r>
      <w:r>
        <w:rPr>
          <w:rFonts w:hint="eastAsia" w:asciiTheme="minorEastAsia" w:hAnsiTheme="minorEastAsia"/>
          <w:b/>
          <w:bCs/>
          <w:szCs w:val="21"/>
        </w:rPr>
        <w:t>法国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是法国的首都和最大城市，也是政治、经济、文化和交通中心。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位于地中海沿岸，是法国最大的海港城市。</w:t>
      </w:r>
    </w:p>
    <w:p w14:paraId="2C156CA6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9359256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256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十四、德国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2140BB7B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德国位于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洲中部，介于西欧与东欧、北欧与南欧之间，地处欧洲交通“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”。北临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和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，与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、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等国家接壤，是除俄罗斯外欧洲陆上邻国最多的国家。</w:t>
      </w:r>
    </w:p>
    <w:p w14:paraId="4B6519DA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德国北部地形以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为主，中部以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为主，南部以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为主，且有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山脉。地势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009D949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德国境内河流众多，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，航运便利。其中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是德国最长的河流，是西欧第一长河，世界非常著名的国际河流。</w:t>
      </w:r>
    </w:p>
    <w:p w14:paraId="64C397E6">
      <w:pPr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德国北部是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气候为主，全年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，适宜多汁牧草生长，这里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</w:p>
    <w:p w14:paraId="3859466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，因此乳畜业发达。南部是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气候为主。</w:t>
      </w:r>
    </w:p>
    <w:p w14:paraId="53EDF0EC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德国主要农业以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业和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业为主。畜牧业主要分布在北部和西北部的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地区，地形平坦，受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气候影响，适宜多汁牧草生长，利于发展畜牧业。</w:t>
      </w:r>
    </w:p>
    <w:p w14:paraId="6A40727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6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德国主要农产品：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4573115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德国是高度发达的工业强国，高度工业化的大国，工业部门齐全，以重工业为主，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和机械制造、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、电气等部门是支柱产业。</w:t>
      </w:r>
    </w:p>
    <w:p w14:paraId="6A6C607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8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德国除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外，矿产资源贫乏，石油和许多工业原料必须依赖进口，约一半的工业产品需要出口外销，属高度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型经济。</w:t>
      </w:r>
    </w:p>
    <w:p w14:paraId="5ABC86D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9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德国工业分布特点：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38DE554F">
      <w:pPr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10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鲁尔区位于德国西部的莱茵河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游，拥有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</w:t>
      </w:r>
    </w:p>
    <w:p w14:paraId="0D8EFF38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，而且接近国内外消费市场，发展工业条件十分优越，是德国最重要的工业区。</w:t>
      </w:r>
    </w:p>
    <w:p w14:paraId="41E1B18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德国首都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，位于德国东部，是德国政治、经济、文化和交通中心，电气、电子、精密仪器等工业发达，是全国最大城市。</w:t>
      </w:r>
    </w:p>
    <w:p w14:paraId="0A646C0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</w:t>
      </w:r>
      <w:r>
        <w:rPr>
          <w:rFonts w:hint="eastAsia" w:asciiTheme="minorEastAsia" w:hAnsiTheme="minorEastAsia"/>
          <w:b/>
          <w:bCs/>
          <w:szCs w:val="21"/>
        </w:rPr>
        <w:t>：德国第二大城市、最大海港和对外贸易的门户。</w:t>
      </w:r>
    </w:p>
    <w:p w14:paraId="498FFB5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________________</w:t>
      </w:r>
      <w:r>
        <w:rPr>
          <w:rFonts w:hint="eastAsia" w:asciiTheme="minorEastAsia" w:hAnsiTheme="minorEastAsia"/>
          <w:b/>
          <w:bCs/>
          <w:szCs w:val="21"/>
        </w:rPr>
        <w:t>：仅次于柏林和汉堡的德国第三大城市，德国主要的经济、文化、科技和交通中心之一。是欧洲最大的微电子工业中心，被称为德国的“硅谷”。还是世界著名的啤酒城，酿造啤酒历史悠久。</w:t>
      </w:r>
    </w:p>
    <w:p w14:paraId="16C53310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20429366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293660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十五、尼日利亚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7BD8DCB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尼日利亚主要位于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纬度地区和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带，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沿岸。</w:t>
      </w:r>
    </w:p>
    <w:p w14:paraId="4997A1B5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尼日利亚地形以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为主，地势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59237F2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尼日利亚河流众多，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河是尼日利亚最大的河流，自北向南流入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41D12826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尼日利亚从南部海岸到东北边境，地跨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气候和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气候两个气候带。</w:t>
      </w:r>
    </w:p>
    <w:p w14:paraId="0FFE09C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尼日利亚生产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、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等热带经济作物，其产量和出口量在世界占有重要地位。</w:t>
      </w:r>
    </w:p>
    <w:p w14:paraId="7374289F">
      <w:pPr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6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和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的储量均居非洲第二位，主要分布在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</w:t>
      </w:r>
    </w:p>
    <w:p w14:paraId="1FC903B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7D9F30DB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尼日利亚国民生产总值居非洲前列，是非洲的经济大国之一，有“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”之称。</w:t>
      </w:r>
    </w:p>
    <w:p w14:paraId="5F222B0E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8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________________</w:t>
      </w:r>
      <w:r>
        <w:rPr>
          <w:rFonts w:hint="eastAsia" w:asciiTheme="minorEastAsia" w:hAnsiTheme="minorEastAsia"/>
          <w:b/>
          <w:bCs/>
          <w:szCs w:val="21"/>
        </w:rPr>
        <w:t>及其周围地区是尼日利亚重要的经济地带。</w:t>
      </w:r>
    </w:p>
    <w:p w14:paraId="3CDAAEB3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9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尼日利亚是非洲人口最多的国家，人口主要分布在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，原因：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2C6CD11C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10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尼日利亚首都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，拉各斯是最大的工商业中心，被称为尼日利亚的经济首都。</w:t>
      </w:r>
    </w:p>
    <w:p w14:paraId="15780970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24527693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76938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十六、埃及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1DA560B6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________________</w:t>
      </w:r>
      <w:r>
        <w:rPr>
          <w:rFonts w:hint="eastAsia" w:asciiTheme="minorEastAsia" w:hAnsiTheme="minorEastAsia"/>
          <w:b/>
          <w:bCs/>
          <w:szCs w:val="21"/>
        </w:rPr>
        <w:t>穿过埃及南部，以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带和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带为主，大部分属于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纬度地区。</w:t>
      </w:r>
    </w:p>
    <w:p w14:paraId="6C7BF2C4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埃及地处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洲东北部，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洲西侧，地跨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两大洲，北面濒临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，东面濒临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。西邻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，南接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，东北邻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、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6A1D426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埃及既是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之间的陆路交通要冲，也是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洋与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洋之间海上航线的捷径，战略位置十分重要。</w:t>
      </w:r>
    </w:p>
    <w:p w14:paraId="7F8A98A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埃及大部分位于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洲；小部分位于亚洲的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半岛，是地跨两大洲的国家。</w:t>
      </w:r>
    </w:p>
    <w:p w14:paraId="030E3F7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埃及沙漠广布，平原主要分布在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54A49BB4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6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埃及地势特征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，尼罗河发源于非洲东部高原，向北注入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，是世界第一长河。</w:t>
      </w:r>
      <w:r>
        <w:rPr>
          <w:rFonts w:asciiTheme="minorEastAsia" w:hAnsiTheme="minorEastAsia"/>
          <w:b/>
          <w:bCs/>
          <w:szCs w:val="21"/>
        </w:rPr>
        <w:t xml:space="preserve"> </w:t>
      </w:r>
    </w:p>
    <w:p w14:paraId="49F6377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尼罗河为沿岸人们生活和生产提供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，为埃及创造灿烂的古文明和发展现代经济起着极其重要的作用。</w:t>
      </w:r>
    </w:p>
    <w:p w14:paraId="05B99583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8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埃及大部分地区属于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气候，全年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；北部地中海沿岸降水稍多，属于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气候，夏季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，冬季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3BA9838E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9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埃及90%以上是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人，属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种人，信仰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教，说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  <w:r>
        <w:rPr>
          <w:rFonts w:hint="eastAsia" w:asciiTheme="minorEastAsia" w:hAnsiTheme="minorEastAsia"/>
          <w:b/>
          <w:bCs/>
          <w:szCs w:val="21"/>
        </w:rPr>
        <w:t>语。</w:t>
      </w:r>
    </w:p>
    <w:p w14:paraId="7128A491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10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埃及首都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，位于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三角洲，非洲最大的城市和世界历史文化名城，又称“千塔之城”</w:t>
      </w:r>
    </w:p>
    <w:p w14:paraId="1C371237">
      <w:pPr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埃及最大的港口城市港口：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</w:t>
      </w:r>
    </w:p>
    <w:p w14:paraId="52653681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埃及的人口主要集中分布在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，这里水源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，地形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，土壤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，开发历史悠久。</w:t>
      </w:r>
    </w:p>
    <w:p w14:paraId="0FE8D7D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埃及主要矿产石油、铁、锰以及磷灰石，分布在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1F3B5941">
      <w:pPr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埃及农业生产集中在灌溉条件便利的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</w:t>
      </w:r>
      <w:r>
        <w:rPr>
          <w:rFonts w:hint="eastAsia" w:asciiTheme="minorEastAsia" w:hAnsiTheme="minorEastAsia"/>
          <w:b/>
          <w:bCs/>
          <w:szCs w:val="21"/>
        </w:rPr>
        <w:t>，主要农产品有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</w:p>
    <w:p w14:paraId="72AE33CA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</w:t>
      </w:r>
      <w:r>
        <w:rPr>
          <w:rFonts w:hint="eastAsia" w:asciiTheme="minorEastAsia" w:hAnsiTheme="minorEastAsia"/>
          <w:b/>
          <w:bCs/>
          <w:szCs w:val="21"/>
        </w:rPr>
        <w:t>等，尤以盛产优质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而著称。</w:t>
      </w:r>
    </w:p>
    <w:p w14:paraId="2005CBEA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埃及棉又称埃及</w:t>
      </w:r>
      <w:r>
        <w:rPr>
          <w:rFonts w:hint="eastAsia" w:cs="楷体_GB2312" w:asciiTheme="minorEastAsia" w:hAnsiTheme="minorEastAsia"/>
          <w:b/>
          <w:bCs/>
          <w:szCs w:val="21"/>
        </w:rPr>
        <w:t>________</w:t>
      </w:r>
      <w:r>
        <w:rPr>
          <w:rFonts w:hint="eastAsia" w:asciiTheme="minorEastAsia" w:hAnsiTheme="minorEastAsia"/>
          <w:b/>
          <w:bCs/>
          <w:szCs w:val="21"/>
        </w:rPr>
        <w:t>，被誉为"白金"，被称为“国宝”。埃及是世界上最重要的长绒棉出口地区。</w:t>
      </w:r>
    </w:p>
    <w:p w14:paraId="196C897B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埃及适合优质农产品生长的有利条件是：</w:t>
      </w:r>
      <w:r>
        <w:rPr>
          <w:rFonts w:hint="eastAsia" w:cs="楷体_GB2312" w:asciiTheme="minorEastAsia" w:hAnsiTheme="minorEastAsia"/>
          <w:b/>
          <w:bCs/>
          <w:szCs w:val="21"/>
        </w:rPr>
        <w:t>________________________________</w:t>
      </w:r>
      <w:r>
        <w:rPr>
          <w:rFonts w:hint="eastAsia" w:asciiTheme="minorEastAsia" w:hAnsiTheme="minorEastAsia"/>
          <w:b/>
          <w:bCs/>
          <w:szCs w:val="21"/>
        </w:rPr>
        <w:t>。</w:t>
      </w:r>
    </w:p>
    <w:p w14:paraId="174B8CD5">
      <w:pPr>
        <w:adjustRightInd w:val="0"/>
        <w:snapToGrid w:val="0"/>
        <w:jc w:val="left"/>
        <w:rPr>
          <w:rFonts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16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埃及的旅游业发达的原因：</w:t>
      </w:r>
      <w:bookmarkEnd w:id="2"/>
      <w:r>
        <w:rPr>
          <w:rFonts w:hint="eastAsia" w:cs="楷体_GB2312" w:asciiTheme="minorEastAsia" w:hAnsiTheme="minorEastAsia"/>
          <w:b/>
          <w:bCs/>
          <w:szCs w:val="21"/>
        </w:rPr>
        <w:t>________________________________________________________________</w:t>
      </w:r>
    </w:p>
    <w:p w14:paraId="348E448F">
      <w:pPr>
        <w:pStyle w:val="2"/>
        <w:adjustRightInd w:val="0"/>
        <w:snapToGrid w:val="0"/>
        <w:spacing w:after="0"/>
        <w:ind w:right="0" w:rightChars="0"/>
        <w:rPr>
          <w:rFonts w:hint="eastAsia"/>
        </w:rPr>
      </w:pPr>
      <w:r>
        <w:rPr>
          <w:rFonts w:hint="eastAsia" w:cs="楷体_GB2312" w:asciiTheme="minorEastAsia" w:hAnsiTheme="minorEastAsia"/>
          <w:b w:val="0"/>
          <w:bCs w:val="0"/>
          <w:szCs w:val="21"/>
        </w:rPr>
        <w:t>___________________________________________________________</w:t>
      </w:r>
    </w:p>
    <w:p w14:paraId="73378111">
      <w:pPr>
        <w:pStyle w:val="2"/>
        <w:adjustRightInd w:val="0"/>
        <w:snapToGrid w:val="0"/>
        <w:spacing w:after="0"/>
        <w:ind w:right="0" w:rightChars="0"/>
        <w:jc w:val="center"/>
        <w:rPr>
          <w:rFonts w:hint="eastAsia" w:ascii="微软雅黑" w:hAnsi="微软雅黑" w:eastAsia="微软雅黑"/>
          <w:color w:val="FF0000"/>
          <w:sz w:val="44"/>
          <w:szCs w:val="44"/>
        </w:rPr>
      </w:pPr>
      <w:r>
        <w:rPr>
          <w:rFonts w:ascii="微软雅黑" w:hAnsi="微软雅黑" w:eastAsia="微软雅黑"/>
          <w:color w:val="FF0000"/>
          <w:sz w:val="44"/>
          <w:szCs w:val="44"/>
        </w:rPr>
        <w:t>参考答案</w:t>
      </w:r>
    </w:p>
    <w:p w14:paraId="60721A72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46216223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62232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一、亚洲 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146D663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cs="楷体_GB2312" w:asciiTheme="minorEastAsia" w:hAnsiTheme="minorEastAsia"/>
          <w:b/>
          <w:bCs/>
          <w:szCs w:val="21"/>
        </w:rPr>
        <w:t>1.</w:t>
      </w:r>
      <w:r>
        <w:rPr>
          <w:rFonts w:hint="eastAsia" w:cs="楷体_GB2312" w:asciiTheme="minorEastAsia" w:hAnsiTheme="minorEastAsia"/>
          <w:b/>
          <w:bCs/>
          <w:szCs w:val="21"/>
        </w:rPr>
        <w:t>亚洲地理位置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1"/>
      </w:tblGrid>
      <w:tr w14:paraId="3E8A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</w:tcPr>
          <w:p w14:paraId="43F683C0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471" w:type="dxa"/>
          </w:tcPr>
          <w:p w14:paraId="632932B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绝大部分位于东半球和北半球。</w:t>
            </w:r>
          </w:p>
        </w:tc>
      </w:tr>
      <w:tr w14:paraId="17A4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</w:tcPr>
          <w:p w14:paraId="65D9621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471" w:type="dxa"/>
          </w:tcPr>
          <w:p w14:paraId="5F95FA0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地跨热带、北温带、北寒带三个温度带，低、中、高三个纬度地区。</w:t>
            </w:r>
          </w:p>
        </w:tc>
      </w:tr>
      <w:tr w14:paraId="6F7B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DAEEF3" w:themeFill="accent5" w:themeFillTint="33"/>
          </w:tcPr>
          <w:p w14:paraId="2B76CBAA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471" w:type="dxa"/>
          </w:tcPr>
          <w:p w14:paraId="077004F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占据亚欧大陆大部，</w:t>
            </w:r>
            <w:r>
              <w:rPr>
                <w:rFonts w:eastAsia="宋体" w:cs="楷体_GB2312" w:asciiTheme="minorEastAsia" w:hAnsiTheme="minorEastAsia"/>
                <w:b/>
                <w:bCs/>
                <w:szCs w:val="21"/>
              </w:rPr>
              <w:t>东</w:t>
            </w: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临</w:t>
            </w:r>
            <w:r>
              <w:rPr>
                <w:rFonts w:eastAsia="宋体" w:cs="楷体_GB2312" w:asciiTheme="minorEastAsia" w:hAnsiTheme="minorEastAsia"/>
                <w:b/>
                <w:bCs/>
                <w:szCs w:val="21"/>
              </w:rPr>
              <w:t>太平洋、北</w:t>
            </w: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临</w:t>
            </w:r>
            <w:r>
              <w:rPr>
                <w:rFonts w:eastAsia="宋体" w:cs="楷体_GB2312" w:asciiTheme="minorEastAsia" w:hAnsiTheme="minorEastAsia"/>
                <w:b/>
                <w:bCs/>
                <w:szCs w:val="21"/>
              </w:rPr>
              <w:t>北冰洋、南</w:t>
            </w: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临</w:t>
            </w:r>
            <w:r>
              <w:rPr>
                <w:rFonts w:eastAsia="宋体" w:cs="楷体_GB2312" w:asciiTheme="minorEastAsia" w:hAnsiTheme="minorEastAsia"/>
                <w:b/>
                <w:bCs/>
                <w:szCs w:val="21"/>
              </w:rPr>
              <w:t>印度洋</w:t>
            </w: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。</w:t>
            </w:r>
          </w:p>
        </w:tc>
      </w:tr>
    </w:tbl>
    <w:p w14:paraId="61A5D3E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cs="楷体_GB2312" w:asciiTheme="minorEastAsia" w:hAnsiTheme="minorEastAsia"/>
          <w:b/>
          <w:bCs/>
          <w:szCs w:val="21"/>
        </w:rPr>
        <w:t>2.亚洲是</w:t>
      </w:r>
      <w:r>
        <w:rPr>
          <w:rFonts w:hint="eastAsia" w:cs="楷体_GB2312" w:asciiTheme="minorEastAsia" w:hAnsiTheme="minorEastAsia"/>
          <w:b/>
          <w:bCs/>
          <w:szCs w:val="21"/>
        </w:rPr>
        <w:t>世界上面积最大</w:t>
      </w:r>
      <w:r>
        <w:rPr>
          <w:rFonts w:cs="楷体_GB2312" w:asciiTheme="minorEastAsia" w:hAnsiTheme="minorEastAsia"/>
          <w:b/>
          <w:bCs/>
          <w:szCs w:val="21"/>
        </w:rPr>
        <w:t>，世界上跨纬度最广，东西距离最长的大洲</w:t>
      </w:r>
      <w:r>
        <w:rPr>
          <w:rFonts w:hint="eastAsia" w:cs="楷体_GB2312" w:asciiTheme="minorEastAsia" w:hAnsiTheme="minorEastAsia"/>
          <w:b/>
          <w:bCs/>
          <w:szCs w:val="21"/>
        </w:rPr>
        <w:t>。</w:t>
      </w:r>
    </w:p>
    <w:p w14:paraId="31BF1BC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按地理方位将亚洲分为东亚、南亚、西亚、北亚、中亚、东南亚共6个分区。中国位于东亚，东亚还包括朝鲜、韩国、日本、蒙古。</w:t>
      </w:r>
    </w:p>
    <w:p w14:paraId="0B98CF5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亚洲地势起伏大，中部高，四周低。</w:t>
      </w:r>
    </w:p>
    <w:p w14:paraId="0056619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亚洲河流发源于中部的高原山地，呈放射状流向周边的海洋。</w:t>
      </w:r>
    </w:p>
    <w:p w14:paraId="0CE9DD4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亚洲地理集锦</w:t>
      </w:r>
    </w:p>
    <w:p w14:paraId="02DAD25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（1）世界最高的高原，誉为“世界屋脊”：青藏高原</w:t>
      </w:r>
    </w:p>
    <w:p w14:paraId="1FC380B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（2）世界最大的湖泊，它是咸水湖：里海</w:t>
      </w:r>
    </w:p>
    <w:p w14:paraId="2A2E2E3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 xml:space="preserve">（3）世界上最高的山脉：喜马拉雅山脉       </w:t>
      </w:r>
    </w:p>
    <w:p w14:paraId="48AF412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（4）世界最高峰（884</w:t>
      </w:r>
      <w:r>
        <w:rPr>
          <w:rFonts w:cs="楷体_GB2312" w:asciiTheme="minorEastAsia" w:hAnsiTheme="minorEastAsia"/>
          <w:b/>
          <w:bCs/>
          <w:szCs w:val="21"/>
        </w:rPr>
        <w:t>8.86</w:t>
      </w:r>
      <w:r>
        <w:rPr>
          <w:rFonts w:hint="eastAsia" w:cs="楷体_GB2312" w:asciiTheme="minorEastAsia" w:hAnsiTheme="minorEastAsia"/>
          <w:b/>
          <w:bCs/>
          <w:szCs w:val="21"/>
        </w:rPr>
        <w:t>米）：珠穆朗玛峰</w:t>
      </w:r>
    </w:p>
    <w:p w14:paraId="066455B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 xml:space="preserve">（5）世界最深和蓄水量最大淡水湖：贝加尔湖              </w:t>
      </w:r>
    </w:p>
    <w:p w14:paraId="5238CBF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（6）世界上最大半岛：阿拉伯半岛</w:t>
      </w:r>
    </w:p>
    <w:p w14:paraId="67F6441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 xml:space="preserve">（7）世界最大的群岛：马来群岛                          </w:t>
      </w:r>
    </w:p>
    <w:p w14:paraId="6D9FBD8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（8）世界陆地最低点（—415米）：死海</w:t>
      </w:r>
    </w:p>
    <w:p w14:paraId="2437290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亚洲气候特点：复杂多样、季风气候显著、大陆性气候分布广。</w:t>
      </w:r>
    </w:p>
    <w:p w14:paraId="732DDFE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世界上季风气候分布面积最广、季风特点最为典型的地区是亚洲东部和南部。季风气候雨热同期，有利于农业生产，但降水很不稳定，容易发生旱涝灾害。</w:t>
      </w:r>
    </w:p>
    <w:p w14:paraId="41F3DCD7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54897957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79572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二、欧洲 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436BECDC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3C2C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</w:tcPr>
          <w:p w14:paraId="1E6A9C13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7AF24AC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</w:rPr>
              <w:t>全部位于北半球，绝大部分位于东半球。</w:t>
            </w:r>
          </w:p>
        </w:tc>
      </w:tr>
      <w:tr w14:paraId="27F2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</w:tcPr>
          <w:p w14:paraId="1EAB2F2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283C2F6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</w:rPr>
              <w:t>大部分位于北纬4</w:t>
            </w:r>
            <w:r>
              <w:rPr>
                <w:rFonts w:eastAsia="宋体" w:cs="Times New Roman" w:asciiTheme="minorEastAsia" w:hAnsiTheme="minorEastAsia"/>
                <w:b/>
                <w:bCs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</w:rPr>
              <w:t>与北极圈之间，大部分位于北温带。</w:t>
            </w:r>
          </w:p>
        </w:tc>
      </w:tr>
      <w:tr w14:paraId="09C4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</w:tcPr>
          <w:p w14:paraId="1633ADCB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579EFFB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</w:rPr>
              <w:t>亚欧大陆西部，北面濒临北冰洋，西面濒临大西洋，南面濒临地中海。</w:t>
            </w:r>
          </w:p>
        </w:tc>
      </w:tr>
    </w:tbl>
    <w:p w14:paraId="61EFE3B1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欧洲地形以平原为主，山脉多分布在南、北两侧。地势低平，是世界上平均海拔最低的大洲。</w:t>
      </w:r>
    </w:p>
    <w:p w14:paraId="4AFEF0FD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欧洲主要河流有伏尔加河、多瑙河、莱茵河。</w:t>
      </w:r>
    </w:p>
    <w:p w14:paraId="3170052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欧洲</w:t>
      </w:r>
      <w:r>
        <w:rPr>
          <w:rFonts w:hint="eastAsia" w:cs="楷体_GB2312" w:asciiTheme="minorEastAsia" w:hAnsiTheme="minorEastAsia"/>
          <w:b/>
          <w:bCs/>
          <w:szCs w:val="21"/>
        </w:rPr>
        <w:t>气候以温带海洋性气候为主，全年温和湿润。欧洲西部是世界上温带海洋性气候面积最大、最显著的地区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  <w:r>
        <w:rPr>
          <w:rFonts w:hint="eastAsia" w:cs="楷体_GB2312" w:asciiTheme="minorEastAsia" w:hAnsiTheme="minorEastAsia"/>
          <w:b/>
          <w:bCs/>
          <w:szCs w:val="21"/>
        </w:rPr>
        <w:t>。</w:t>
      </w:r>
    </w:p>
    <w:p w14:paraId="3181C06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欧洲西部人口稠密，国家众多，是世界上发达国家最为集中的地区</w:t>
      </w:r>
    </w:p>
    <w:p w14:paraId="59BFA54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主要国家和首都及对应的旅游资源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3247"/>
        <w:gridCol w:w="3248"/>
      </w:tblGrid>
      <w:tr w14:paraId="235B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  <w:shd w:val="clear" w:color="auto" w:fill="DAEEF3" w:themeFill="accent5" w:themeFillTint="33"/>
          </w:tcPr>
          <w:p w14:paraId="2833AD6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国家</w:t>
            </w:r>
          </w:p>
        </w:tc>
        <w:tc>
          <w:tcPr>
            <w:tcW w:w="3247" w:type="dxa"/>
            <w:shd w:val="clear" w:color="auto" w:fill="DAEEF3" w:themeFill="accent5" w:themeFillTint="33"/>
          </w:tcPr>
          <w:p w14:paraId="618FBC0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城市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14:paraId="622E400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景点</w:t>
            </w:r>
          </w:p>
        </w:tc>
      </w:tr>
      <w:tr w14:paraId="6876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1A8C2252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英国</w:t>
            </w:r>
          </w:p>
        </w:tc>
        <w:tc>
          <w:tcPr>
            <w:tcW w:w="3247" w:type="dxa"/>
          </w:tcPr>
          <w:p w14:paraId="0D0D514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伦敦</w:t>
            </w:r>
          </w:p>
        </w:tc>
        <w:tc>
          <w:tcPr>
            <w:tcW w:w="3248" w:type="dxa"/>
          </w:tcPr>
          <w:p w14:paraId="52F3A7B8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白金汉宫</w:t>
            </w:r>
          </w:p>
        </w:tc>
      </w:tr>
      <w:tr w14:paraId="58DF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18CFFFB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法国</w:t>
            </w:r>
          </w:p>
        </w:tc>
        <w:tc>
          <w:tcPr>
            <w:tcW w:w="3247" w:type="dxa"/>
          </w:tcPr>
          <w:p w14:paraId="7E919BB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巴黎</w:t>
            </w:r>
          </w:p>
        </w:tc>
        <w:tc>
          <w:tcPr>
            <w:tcW w:w="3248" w:type="dxa"/>
          </w:tcPr>
          <w:p w14:paraId="330EC672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卢浮宫，埃菲尔铁塔</w:t>
            </w:r>
          </w:p>
        </w:tc>
      </w:tr>
      <w:tr w14:paraId="1A87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1B1607E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西班牙</w:t>
            </w:r>
          </w:p>
        </w:tc>
        <w:tc>
          <w:tcPr>
            <w:tcW w:w="3247" w:type="dxa"/>
          </w:tcPr>
          <w:p w14:paraId="37390A2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马德里</w:t>
            </w:r>
          </w:p>
        </w:tc>
        <w:tc>
          <w:tcPr>
            <w:tcW w:w="3248" w:type="dxa"/>
          </w:tcPr>
          <w:p w14:paraId="22470B4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地中海沿岸阳光</w:t>
            </w:r>
          </w:p>
        </w:tc>
      </w:tr>
      <w:tr w14:paraId="7A92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5B45589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德国</w:t>
            </w:r>
          </w:p>
        </w:tc>
        <w:tc>
          <w:tcPr>
            <w:tcW w:w="3247" w:type="dxa"/>
          </w:tcPr>
          <w:p w14:paraId="0E653AC2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柏林</w:t>
            </w:r>
          </w:p>
        </w:tc>
        <w:tc>
          <w:tcPr>
            <w:tcW w:w="3248" w:type="dxa"/>
          </w:tcPr>
          <w:p w14:paraId="5C8BCF0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2E45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5E61067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意大利</w:t>
            </w:r>
          </w:p>
        </w:tc>
        <w:tc>
          <w:tcPr>
            <w:tcW w:w="3247" w:type="dxa"/>
          </w:tcPr>
          <w:p w14:paraId="4B41CB63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罗马</w:t>
            </w:r>
          </w:p>
        </w:tc>
        <w:tc>
          <w:tcPr>
            <w:tcW w:w="3248" w:type="dxa"/>
          </w:tcPr>
          <w:p w14:paraId="36246BB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古斗兽场</w:t>
            </w:r>
          </w:p>
        </w:tc>
      </w:tr>
      <w:tr w14:paraId="4419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46A8AD1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波兰</w:t>
            </w:r>
          </w:p>
        </w:tc>
        <w:tc>
          <w:tcPr>
            <w:tcW w:w="3247" w:type="dxa"/>
          </w:tcPr>
          <w:p w14:paraId="50057D4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华沙</w:t>
            </w:r>
          </w:p>
        </w:tc>
        <w:tc>
          <w:tcPr>
            <w:tcW w:w="3248" w:type="dxa"/>
          </w:tcPr>
          <w:p w14:paraId="7DA528B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肖邦雕像</w:t>
            </w:r>
          </w:p>
        </w:tc>
      </w:tr>
      <w:tr w14:paraId="4025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121C741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希腊</w:t>
            </w:r>
          </w:p>
        </w:tc>
        <w:tc>
          <w:tcPr>
            <w:tcW w:w="3247" w:type="dxa"/>
          </w:tcPr>
          <w:p w14:paraId="689F0453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雅典</w:t>
            </w:r>
          </w:p>
        </w:tc>
        <w:tc>
          <w:tcPr>
            <w:tcW w:w="3248" w:type="dxa"/>
          </w:tcPr>
          <w:p w14:paraId="3775E02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奥林匹克遗址公园</w:t>
            </w:r>
          </w:p>
        </w:tc>
      </w:tr>
      <w:tr w14:paraId="43AE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7279DD7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挪威</w:t>
            </w:r>
          </w:p>
        </w:tc>
        <w:tc>
          <w:tcPr>
            <w:tcW w:w="3247" w:type="dxa"/>
          </w:tcPr>
          <w:p w14:paraId="48313E0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峡湾风光沙滩</w:t>
            </w:r>
          </w:p>
        </w:tc>
        <w:tc>
          <w:tcPr>
            <w:tcW w:w="3248" w:type="dxa"/>
          </w:tcPr>
          <w:p w14:paraId="24253D5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4159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1A9D3C7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瑞士</w:t>
            </w:r>
          </w:p>
        </w:tc>
        <w:tc>
          <w:tcPr>
            <w:tcW w:w="3247" w:type="dxa"/>
          </w:tcPr>
          <w:p w14:paraId="1D262A2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伯尔尼</w:t>
            </w:r>
          </w:p>
        </w:tc>
        <w:tc>
          <w:tcPr>
            <w:tcW w:w="3248" w:type="dxa"/>
          </w:tcPr>
          <w:p w14:paraId="5C2CE4FA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阿尔卑斯山滑雪场</w:t>
            </w:r>
          </w:p>
        </w:tc>
      </w:tr>
      <w:tr w14:paraId="5942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7" w:type="dxa"/>
          </w:tcPr>
          <w:p w14:paraId="138CDCD2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荷兰</w:t>
            </w:r>
          </w:p>
        </w:tc>
        <w:tc>
          <w:tcPr>
            <w:tcW w:w="3247" w:type="dxa"/>
          </w:tcPr>
          <w:p w14:paraId="1E001BBD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0534E506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风车</w:t>
            </w:r>
          </w:p>
        </w:tc>
      </w:tr>
    </w:tbl>
    <w:p w14:paraId="74176D2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欧洲畜牧业发达，发展的地形条件是地形以平原为主，地势低平，草场广布；气候条件是温带海洋性气候分布广，气候温和湿润，有利于多汁牧草生长。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41C4284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欧洲西部服务业体系完善，服务质量优，产值大，成为国民经济的支柱。</w:t>
      </w:r>
    </w:p>
    <w:p w14:paraId="1D49BF80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41664518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45183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三、非洲 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3144629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4B33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2786696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6A86A9F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横跨南、北半球，东半球。</w:t>
            </w:r>
          </w:p>
        </w:tc>
      </w:tr>
      <w:tr w14:paraId="6A6F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173D838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2DECA47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南北回归线之间，赤道穿过中部，绝大部分属于热带，被称为“热带大陆”。</w:t>
            </w:r>
          </w:p>
        </w:tc>
      </w:tr>
      <w:tr w14:paraId="75CA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4E02CC8A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5C6DA7CB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北临地中海，东临印度洋，西临大西洋，东北临红海；隔苏伊士运河与亚洲相邻，隔直布罗陀海峡与欧洲相邻。</w:t>
            </w:r>
          </w:p>
        </w:tc>
      </w:tr>
    </w:tbl>
    <w:p w14:paraId="05C738C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非洲地形以高原为主，被称为“高原大陆”，地势东南高，西北低。</w:t>
      </w:r>
    </w:p>
    <w:p w14:paraId="46DAF1C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非洲主要地形区有撒哈拉沙漠（世界最大沙漠），东非高原，南非高原，刚果盆地（世界最大盆地），埃塞俄比亚高原（非洲最高高原）。</w:t>
      </w:r>
    </w:p>
    <w:p w14:paraId="587B43C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乞力马扎罗山位于东非高原，是非洲最高峰 ，被誉为“赤道雪峰”，原因是：受地形因素影响，山顶气温低，虽位于赤道附近，山顶却终年被积雪覆盖，因此被称为“赤道雪峰”。</w:t>
      </w:r>
    </w:p>
    <w:p w14:paraId="0BE4F2C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尼罗河发源于东非高原，自南向北流，流经撒哈拉大沙漠，最终注入地中海，是世界最长河流。</w:t>
      </w:r>
    </w:p>
    <w:p w14:paraId="6941A37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6.刚果河流经刚果盆地，地势落差大，水能资源丰富。流经区域属热带雨林气候，水量丰富。</w:t>
      </w:r>
    </w:p>
    <w:p w14:paraId="1627EAE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非洲气候类型分布规律：以赤道为中心，呈南北对称分布。</w:t>
      </w:r>
    </w:p>
    <w:p w14:paraId="146BC3B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非洲主要人种是黑种人，北部以阿拉伯国家为主，为白种人，说阿拉伯语，信仰伊斯兰教。</w:t>
      </w:r>
    </w:p>
    <w:p w14:paraId="053FF98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非洲传统民居：茅草屋</w:t>
      </w:r>
    </w:p>
    <w:p w14:paraId="0253A24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非洲热带草原农业以畜牧业为主，水热条件较好的地区多以开垦为耕地。热带沙漠地区植被稀少，人们在河谷和水源条件较好的绿洲发展灌溉农业。地中海沿岸适于栽培柑橘、葡萄和油橄榄等。</w:t>
      </w:r>
    </w:p>
    <w:p w14:paraId="5D85648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撒哈拉以南非洲快速发展的经济</w:t>
      </w:r>
    </w:p>
    <w:tbl>
      <w:tblPr>
        <w:tblStyle w:val="14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275"/>
        <w:gridCol w:w="6237"/>
      </w:tblGrid>
      <w:tr w14:paraId="4834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2127" w:type="dxa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6E1D48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资源 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663144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矿产资源 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7CDCEF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种类多，储量大，金刚石、黄金的储量、产量居世界首位 </w:t>
            </w:r>
          </w:p>
        </w:tc>
      </w:tr>
      <w:tr w14:paraId="4E76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27" w:type="dxa"/>
            <w:vMerge w:val="continue"/>
            <w:shd w:val="clear" w:color="auto" w:fill="DAEEF3" w:themeFill="accent5" w:themeFillTint="33"/>
            <w:vAlign w:val="center"/>
          </w:tcPr>
          <w:p w14:paraId="297E3024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997E9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生物资源 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15C6BF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生物资源丰富，是咖啡树、油棕的原产地 </w:t>
            </w:r>
          </w:p>
        </w:tc>
      </w:tr>
      <w:tr w14:paraId="73DF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2127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20FF1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经济特点</w:t>
            </w:r>
          </w:p>
        </w:tc>
        <w:tc>
          <w:tcPr>
            <w:tcW w:w="75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9A6346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出口初级农矿产品，进口工业制成品， </w:t>
            </w:r>
            <w:r>
              <w:rPr>
                <w:b/>
                <w:bCs/>
              </w:rPr>
              <w:t xml:space="preserve">在国际贸易中处于不利地位 </w:t>
            </w:r>
          </w:p>
        </w:tc>
      </w:tr>
      <w:tr w14:paraId="3609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27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189DC7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发展经济的措施 </w:t>
            </w:r>
          </w:p>
        </w:tc>
        <w:tc>
          <w:tcPr>
            <w:tcW w:w="75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9AC72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发展化学工业、机械工业，发展民族工业和多样化的农业，发展旅游业等 </w:t>
            </w:r>
          </w:p>
        </w:tc>
      </w:tr>
    </w:tbl>
    <w:p w14:paraId="1B03E34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撒哈拉以南非洲面临三大问题：人口、粮食与环境问题，人口增长过快是根本问题。解决措施是</w:t>
      </w:r>
      <w:r>
        <w:rPr>
          <w:rFonts w:cs="楷体_GB2312" w:asciiTheme="minorEastAsia" w:hAnsiTheme="minorEastAsia"/>
          <w:b/>
          <w:bCs/>
          <w:szCs w:val="21"/>
        </w:rPr>
        <w:t>控制人口数量，提高人口素质</w:t>
      </w:r>
    </w:p>
    <w:p w14:paraId="7F31FDBD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72652536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2536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四、美洲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3BE046A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美洲地理位置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2CAD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26034C6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6797268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都位于西半球</w:t>
            </w:r>
          </w:p>
        </w:tc>
      </w:tr>
      <w:tr w14:paraId="6F3F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1A608E7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05462681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大部分位于中低纬度地区，赤道穿过南美洲北部</w:t>
            </w:r>
          </w:p>
        </w:tc>
      </w:tr>
      <w:tr w14:paraId="7F68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7D344E9D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5AB8D24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位于太平洋和大西洋之间；北美洲北临北冰洋，西北隔白令海峡与亚洲相望；南美洲隔德雷克海峡与南极洲相望。</w:t>
            </w:r>
          </w:p>
        </w:tc>
      </w:tr>
    </w:tbl>
    <w:p w14:paraId="69ADC69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北美洲地形分三大南北纵列带，西部是高大的落基山脉等山系，中部是广阔的平原，东部是低矮的拉布拉多高原和阿巴拉契亚山脉。</w:t>
      </w:r>
    </w:p>
    <w:p w14:paraId="4AA8E21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北美洲地势特征东西高，中部低。南美洲地势西高东低。</w:t>
      </w:r>
    </w:p>
    <w:p w14:paraId="4BF5F4D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北美洲河流和湖泊</w:t>
      </w:r>
    </w:p>
    <w:p w14:paraId="35BE418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（1）密西西比河，流经美国，干流大致自北向南流入墨西哥湾（大西洋），是世界第四长河。</w:t>
      </w:r>
    </w:p>
    <w:p w14:paraId="5EE3DF8F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（2）五大湖，是世界最大的淡水湖群。苏必利尔湖是世界上面积最大的淡水湖。各湖湖水有水道相通，并通过圣劳伦斯河（加拿大）流入大西洋。</w:t>
      </w:r>
    </w:p>
    <w:p w14:paraId="670447C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南美洲流经亚马孙平原的亚马孙河，干流大致自西向东注入大西洋，是世界上流域面积最广、水量最大的河流。亚马孙河流域分布着地球上面积最大的热带雨林，其中</w:t>
      </w:r>
      <w:r>
        <w:rPr>
          <w:rFonts w:cs="楷体_GB2312" w:asciiTheme="minorEastAsia" w:hAnsiTheme="minorEastAsia"/>
          <w:b/>
          <w:bCs/>
          <w:szCs w:val="21"/>
        </w:rPr>
        <w:t>60%</w:t>
      </w:r>
      <w:r>
        <w:rPr>
          <w:rFonts w:hint="eastAsia" w:cs="楷体_GB2312" w:asciiTheme="minorEastAsia" w:hAnsiTheme="minorEastAsia"/>
          <w:b/>
          <w:bCs/>
          <w:szCs w:val="21"/>
        </w:rPr>
        <w:t>在巴西境内。</w:t>
      </w:r>
    </w:p>
    <w:p w14:paraId="2A42FE3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北美洲地跨寒、温、热三个温度带，气候类型复杂多样；大部分位于北温带，以温带大陆性气候为主，热带范围相对较小。</w:t>
      </w:r>
    </w:p>
    <w:p w14:paraId="671FDBD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南美洲大部分地区位于热带，温带面积相对较小，没有寒带；气候类型以热带雨林气候和热带草原气候为主，降水充沛，是世界上最湿润的大洲。</w:t>
      </w:r>
    </w:p>
    <w:p w14:paraId="4C41F96F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北美洲墨西哥石油资源丰富，主要分布在墨西哥湾沿岸和近海，已形成以石油工业为支柱的工业体系。同时，墨西哥还是玉米的原产地。</w:t>
      </w:r>
    </w:p>
    <w:p w14:paraId="1A0AFCD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巴西是南美洲工农业最发达的国家。阿根廷为重要的小麦出口国，牛肉、羊毛等畜产品在国际市场上占有突出地位。</w:t>
      </w:r>
    </w:p>
    <w:p w14:paraId="329315C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农矿产品是南美洲主要的出口商品，能源矿产以石油为主，金属矿产以铁、铜、铝土为多。农业以种植业为主，经济作物占绝对优势，大量出产咖啡、可可、香蕉、蔗糖等。</w:t>
      </w:r>
    </w:p>
    <w:p w14:paraId="4FB66FCB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26270538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0538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五、大洋洲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24EBA10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大洋洲地理位置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5E4D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7E8E558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3574D64B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横跨东、西半球，绝大部分位于南半球。</w:t>
            </w:r>
          </w:p>
        </w:tc>
      </w:tr>
      <w:tr w14:paraId="5B7E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69D50B98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2D2ABC1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大部分地处热带和南温带（亚热带）。</w:t>
            </w:r>
          </w:p>
        </w:tc>
      </w:tr>
      <w:tr w14:paraId="46E1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1586FEC3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76E83FBA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位于亚洲、美洲和南极洲之间，西临印度洋，东临太平洋。</w:t>
            </w:r>
          </w:p>
        </w:tc>
      </w:tr>
    </w:tbl>
    <w:p w14:paraId="59F4E5F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澳大利亚地理位置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29"/>
      </w:tblGrid>
      <w:tr w14:paraId="5E21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2327735A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半球位置</w:t>
            </w:r>
          </w:p>
        </w:tc>
        <w:tc>
          <w:tcPr>
            <w:tcW w:w="8329" w:type="dxa"/>
          </w:tcPr>
          <w:p w14:paraId="3B80FAC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位于东半球、南半球</w:t>
            </w:r>
          </w:p>
        </w:tc>
      </w:tr>
      <w:tr w14:paraId="71B9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3799F52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纬度位置</w:t>
            </w:r>
          </w:p>
        </w:tc>
        <w:tc>
          <w:tcPr>
            <w:tcW w:w="8329" w:type="dxa"/>
          </w:tcPr>
          <w:p w14:paraId="285F7932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南回归线穿过中部，地处热带和亚热带</w:t>
            </w:r>
          </w:p>
        </w:tc>
      </w:tr>
      <w:tr w14:paraId="3CC1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AEEF3" w:themeFill="accent5" w:themeFillTint="33"/>
            <w:vAlign w:val="center"/>
          </w:tcPr>
          <w:p w14:paraId="6859A43F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海陆位置</w:t>
            </w:r>
          </w:p>
        </w:tc>
        <w:tc>
          <w:tcPr>
            <w:tcW w:w="8329" w:type="dxa"/>
          </w:tcPr>
          <w:p w14:paraId="51FEF31B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西临印度洋，东临太平洋，是世界上唯一独占整个大陆（澳大利亚大陆）的国家。</w:t>
            </w:r>
          </w:p>
        </w:tc>
      </w:tr>
    </w:tbl>
    <w:p w14:paraId="5AF7412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澳大利亚首都堪培拉，第一大城市悉尼，第二大城市墨尔本。</w:t>
      </w:r>
    </w:p>
    <w:p w14:paraId="5A8C1C6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澳大利亚城市、人口、经济活动主要分布于东南沿海地区。原因是气候温暖湿润，地形平坦，交通便利，发展历史悠久</w:t>
      </w:r>
    </w:p>
    <w:p w14:paraId="4C29CEE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澳大利亚古老生物种类众多，如考拉、袋鼠等，被誉为“世界活化石博物馆”。澳大利亚特有生物众多的原因：长期孤立于海洋中，自然环境单一，没有大型食肉动物。</w:t>
      </w:r>
    </w:p>
    <w:p w14:paraId="7AF3D5C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澳大利亚地势特点：东西高，中间低。西部高原，沙漠广布，中部平原，东部是大分水岭。</w:t>
      </w:r>
    </w:p>
    <w:p w14:paraId="775C126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澳大利亚最长河流墨累河，最终流入印度洋。</w:t>
      </w:r>
    </w:p>
    <w:p w14:paraId="223B93D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大堡礁：世界最大珊瑚礁</w:t>
      </w:r>
    </w:p>
    <w:p w14:paraId="62A2D05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澳大利亚气候分布呈半环状，</w:t>
      </w:r>
      <w:r>
        <w:rPr>
          <w:rFonts w:cs="楷体_GB2312" w:asciiTheme="minorEastAsia" w:hAnsiTheme="minorEastAsia"/>
          <w:b/>
          <w:bCs/>
          <w:szCs w:val="21"/>
        </w:rPr>
        <w:t>澳大利亚的中、西部和北部地区为广大的</w:t>
      </w:r>
      <w:r>
        <w:fldChar w:fldCharType="begin"/>
      </w:r>
      <w:r>
        <w:instrText xml:space="preserve"> HYPERLINK "http://zhidao.baidu.com/search?word=%C8%C8%B4%F8%C9%B3%C4%AE%C6%F8%BA%F2&amp;fr=qb_search_exp&amp;ie=utf8" </w:instrText>
      </w:r>
      <w:r>
        <w:fldChar w:fldCharType="separate"/>
      </w:r>
      <w:r>
        <w:rPr>
          <w:rFonts w:cs="楷体_GB2312" w:asciiTheme="minorEastAsia" w:hAnsiTheme="minorEastAsia"/>
          <w:b/>
          <w:bCs/>
          <w:szCs w:val="21"/>
        </w:rPr>
        <w:t>热带沙漠气候</w:t>
      </w:r>
      <w:r>
        <w:rPr>
          <w:rFonts w:cs="楷体_GB2312" w:asciiTheme="minorEastAsia" w:hAnsiTheme="minorEastAsia"/>
          <w:b/>
          <w:bCs/>
          <w:szCs w:val="21"/>
        </w:rPr>
        <w:fldChar w:fldCharType="end"/>
      </w:r>
      <w:r>
        <w:rPr>
          <w:rFonts w:cs="楷体_GB2312" w:asciiTheme="minorEastAsia" w:hAnsiTheme="minorEastAsia"/>
          <w:b/>
          <w:bCs/>
          <w:szCs w:val="21"/>
        </w:rPr>
        <w:t>和热草原气候区，较为干燥</w:t>
      </w:r>
      <w:r>
        <w:rPr>
          <w:rFonts w:hint="eastAsia" w:cs="楷体_GB2312" w:asciiTheme="minorEastAsia" w:hAnsiTheme="minorEastAsia"/>
          <w:b/>
          <w:bCs/>
          <w:szCs w:val="21"/>
        </w:rPr>
        <w:t>。大分水岭东部及西南和东南沿海气候温暖湿润。</w:t>
      </w:r>
    </w:p>
    <w:p w14:paraId="1B20109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澳大利亚是世界上放羊绵羊数量和出口羊毛最多的国家，被誉为“骑在羊背上的国家”。</w:t>
      </w:r>
    </w:p>
    <w:p w14:paraId="38287EE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澳大利亚从东南和西南沿海向内陆依次为：羊、牛与经济作物混合经营带，绵羊与小麦混合经营带，粗放牧羊带。</w:t>
      </w:r>
    </w:p>
    <w:p w14:paraId="0498C01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澳大利亚是世界上矿产品的主要出口国之一，被称为“坐在矿车上的国家”。</w:t>
      </w:r>
    </w:p>
    <w:p w14:paraId="730E860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澳大利亚工业中心多分布在东南沿海，原因：交通便利，劳动力资源丰富，市场广阔等。</w:t>
      </w:r>
    </w:p>
    <w:p w14:paraId="0F38998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澳大利亚的服务业，成为澳大利亚的经济支柱。</w:t>
      </w:r>
    </w:p>
    <w:p w14:paraId="09679C5B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01985575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5575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五、东南亚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66E5F24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东南亚位于亚洲东南部，由中南半岛和马来群岛组成。</w:t>
      </w:r>
    </w:p>
    <w:p w14:paraId="1E8C4F8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东南亚地处亚洲和大洋洲、印度洋和太平洋之间的“十字路口”，交通位置十分重要。</w:t>
      </w:r>
    </w:p>
    <w:p w14:paraId="07D2ED2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马六甲海峡位于马来半岛和苏门答腊岛之间，是欧洲、非洲与东亚各港口最短航线的必经之路，也是连接太平洋与印度洋的重要海上通道，被称为“咽喉要道”。是西亚、非洲石油运往东亚的重要通道，被称为“海上生命线”。</w:t>
      </w:r>
    </w:p>
    <w:p w14:paraId="41E1544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东南亚全年高温、降水丰沛（气候湿热），有利于水稻和热带经济作物生长，是世界上天然橡胶、棕榈油、椰子和蕉麻纤维的最大产地。</w:t>
      </w:r>
    </w:p>
    <w:p w14:paraId="7C6AF07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中南半岛地形特点：山河相间、纵列分布。      </w:t>
      </w:r>
    </w:p>
    <w:p w14:paraId="2D98332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中南半岛大城市主要分布在河流沿岸和河口三角洲。原因是河流沿岸及河口三角洲地势平坦、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  <w:r>
        <w:rPr>
          <w:rFonts w:hint="eastAsia" w:cs="楷体_GB2312" w:asciiTheme="minorEastAsia" w:hAnsiTheme="minorEastAsia"/>
          <w:b/>
          <w:bCs/>
          <w:szCs w:val="21"/>
        </w:rPr>
        <w:t>土壤肥沃、易于灌溉、交通便利，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  <w:r>
        <w:rPr>
          <w:rFonts w:hint="eastAsia" w:cs="楷体_GB2312" w:asciiTheme="minorEastAsia" w:hAnsiTheme="minorEastAsia"/>
          <w:b/>
          <w:bCs/>
          <w:szCs w:val="21"/>
        </w:rPr>
        <w:t>已成为东南亚人口稠密、农业发达的重要地区。</w:t>
      </w:r>
    </w:p>
    <w:p w14:paraId="42EEB62F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人文旅游资源丰富，这里历史悠久，文化多元，佛教、伊斯兰教、基督教文化景观众多。如“花园城市”之称的新加坡，泰国曼谷的水上市场，缅甸仰光的大金塔（佛教建筑），柬埔寨对的吴哥窟（佛教建筑），印度尼西亚—婆罗浮屠（佛教建筑）。</w:t>
      </w:r>
    </w:p>
    <w:p w14:paraId="5ACFF533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东南亚居民大多为黄种人，是世界上华人、华侨最集中的地区，其祖籍多为广东省和福建省。</w:t>
      </w:r>
    </w:p>
    <w:p w14:paraId="76FE9458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2067514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1424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六、中东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1F8DE69D">
      <w:pPr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中东地处“三洲五海之地”</w:t>
      </w:r>
      <w:r>
        <w:rPr>
          <w:rFonts w:asciiTheme="minorEastAsia" w:hAnsiTheme="minorEastAsia"/>
          <w:b/>
          <w:bCs/>
          <w:szCs w:val="21"/>
        </w:rPr>
        <w:t xml:space="preserve"> </w:t>
      </w:r>
    </w:p>
    <w:p w14:paraId="21D4C53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（1）三洲：联系亚洲、欧洲、非洲三大洲</w:t>
      </w:r>
    </w:p>
    <w:p w14:paraId="7A9EA0F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（2）两洋：沟通大西洋和印度洋。</w:t>
      </w:r>
    </w:p>
    <w:p w14:paraId="32917F8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（3）五海：位于阿拉伯海、红海、地中海、黑海和里海五海之间，地理位置非常重要。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12D6B55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中东气候以热带沙漠气候为主，气候终年炎热干燥。</w:t>
      </w:r>
    </w:p>
    <w:p w14:paraId="51F6924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中东气候干燥，河流稀少，水资源匮乏。解决措施：海水淡化、发展节水农业、实行跨流域调水等。</w:t>
      </w:r>
    </w:p>
    <w:p w14:paraId="7B56B44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中东是目前世界上石油储量最大、生产石油最多的地区，被誉为“世界石油宝库”</w:t>
      </w:r>
    </w:p>
    <w:p w14:paraId="484F567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中东石油主要分布在波斯湾及其沿岸地区。</w:t>
      </w:r>
    </w:p>
    <w:p w14:paraId="26B42C0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中东主要产油国：有沙特阿拉伯（中东面积最大国家）、伊朗、伊拉克、科威特和阿拉伯联合酋长国等。</w:t>
      </w:r>
    </w:p>
    <w:p w14:paraId="690AEA5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中东石油输出主要有海运和管道运输两种方式，海运至欧洲西部和北美洲最短航线要经过苏伊士运河，绕远要走非洲南端好望角，海运至东亚要过马六甲海峡。</w:t>
      </w:r>
    </w:p>
    <w:p w14:paraId="62CD73A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中东居民主要是阿拉伯人，属于白种人，通用阿拉伯语，信仰伊斯兰教，这样的国家称为“阿拉伯国家”。</w:t>
      </w:r>
    </w:p>
    <w:p w14:paraId="7EDAE29F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中东是基督教、伊斯兰教以及犹太教的发源地。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  <w:r>
        <w:rPr>
          <w:rFonts w:hint="eastAsia" w:cs="楷体_GB2312" w:asciiTheme="minorEastAsia" w:hAnsiTheme="minorEastAsia"/>
          <w:b/>
          <w:bCs/>
          <w:szCs w:val="21"/>
        </w:rPr>
        <w:t>目前大多数人信奉伊斯兰教，少数居民信奉基督教、犹太教等宗教。耶路撒冷是伊斯兰教、基督教和犹太教的圣城。</w:t>
      </w:r>
    </w:p>
    <w:p w14:paraId="2E34F1DD">
      <w:pPr>
        <w:shd w:val="clear" w:color="auto" w:fill="FFFFFF"/>
        <w:adjustRightInd w:val="0"/>
        <w:snapToGrid w:val="0"/>
        <w:jc w:val="left"/>
        <w:rPr>
          <w:rFonts w:hint="eastAsia" w:cs="宋体" w:asciiTheme="minorEastAsia" w:hAnsiTheme="minorEastAsia"/>
          <w:b/>
          <w:bCs/>
          <w:kern w:val="0"/>
          <w:szCs w:val="21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枣椰树是中东绿洲农业的代表植物，果实称为椰枣。原产中东</w:t>
      </w:r>
    </w:p>
    <w:p w14:paraId="402F67C1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8464706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70628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七、南亚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75AC20F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南亚北回归线穿过，主要位于热带和亚热带，低纬度地区。亚欧大陆南部，西临阿拉伯海，东临孟加拉湾，南到印度洋</w:t>
      </w:r>
    </w:p>
    <w:p w14:paraId="677A8DD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印度首都新德里，“硅谷”班加罗尔，是南亚面积最大，经济发展水平最高的国家</w:t>
      </w:r>
    </w:p>
    <w:p w14:paraId="63A105D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南亚包括三大地形区：南部德干高原（占印度半岛的大部分），中部恒河平原、印度河平原，北部喜马拉雅山脉。</w:t>
      </w:r>
    </w:p>
    <w:p w14:paraId="3368F50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恒河是印度第一大河，发源于喜马拉雅山脉南坡，流经印度、孟加拉国，最终注入孟加拉湾（印度洋），被印度人尊称为“圣河”和“印度的母亲河”。</w:t>
      </w:r>
    </w:p>
    <w:p w14:paraId="5C8DAA3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南亚（印度）主要地处热带和亚热带，气候以热带季风气候为主，特点是全年高温，降水分为旱雨两季。</w:t>
      </w:r>
    </w:p>
    <w:p w14:paraId="41C71C0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印度水旱灾害多的原因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：西南季风不稳定。 </w:t>
      </w:r>
    </w:p>
    <w:p w14:paraId="0E8B068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南亚主要农作物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678"/>
        <w:gridCol w:w="3685"/>
      </w:tblGrid>
      <w:tr w14:paraId="0A3E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shd w:val="clear" w:color="auto" w:fill="DAEEF3" w:themeFill="accent5" w:themeFillTint="33"/>
          </w:tcPr>
          <w:p w14:paraId="0686DFB6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农作物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7F40FB17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主要分布区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7AEDA779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与地形、气候的关系</w:t>
            </w:r>
          </w:p>
        </w:tc>
      </w:tr>
      <w:tr w14:paraId="344E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 w14:paraId="27206655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水稻</w:t>
            </w:r>
          </w:p>
        </w:tc>
        <w:tc>
          <w:tcPr>
            <w:tcW w:w="4678" w:type="dxa"/>
          </w:tcPr>
          <w:p w14:paraId="21028F11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印度东北部和西部沿海平原，孟加拉国西部平原</w:t>
            </w:r>
          </w:p>
        </w:tc>
        <w:tc>
          <w:tcPr>
            <w:tcW w:w="3685" w:type="dxa"/>
          </w:tcPr>
          <w:p w14:paraId="7A373DE3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平原地形，降水充足，雨热同期</w:t>
            </w:r>
          </w:p>
        </w:tc>
      </w:tr>
      <w:tr w14:paraId="4C15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 w14:paraId="366BA898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小麦</w:t>
            </w:r>
          </w:p>
        </w:tc>
        <w:tc>
          <w:tcPr>
            <w:tcW w:w="4678" w:type="dxa"/>
          </w:tcPr>
          <w:p w14:paraId="5B2FAF47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西北部地区</w:t>
            </w:r>
          </w:p>
        </w:tc>
        <w:tc>
          <w:tcPr>
            <w:tcW w:w="3685" w:type="dxa"/>
            <w:vMerge w:val="restart"/>
          </w:tcPr>
          <w:p w14:paraId="4F640B63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地面起伏和缓，降水较少，日照充足</w:t>
            </w:r>
          </w:p>
        </w:tc>
      </w:tr>
      <w:tr w14:paraId="7D61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 w14:paraId="774A41B8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棉花</w:t>
            </w:r>
          </w:p>
        </w:tc>
        <w:tc>
          <w:tcPr>
            <w:tcW w:w="4678" w:type="dxa"/>
          </w:tcPr>
          <w:p w14:paraId="76C83091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德干高原西部地区</w:t>
            </w:r>
          </w:p>
        </w:tc>
        <w:tc>
          <w:tcPr>
            <w:tcW w:w="3685" w:type="dxa"/>
            <w:vMerge w:val="continue"/>
          </w:tcPr>
          <w:p w14:paraId="78FC2D46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 w14:paraId="5936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</w:tcPr>
          <w:p w14:paraId="2B2970FB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黄麻</w:t>
            </w:r>
          </w:p>
        </w:tc>
        <w:tc>
          <w:tcPr>
            <w:tcW w:w="4678" w:type="dxa"/>
          </w:tcPr>
          <w:p w14:paraId="6FE02A51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恒河下游地区面积最大</w:t>
            </w:r>
          </w:p>
        </w:tc>
        <w:tc>
          <w:tcPr>
            <w:tcW w:w="3685" w:type="dxa"/>
          </w:tcPr>
          <w:p w14:paraId="05C45D2A">
            <w:pPr>
              <w:widowControl/>
              <w:adjustRightInd w:val="0"/>
              <w:snapToGrid w:val="0"/>
              <w:jc w:val="left"/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/>
                <w:bCs/>
                <w:szCs w:val="21"/>
              </w:rPr>
              <w:t>地势低平，气候湿热</w:t>
            </w:r>
          </w:p>
        </w:tc>
      </w:tr>
    </w:tbl>
    <w:p w14:paraId="2720376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印度人口问题：资源短缺、环境破坏、就业困难、住房紧张、教育医疗条件差等。</w:t>
      </w:r>
    </w:p>
    <w:p w14:paraId="19F96C9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印度人口众多的优势：劳动力资源丰富且价格低廉；消费群体庞大，消费市场广阔</w:t>
      </w:r>
    </w:p>
    <w:p w14:paraId="10C89DD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南亚是印度教、佛教等宗教的发源地。印度大多数人信仰印度教，其次是伊斯兰教。</w:t>
      </w:r>
    </w:p>
    <w:p w14:paraId="7B5C6D5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印度人种以白色人种为主，官方语言为英语和印地语。</w:t>
      </w:r>
    </w:p>
    <w:p w14:paraId="23DC795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印度每年承接全球服务外包市场近1/2 的业务。其中，承接的软件外包业务约占全球软件外包市场的2/3。印度被形象地称为“世界办公室”。 班加罗尔是印度软件外包产业的发源地。</w:t>
      </w:r>
    </w:p>
    <w:p w14:paraId="5C275EC2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71013786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37866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八、极地地区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6D6B311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极地地区基本特征</w:t>
      </w:r>
    </w:p>
    <w:tbl>
      <w:tblPr>
        <w:tblStyle w:val="14"/>
        <w:tblW w:w="978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202"/>
        <w:gridCol w:w="4111"/>
        <w:gridCol w:w="3685"/>
      </w:tblGrid>
      <w:tr w14:paraId="263D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2" w:type="dxa"/>
            <w:gridSpan w:val="2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7E9F2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E6BC9D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南极地区</w:t>
            </w:r>
          </w:p>
        </w:tc>
        <w:tc>
          <w:tcPr>
            <w:tcW w:w="3685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E8264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北极地区</w:t>
            </w:r>
          </w:p>
        </w:tc>
      </w:tr>
      <w:tr w14:paraId="1A72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90" w:type="dxa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7720BF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位置</w:t>
            </w:r>
          </w:p>
        </w:tc>
        <w:tc>
          <w:tcPr>
            <w:tcW w:w="120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FF903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纬度位置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08F5A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主要位于南极圈以南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8506D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主要位于北极圈以北 </w:t>
            </w:r>
          </w:p>
        </w:tc>
      </w:tr>
      <w:tr w14:paraId="6BB3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90" w:type="dxa"/>
            <w:vMerge w:val="continue"/>
            <w:shd w:val="clear" w:color="auto" w:fill="DAEEF3" w:themeFill="accent5" w:themeFillTint="33"/>
            <w:vAlign w:val="center"/>
          </w:tcPr>
          <w:p w14:paraId="2ED57C62">
            <w:pPr>
              <w:adjustRightInd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20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1185EE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海陆位置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BDC7E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以南极洲为主体，被太平洋、大西洋、印度洋三大洋包围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6B03A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以北冰洋为主体，被欧洲、亚洲、北美洲三大洲包围 </w:t>
            </w:r>
          </w:p>
        </w:tc>
      </w:tr>
      <w:tr w14:paraId="6226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992" w:type="dxa"/>
            <w:gridSpan w:val="2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676162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海陆状况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0FE4B7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以陆地为主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C5FA79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以海洋为主 </w:t>
            </w:r>
          </w:p>
        </w:tc>
      </w:tr>
      <w:tr w14:paraId="7649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5F5BA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气候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80A907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地球最冷的地区，严寒、干燥、烈风，南极大陆被称为“冰雪高原”， </w:t>
            </w:r>
          </w:p>
          <w:p w14:paraId="24E13DD2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南极地区被称为“白色荒漠”、“风库“ </w:t>
            </w:r>
          </w:p>
          <w:p w14:paraId="700D77AE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漂浮的冰川是其独特的景观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5389C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大部分地区终年冰封，气温不及南极地区严寒，降水比南极地区多，风速不及南极地区大 </w:t>
            </w:r>
          </w:p>
        </w:tc>
      </w:tr>
      <w:tr w14:paraId="1429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F01EA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代表动物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968D0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企鹅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6E8AE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北极熊 </w:t>
            </w:r>
          </w:p>
        </w:tc>
      </w:tr>
      <w:tr w14:paraId="03F8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986DF3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科学考察时间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EC06B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暖季：</w:t>
            </w:r>
            <w:r>
              <w:rPr>
                <w:b/>
                <w:bCs/>
              </w:rPr>
              <w:t xml:space="preserve">每年11月到次年3月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E8AB1B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暖季：</w:t>
            </w:r>
            <w:r>
              <w:rPr>
                <w:b/>
                <w:bCs/>
              </w:rPr>
              <w:t xml:space="preserve">每年6——8月 </w:t>
            </w:r>
          </w:p>
        </w:tc>
      </w:tr>
      <w:tr w14:paraId="2217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4FF86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自然资源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3BAFDD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固体淡水资源、矿产资源丰富</w:t>
            </w:r>
          </w:p>
          <w:p w14:paraId="56D6989C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生物资源有磷虾、鲸、海豹等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A98506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矿产资源：石油、天然气、煤、铁等</w:t>
            </w:r>
          </w:p>
          <w:p w14:paraId="5F60DD51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生物资源：海豹、海狮、海象等</w:t>
            </w:r>
          </w:p>
        </w:tc>
      </w:tr>
      <w:tr w14:paraId="1E1C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8D3DB4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51900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无常住人口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1D0385">
            <w:pPr>
              <w:adjustRightInd w:val="0"/>
              <w:snapToGrid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因纽特人（黄种人）</w:t>
            </w:r>
          </w:p>
        </w:tc>
      </w:tr>
    </w:tbl>
    <w:p w14:paraId="5433F88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暖季科考的原因：暖季气温较高，且有极昼，可以充分利用白昼时间进行科考。</w:t>
      </w:r>
    </w:p>
    <w:p w14:paraId="68D155C3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45755456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54564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九、日本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41D3FF1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日本领土组成：北海道（纬度最高）、本州岛（最大）、九州岛、四国岛及附近一些小岛。</w:t>
      </w:r>
    </w:p>
    <w:p w14:paraId="7CED183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日本位于亚洲东部，太平洋的西北部，大部分位于北温带。</w:t>
      </w:r>
    </w:p>
    <w:p w14:paraId="2EC735E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海岸线曲折多良港，对日本的渔业、造船业、海上运输和对外经济联系十分有利。</w:t>
      </w:r>
    </w:p>
    <w:p w14:paraId="2B6A8CE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日本地形以山地、丘陵为主，沿海平原狭小，最大平原是关东平原，最高峰是富士山（活火山）。</w:t>
      </w:r>
    </w:p>
    <w:p w14:paraId="31AC01B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日本多火山、地震的原因：日本处于亚欧板块和太平洋板块碰撞挤压地带，环太平洋火山地震带。</w:t>
      </w:r>
    </w:p>
    <w:p w14:paraId="2ECA78C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日本北部为温带季风气候，南部为亚热带季风气候，气候海洋性特征明显。</w:t>
      </w:r>
    </w:p>
    <w:p w14:paraId="28879BE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日本河流短促，落差大，水流急，水量大，因此水能资源丰富。</w:t>
      </w:r>
    </w:p>
    <w:p w14:paraId="7575605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日本地域狭小，资源贫乏，国内供给严重不足，对外依赖十分严重。属于“进口—加工—出口”型经济。</w:t>
      </w:r>
    </w:p>
    <w:p w14:paraId="32FE890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日本工业集中分布在太平洋沿岸和濑户内海沿岸。</w:t>
      </w:r>
    </w:p>
    <w:p w14:paraId="69DBC90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日本民族构成单一，大和民族为主。</w:t>
      </w:r>
    </w:p>
    <w:p w14:paraId="2FBCED10">
      <w:pPr>
        <w:pStyle w:val="26"/>
        <w:adjustRightInd w:val="0"/>
        <w:snapToGrid w:val="0"/>
        <w:spacing w:before="0" w:beforeAutospacing="0" w:after="0" w:afterAutospacing="0"/>
        <w:jc w:val="left"/>
        <w:rPr>
          <w:rFonts w:hint="eastAsia" w:cs="楷体_GB2312" w:asciiTheme="minorEastAsia" w:hAnsiTheme="minorEastAsia" w:eastAsiaTheme="minorEastAsia"/>
          <w:b/>
          <w:bCs/>
          <w:kern w:val="2"/>
          <w:sz w:val="21"/>
          <w:szCs w:val="21"/>
        </w:rPr>
      </w:pPr>
      <w:r>
        <w:rPr>
          <w:rFonts w:hint="eastAsia" w:cs="楷体_GB2312" w:asciiTheme="minorEastAsia" w:hAnsiTheme="minorEastAsia" w:eastAsiaTheme="minorEastAsia"/>
          <w:b/>
          <w:bCs/>
          <w:kern w:val="2"/>
          <w:sz w:val="21"/>
          <w:szCs w:val="21"/>
        </w:rPr>
        <w:t>11</w:t>
      </w:r>
      <w:r>
        <w:rPr>
          <w:rFonts w:cs="楷体_GB2312" w:asciiTheme="minorEastAsia" w:hAnsiTheme="minorEastAsia" w:eastAsiaTheme="minorEastAsia"/>
          <w:b/>
          <w:bCs/>
          <w:kern w:val="2"/>
          <w:sz w:val="21"/>
          <w:szCs w:val="21"/>
        </w:rPr>
        <w:t>.</w:t>
      </w:r>
      <w:r>
        <w:rPr>
          <w:rFonts w:hint="eastAsia" w:cs="楷体_GB2312" w:asciiTheme="minorEastAsia" w:hAnsiTheme="minorEastAsia" w:eastAsiaTheme="minorEastAsia"/>
          <w:b/>
          <w:bCs/>
          <w:kern w:val="2"/>
          <w:sz w:val="21"/>
          <w:szCs w:val="21"/>
        </w:rPr>
        <w:t>首都东京，位于本州岛上，是全国政治、经济、文化和交通中心。</w:t>
      </w:r>
    </w:p>
    <w:p w14:paraId="7DDF438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日本文化具有东西方兼容的特征。</w:t>
      </w:r>
    </w:p>
    <w:p w14:paraId="792E34CE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205387500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7500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十、俄罗斯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7CACCDD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俄罗斯位于北半球，横跨东西半球，是世界上跨经度最广、东西距离最长的国家</w:t>
      </w:r>
    </w:p>
    <w:p w14:paraId="0C6115C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俄罗斯横跨亚欧大陆北部，领土包括欧洲部分和亚洲部分，历来被认为是欧洲国家。</w:t>
      </w:r>
    </w:p>
    <w:p w14:paraId="038C81E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俄罗斯北临北冰洋，东临太平洋，西濒波罗的海，东边隔白令海峡与美国阿拉斯加州（北美洲）相邻。</w:t>
      </w:r>
    </w:p>
    <w:p w14:paraId="406141C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俄罗斯地势东高西低，亚洲部分南高北低；西部以平原为主，东部多高原、山地。</w:t>
      </w:r>
    </w:p>
    <w:p w14:paraId="6E246F1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俄罗斯主要地形区包括（自西向东）：东欧平原，西西伯利亚平原，中西伯利亚高原，东西伯利亚山地1</w:t>
      </w:r>
      <w:r>
        <w:rPr>
          <w:rFonts w:cs="楷体_GB2312" w:asciiTheme="minorEastAsia" w:hAnsiTheme="minorEastAsia"/>
          <w:b/>
          <w:bCs/>
          <w:szCs w:val="21"/>
        </w:rPr>
        <w:t>03.</w:t>
      </w:r>
      <w:r>
        <w:rPr>
          <w:rFonts w:hint="eastAsia" w:cs="楷体_GB2312" w:asciiTheme="minorEastAsia" w:hAnsiTheme="minorEastAsia"/>
          <w:b/>
          <w:bCs/>
          <w:szCs w:val="21"/>
        </w:rPr>
        <w:t>俄罗斯欧洲部分的伏尔加河，被俄罗斯人誉为“母亲伏尔加”，向南注入里海，是欧洲第一长河。</w:t>
      </w:r>
    </w:p>
    <w:p w14:paraId="06C6A75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俄罗斯亚洲部分河流：鄂毕河、叶尼塞河、勒拿河均位于北亚地区（西伯利亚地区），自南向北注入北冰洋。</w:t>
      </w:r>
    </w:p>
    <w:p w14:paraId="0E0F64B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由于纬度较高，俄罗斯大部分地区冬季寒冷而漫长，夏季温暖而短促。</w:t>
      </w:r>
    </w:p>
    <w:p w14:paraId="7F988B36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俄罗斯矿产资源丰富，重工业发达。与人们生活密切相关的消费品制造业，发展相对滞后。</w:t>
      </w:r>
    </w:p>
    <w:p w14:paraId="1A218DA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俄罗斯以莫斯科为中心的工业区是俄罗斯工业最发达的地区，圣彼得堡工业区是俄罗斯食品和纺织工业最发达的地区。</w:t>
      </w:r>
    </w:p>
    <w:p w14:paraId="144517D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俄罗斯工业区主要分布在矿产资源（原材料）附近。</w:t>
      </w:r>
    </w:p>
    <w:p w14:paraId="39AF6AF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俄罗斯欧洲部分铁路非常密集，形成以莫斯科为中心的放射状铁路网；亚洲部分铁路比较稀疏。</w:t>
      </w:r>
    </w:p>
    <w:p w14:paraId="19A76ED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西伯利亚大铁路横跨亚欧大陆，被称为“亚欧大陆桥”。西伯利亚大铁路是世界上最长的铁路，由首都莫斯科途径西伯利亚到太平洋沿岸的符拉迪沃斯托克（海参崴）。</w:t>
      </w:r>
    </w:p>
    <w:p w14:paraId="47549B5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俄罗斯客运主要以铁路和公路运输为主，货运主要以铁路和管道运输为主，管道运输主要运输石油和天然气。</w:t>
      </w:r>
    </w:p>
    <w:p w14:paraId="13D7C23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俄罗斯种植业、畜牧业并重，主要农作物有谷物、马铃薯、亚麻、甜菜、向日葵等，畜牧业以饲养牛、猪、羊为主。</w:t>
      </w:r>
    </w:p>
    <w:p w14:paraId="574212D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俄罗斯东欧平原南部伏尔加河流域和顿河流域，是全国主要的农业分布区。</w:t>
      </w:r>
    </w:p>
    <w:p w14:paraId="1CD8B22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俄罗斯首都莫斯科（位于欧洲部分）是俄罗斯铁路、公路、内河和航空运输的枢纽。</w:t>
      </w:r>
    </w:p>
    <w:p w14:paraId="4037F81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俄罗斯第二大城市圣彼得堡，是波罗的海沿岸重要港口。</w:t>
      </w:r>
    </w:p>
    <w:p w14:paraId="3E351D03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0725563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56318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十一、美国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16A6DEB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美国领土组成：</w:t>
      </w:r>
    </w:p>
    <w:p w14:paraId="1ABA2E01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（1）美国本土：北邻加拿大，南邻墨西哥，大部分位于北温带，东南沿海属亚热带。</w:t>
      </w:r>
    </w:p>
    <w:p w14:paraId="73839FF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（2）阿拉斯加州：位于北美洲西北部，西隔白令海峡与俄罗斯相邻，北极圈穿过，属北寒带和北温带。</w:t>
      </w:r>
    </w:p>
    <w:p w14:paraId="1B9C00FA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（3）夏威夷州：位于太平洋上，属大洋洲，北回归线穿过，属热带和亚热带。</w:t>
      </w:r>
    </w:p>
    <w:p w14:paraId="4ADE264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美国是世界第三人口大国，同时也是西半球人口最多的国家，是发达国家中人口增长较快的国家，移民是美国人口增长较快的主要原因。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476E3E4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美国主要城市</w:t>
      </w:r>
    </w:p>
    <w:p w14:paraId="6B57887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（1）华盛顿：美国首都，属哥伦比亚特区，位于大西洋沿岸。</w:t>
      </w:r>
    </w:p>
    <w:p w14:paraId="181A842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（2）纽约：美国人口最多的城市，最大的港口，世界四大金融中心之一，位于大西洋沿岸。</w:t>
      </w:r>
    </w:p>
    <w:p w14:paraId="4C4BFCF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（3）旧金山：硅谷，全球闻名的高新技术产业区，位于太平洋沿岸。</w:t>
      </w:r>
    </w:p>
    <w:p w14:paraId="1A34902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美国地势中部低，东西高，地形南北纵列分布。</w:t>
      </w:r>
    </w:p>
    <w:p w14:paraId="6D8B351B">
      <w:pPr>
        <w:shd w:val="clear" w:color="auto" w:fill="FFFFFF"/>
        <w:adjustRightInd w:val="0"/>
        <w:snapToGrid w:val="0"/>
        <w:ind w:left="3150" w:hanging="3162" w:hangingChars="150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密西西比河，是世界第四长河，向南流入墨西哥湾（大西洋）。</w:t>
      </w:r>
    </w:p>
    <w:p w14:paraId="10814034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五大湖是世界最大的淡水湖群，各湖水有水道相通，并通过圣劳伦斯河流入大西洋。其中苏必利尔湖是世界上面积最大的淡水湖。</w:t>
      </w:r>
    </w:p>
    <w:p w14:paraId="4988B3E0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美国温带大陆性气候分布最广，沿海地区气候温暖湿润；美国降水量分布大体从东南沿海向西北内陆递减。</w:t>
      </w:r>
    </w:p>
    <w:p w14:paraId="1C697FEE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美国发展农业生产优越的自然条件：平原面积广大，密西西比河和五大湖为灌溉、航运等提供了良好的条件，本土绝大部分位于北温带，光热条件优越。</w:t>
      </w:r>
    </w:p>
    <w:p w14:paraId="165D81F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美国本土农业带中</w:t>
      </w:r>
      <w:r>
        <w:rPr>
          <w:rFonts w:cs="楷体_GB2312" w:asciiTheme="minorEastAsia" w:hAnsiTheme="minorEastAsia"/>
          <w:b/>
          <w:bCs/>
          <w:szCs w:val="21"/>
        </w:rPr>
        <w:t>乳畜带</w:t>
      </w:r>
      <w:r>
        <w:rPr>
          <w:rFonts w:hint="eastAsia" w:cs="楷体_GB2312" w:asciiTheme="minorEastAsia" w:hAnsiTheme="minorEastAsia"/>
          <w:b/>
          <w:bCs/>
          <w:szCs w:val="21"/>
        </w:rPr>
        <w:t>，</w:t>
      </w:r>
      <w:r>
        <w:rPr>
          <w:rFonts w:cs="楷体_GB2312" w:asciiTheme="minorEastAsia" w:hAnsiTheme="minorEastAsia"/>
          <w:b/>
          <w:bCs/>
          <w:szCs w:val="21"/>
        </w:rPr>
        <w:t>位置偏北，纬度较高，气候冷湿，适宜牧草生长。且这里是美国的制造业带，城市和人口分布密集，因此乳畜业非常发达</w:t>
      </w:r>
      <w:r>
        <w:rPr>
          <w:rFonts w:hint="eastAsia" w:cs="楷体_GB2312" w:asciiTheme="minorEastAsia" w:hAnsiTheme="minorEastAsia"/>
          <w:b/>
          <w:bCs/>
          <w:szCs w:val="21"/>
        </w:rPr>
        <w:t>。</w:t>
      </w:r>
    </w:p>
    <w:p w14:paraId="1C50870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美国的农业生产充分利用不同地区的自然条件，实现了地区生产的专业化。</w:t>
      </w:r>
    </w:p>
    <w:p w14:paraId="5859C3C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位于旧金山东南的“硅谷”是美国兴起最早、规模最大的高新技术产业中心，因大量生产电子工业的基本材料——硅片而得名。</w:t>
      </w:r>
    </w:p>
    <w:p w14:paraId="06B8A321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210469439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94397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十二、巴西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7456E9CC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巴西大部分领土在南回归线与赤道之间，热带面积广大，拉丁美洲中面积最大国家，东临大西洋。</w:t>
      </w:r>
    </w:p>
    <w:p w14:paraId="45543BE2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巴西地势南高北低，北面是世界面积最大平原——亚马孙平原，南面是世界面积最大高原——巴西高原。</w:t>
      </w:r>
    </w:p>
    <w:p w14:paraId="4B8A21D8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3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亚马孙河自西向东注入大西洋，是世界上水量最大、流域面积最大的河流。</w:t>
      </w:r>
    </w:p>
    <w:p w14:paraId="0D41460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4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亚马孙雨林的环境效益和经济效益</w:t>
      </w:r>
    </w:p>
    <w:p w14:paraId="1C27EC89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（1）环境效益：为全球提供新鲜空气；调节全球气候；涵养水源；保护土壤；维护生物多样性。</w:t>
      </w:r>
    </w:p>
    <w:p w14:paraId="42A9F885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（2）经济效益：提供木材、药材、食品等。</w:t>
      </w:r>
    </w:p>
    <w:p w14:paraId="0DAFDB5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5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巴西农业的发展条件：位于热带，气候湿热，地形平坦</w:t>
      </w:r>
    </w:p>
    <w:p w14:paraId="2E7F387B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6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巴西以热带经济作物为主，咖啡豆、甘蔗、柑橘、大豆等农产品的产量居世界首位，咖啡豆、蔗糖、橘汁、大豆是重要的出口创汇产品。</w:t>
      </w:r>
    </w:p>
    <w:p w14:paraId="61A69B4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7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巴西农业区主要分布在东南沿海。原因：气候温和湿润，交通便利，人口集中，劳动力充足，开发较早。</w:t>
      </w:r>
    </w:p>
    <w:p w14:paraId="4F9FCF6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8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巴西工业分布在矿产资源和农产品丰富（原料产地）、人口稠密、市场广阔、交通便利的东南沿海地区。</w:t>
      </w:r>
    </w:p>
    <w:p w14:paraId="40E48FBD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9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巴西最显著的人口特征是混血种人数量多，巴西是大量混血种人的社会。</w:t>
      </w:r>
      <w:r>
        <w:rPr>
          <w:rFonts w:cs="楷体_GB2312" w:asciiTheme="minorEastAsia" w:hAnsiTheme="minorEastAsia"/>
          <w:b/>
          <w:bCs/>
          <w:szCs w:val="21"/>
        </w:rPr>
        <w:t xml:space="preserve"> </w:t>
      </w:r>
    </w:p>
    <w:p w14:paraId="1B6B2007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10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</w:t>
      </w:r>
      <w:r>
        <w:rPr>
          <w:rFonts w:cs="楷体_GB2312" w:asciiTheme="minorEastAsia" w:hAnsiTheme="minorEastAsia"/>
          <w:b/>
          <w:bCs/>
          <w:szCs w:val="21"/>
        </w:rPr>
        <w:t>首都巴西利亚</w:t>
      </w:r>
      <w:r>
        <w:rPr>
          <w:rFonts w:hint="eastAsia" w:cs="楷体_GB2312" w:asciiTheme="minorEastAsia" w:hAnsiTheme="minorEastAsia"/>
          <w:b/>
          <w:bCs/>
          <w:szCs w:val="21"/>
        </w:rPr>
        <w:t>，</w:t>
      </w:r>
      <w:r>
        <w:rPr>
          <w:rFonts w:cs="楷体_GB2312" w:asciiTheme="minorEastAsia" w:hAnsiTheme="minorEastAsia"/>
          <w:b/>
          <w:bCs/>
          <w:szCs w:val="21"/>
        </w:rPr>
        <w:t>第二大城市和最大的海港</w:t>
      </w:r>
      <w:r>
        <w:rPr>
          <w:rFonts w:hint="eastAsia" w:cs="楷体_GB2312" w:asciiTheme="minorEastAsia" w:hAnsiTheme="minorEastAsia"/>
          <w:b/>
          <w:bCs/>
          <w:szCs w:val="21"/>
        </w:rPr>
        <w:t>是</w:t>
      </w:r>
      <w:r>
        <w:rPr>
          <w:rFonts w:cs="楷体_GB2312" w:asciiTheme="minorEastAsia" w:hAnsiTheme="minorEastAsia"/>
          <w:b/>
          <w:bCs/>
          <w:szCs w:val="21"/>
        </w:rPr>
        <w:t>里约热内卢</w:t>
      </w:r>
      <w:r>
        <w:rPr>
          <w:rFonts w:hint="eastAsia" w:cs="楷体_GB2312" w:asciiTheme="minorEastAsia" w:hAnsiTheme="minorEastAsia"/>
          <w:b/>
          <w:bCs/>
          <w:szCs w:val="21"/>
        </w:rPr>
        <w:t>，</w:t>
      </w:r>
      <w:r>
        <w:rPr>
          <w:rFonts w:cs="楷体_GB2312" w:asciiTheme="minorEastAsia" w:hAnsiTheme="minorEastAsia"/>
          <w:b/>
          <w:bCs/>
          <w:szCs w:val="21"/>
        </w:rPr>
        <w:t>第一大城市</w:t>
      </w:r>
      <w:r>
        <w:rPr>
          <w:rFonts w:hint="eastAsia" w:cs="楷体_GB2312" w:asciiTheme="minorEastAsia" w:hAnsiTheme="minorEastAsia"/>
          <w:b/>
          <w:bCs/>
          <w:szCs w:val="21"/>
        </w:rPr>
        <w:t>是</w:t>
      </w:r>
      <w:r>
        <w:rPr>
          <w:rFonts w:cs="楷体_GB2312" w:asciiTheme="minorEastAsia" w:hAnsiTheme="minorEastAsia"/>
          <w:b/>
          <w:bCs/>
          <w:szCs w:val="21"/>
        </w:rPr>
        <w:t>圣保罗</w:t>
      </w:r>
      <w:r>
        <w:rPr>
          <w:rFonts w:hint="eastAsia" w:cs="楷体_GB2312" w:asciiTheme="minorEastAsia" w:hAnsiTheme="minorEastAsia"/>
          <w:b/>
          <w:bCs/>
          <w:szCs w:val="21"/>
        </w:rPr>
        <w:t>。</w:t>
      </w:r>
    </w:p>
    <w:p w14:paraId="77B86243">
      <w:pPr>
        <w:shd w:val="clear" w:color="auto" w:fill="FFFFFF"/>
        <w:adjustRightInd w:val="0"/>
        <w:snapToGrid w:val="0"/>
        <w:jc w:val="left"/>
        <w:rPr>
          <w:rFonts w:hint="eastAsia" w:cs="楷体_GB2312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11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>巴西人口城市主要分布在东南沿海地区，原因是气候温暖湿润，交通便利，开发历史悠久。</w:t>
      </w:r>
    </w:p>
    <w:p w14:paraId="779EAD9B">
      <w:pPr>
        <w:shd w:val="clear" w:color="auto" w:fill="FFFFFF"/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楷体_GB2312" w:asciiTheme="minorEastAsia" w:hAnsiTheme="minorEastAsia"/>
          <w:b/>
          <w:bCs/>
          <w:szCs w:val="21"/>
        </w:rPr>
        <w:t>12</w:t>
      </w:r>
      <w:r>
        <w:rPr>
          <w:rFonts w:cs="楷体_GB2312" w:asciiTheme="minorEastAsia" w:hAnsiTheme="minorEastAsia"/>
          <w:b/>
          <w:bCs/>
          <w:szCs w:val="21"/>
        </w:rPr>
        <w:t>.</w:t>
      </w:r>
      <w:r>
        <w:rPr>
          <w:rFonts w:hint="eastAsia" w:cs="楷体_GB2312" w:asciiTheme="minorEastAsia" w:hAnsiTheme="minorEastAsia"/>
          <w:b/>
          <w:bCs/>
          <w:szCs w:val="21"/>
        </w:rPr>
        <w:t xml:space="preserve"> 狂欢节、桑巴舞、足球体现巴西文化多元。</w:t>
      </w:r>
    </w:p>
    <w:p w14:paraId="1D770A86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96362090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20906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十三、法国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7ADB69DA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法国位于欧洲西部，大西洋东岸，西北隔拉芒什海峡（英吉利海峡）与英国相望，西临比斯开湾，东南临地中海。</w:t>
      </w:r>
    </w:p>
    <w:p w14:paraId="4E78D2B8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2.</w:t>
      </w:r>
      <w:r>
        <w:rPr>
          <w:rFonts w:hint="eastAsia" w:asciiTheme="minorEastAsia" w:hAnsiTheme="minorEastAsia"/>
          <w:b/>
          <w:bCs/>
          <w:szCs w:val="21"/>
        </w:rPr>
        <w:t>法国领土由欧洲西部大陆部分和地中海中的科西嘉岛组成，首都巴黎，为欧洲国土面积第三大、欧洲西部面积最大的国家。</w:t>
      </w:r>
    </w:p>
    <w:p w14:paraId="0C38C6D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3.</w:t>
      </w:r>
      <w:r>
        <w:rPr>
          <w:rFonts w:hint="eastAsia" w:asciiTheme="minorEastAsia" w:hAnsiTheme="minorEastAsia"/>
          <w:b/>
          <w:bCs/>
          <w:szCs w:val="21"/>
        </w:rPr>
        <w:t>法国地形以平原、丘陵为主，南部和东部边境分别为比利牛斯山脉和阿尔卑斯山脉。</w:t>
      </w:r>
    </w:p>
    <w:p w14:paraId="79320D4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4.</w:t>
      </w:r>
      <w:r>
        <w:rPr>
          <w:rFonts w:hint="eastAsia" w:asciiTheme="minorEastAsia" w:hAnsiTheme="minorEastAsia"/>
          <w:b/>
          <w:bCs/>
          <w:szCs w:val="21"/>
        </w:rPr>
        <w:t>法国地势东南高、西北低。</w:t>
      </w:r>
    </w:p>
    <w:p w14:paraId="103587AA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5.</w:t>
      </w:r>
      <w:r>
        <w:rPr>
          <w:rFonts w:hint="eastAsia" w:asciiTheme="minorEastAsia" w:hAnsiTheme="minorEastAsia"/>
          <w:b/>
          <w:bCs/>
          <w:szCs w:val="21"/>
        </w:rPr>
        <w:t xml:space="preserve"> 法国主要河流：塞纳河、卢瓦尔河、加龙河三条河流均自东南向西北流；罗讷河的流向自北向南，注入地中海。                   </w:t>
      </w:r>
    </w:p>
    <w:p w14:paraId="70A230E3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6.</w:t>
      </w:r>
      <w:r>
        <w:rPr>
          <w:rFonts w:hint="eastAsia" w:asciiTheme="minorEastAsia" w:hAnsiTheme="minorEastAsia"/>
          <w:b/>
          <w:bCs/>
          <w:szCs w:val="21"/>
        </w:rPr>
        <w:t>法国主要农业区巴黎盆地，主要种植小麦；西南部和地中海沿岸盛产葡萄，法国葡萄酒产量居世界首位。</w:t>
      </w:r>
    </w:p>
    <w:p w14:paraId="193A7425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7.</w:t>
      </w:r>
      <w:r>
        <w:rPr>
          <w:rFonts w:hint="eastAsia" w:asciiTheme="minorEastAsia" w:hAnsiTheme="minorEastAsia"/>
          <w:b/>
          <w:bCs/>
          <w:szCs w:val="21"/>
        </w:rPr>
        <w:t>法国主要农产品为小麦、玉米、葡萄和牛肉。</w:t>
      </w:r>
    </w:p>
    <w:p w14:paraId="728676B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8.</w:t>
      </w:r>
      <w:r>
        <w:rPr>
          <w:rFonts w:hint="eastAsia" w:asciiTheme="minorEastAsia" w:hAnsiTheme="minorEastAsia"/>
          <w:b/>
          <w:bCs/>
          <w:szCs w:val="21"/>
        </w:rPr>
        <w:t>法国农业机械化水平高，畜牧业和园艺业发达。</w:t>
      </w:r>
    </w:p>
    <w:p w14:paraId="2B8480E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9.</w:t>
      </w:r>
      <w:r>
        <w:rPr>
          <w:rFonts w:hint="eastAsia" w:asciiTheme="minorEastAsia" w:hAnsiTheme="minorEastAsia"/>
          <w:b/>
          <w:bCs/>
          <w:szCs w:val="21"/>
        </w:rPr>
        <w:t>法国发展农业有利的自然条件：平原面积广，土壤肥沃；温带海洋性气候为主，少旱涝灾害；河流众多，水源充足；地中海气候，夏季高温，降水少，光照充足。</w:t>
      </w:r>
    </w:p>
    <w:p w14:paraId="1551E9AC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0.</w:t>
      </w:r>
      <w:r>
        <w:rPr>
          <w:rFonts w:hint="eastAsia" w:asciiTheme="minorEastAsia" w:hAnsiTheme="minorEastAsia"/>
          <w:b/>
          <w:bCs/>
          <w:szCs w:val="21"/>
        </w:rPr>
        <w:t>法国建成比较齐全的工业体系，包括服装、化妆品、汽车、飞机制造、医药等支柱产业。核电比重大。</w:t>
      </w:r>
    </w:p>
    <w:p w14:paraId="027E377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1.</w:t>
      </w:r>
      <w:r>
        <w:rPr>
          <w:rFonts w:hint="eastAsia" w:asciiTheme="minorEastAsia" w:hAnsiTheme="minorEastAsia"/>
          <w:b/>
          <w:bCs/>
          <w:szCs w:val="21"/>
        </w:rPr>
        <w:t>法国是世界第一大旅游接待国。旅游资源丰富：旅游景点有埃菲尔铁塔、凯旋门、凡尔赛宫、巴黎圣母院、地中海风光</w:t>
      </w:r>
    </w:p>
    <w:p w14:paraId="3F228AC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2.</w:t>
      </w:r>
      <w:r>
        <w:rPr>
          <w:rFonts w:hint="eastAsia" w:asciiTheme="minorEastAsia" w:hAnsiTheme="minorEastAsia"/>
          <w:b/>
          <w:bCs/>
          <w:szCs w:val="21"/>
        </w:rPr>
        <w:t>法国巴黎是法国的首都和最大城市，也是政治、经济、文化和交通中心。马赛位于地中海沿岸，是法国最大的海港城市。</w:t>
      </w:r>
    </w:p>
    <w:p w14:paraId="2B31BC46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7625564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5641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十四、德国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2E108FB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德国位于欧洲中部，介于西欧与东欧、北欧与南欧之间，地处欧洲交通“十字路口”。北临北海和波罗的海，与法国、瑞士等国家接壤，是除俄罗斯外欧洲陆上邻国最多的国家。</w:t>
      </w:r>
    </w:p>
    <w:p w14:paraId="4C66217E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德国北部地形以平原为主，中部以山地为主，南部以高原为主，且有阿尔卑斯山脉。地势南高北低。</w:t>
      </w:r>
    </w:p>
    <w:p w14:paraId="051FB99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德国境内河流众多，水量丰富，水流平稳，航运便利。其中莱茵河是德国最长的河流，是西欧第一长河，世界非常著名的国际河流。</w:t>
      </w:r>
    </w:p>
    <w:p w14:paraId="2D1F8F0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德国北部是温带海洋性气候为主，全年温和湿润，适宜多汁牧草生长，这里人口城市密集，市场需求量大，因此乳畜业发达。南部是温带大陆性气候为主。</w:t>
      </w:r>
    </w:p>
    <w:p w14:paraId="2EBEC9B9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德国主要农业以种植业和畜牧业为主。畜牧业主要分布在北部和西北部的平原地区，地形平坦，受温带海洋性气候影响，适宜多汁牧草生长，利于发展畜牧业。</w:t>
      </w:r>
    </w:p>
    <w:p w14:paraId="684D914D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6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德国主要农产品：小麦，甜菜，马铃薯等。</w:t>
      </w:r>
    </w:p>
    <w:p w14:paraId="02CC21AD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德国是高度发达的工业强国，高度工业化的大国，工业部门齐全，以重工业为主，汽车和机械制造、化工、电气等部门是支柱产业。</w:t>
      </w:r>
    </w:p>
    <w:p w14:paraId="6C34902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8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德国除煤炭和钾盐外，矿产资源贫乏，石油和许多工业原料必须依赖进口，约一半的工业产品需要出口外销，属高度外向型经济。</w:t>
      </w:r>
    </w:p>
    <w:p w14:paraId="378A619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9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德国工业分布特点：大分散，小集中众多中、小工业城市遍布全国。</w:t>
      </w:r>
    </w:p>
    <w:p w14:paraId="52CEA45D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10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鲁尔区位于德国西部的莱茵河下游，拥有便利的水陆运输，水源充足，人口城市密集，煤炭资源丰富，而且接近国内外消费市场，发展工业条件十分优越，是德国最重要的工业区。</w:t>
      </w:r>
    </w:p>
    <w:p w14:paraId="5C845AB3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德国首都柏林，位于德国东部，是德国政治、经济、文化和交通中心，电气、电子、精密仪器等工业发达，是全国最大城市。</w:t>
      </w:r>
    </w:p>
    <w:p w14:paraId="5C9879D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汉堡：德国第二大城市、最大海港和对外贸易的门户。</w:t>
      </w:r>
    </w:p>
    <w:p w14:paraId="60870DC3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慕尼黑：仅次于柏林和汉堡的德国第三大城市，德国主要的经济、文化、科技和交通中心之一。是欧洲最大的微电子工业中心，被称为德国的“硅谷”。还是世界著名的啤酒城，酿造啤酒历史悠久。</w:t>
      </w:r>
    </w:p>
    <w:p w14:paraId="3827D7D1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20036116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11613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十五、尼日利亚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6B8F4EEE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尼日利亚主要位于低纬度地区和热带，几内亚湾沿岸。</w:t>
      </w:r>
    </w:p>
    <w:p w14:paraId="73D3F0C7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尼日利亚地形以高原为主，地势北高南低。</w:t>
      </w:r>
    </w:p>
    <w:p w14:paraId="24C8E6EC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尼日利亚河流众多，尼日尔河是尼日利亚最大的河流，自北向南流入几内亚湾。</w:t>
      </w:r>
    </w:p>
    <w:p w14:paraId="4A4FC37A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尼日利亚从南部海岸到东北边境，地跨热带雨林气候和热带草原气候两个气候带。</w:t>
      </w:r>
    </w:p>
    <w:p w14:paraId="710AEDB1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尼日利亚生产油棕、可可和香蕉等热带经济作物，其产量和出口量在世界占有重要地位。</w:t>
      </w:r>
    </w:p>
    <w:p w14:paraId="4B4D9F5A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6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尼日利亚石油和天然气的储量均居非洲第二位，主要分布在尼日尔河三角洲和沿海大陆架。</w:t>
      </w:r>
    </w:p>
    <w:p w14:paraId="7BE729DE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尼日利亚国民生产总值居非洲前列，是非洲的经济大国之一，有“西非经济巨人”之称。</w:t>
      </w:r>
    </w:p>
    <w:p w14:paraId="6E3E123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8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拉各斯及其周围地区是尼日利亚重要的经济地带。</w:t>
      </w:r>
    </w:p>
    <w:p w14:paraId="5E4EEA9A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9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尼日利亚是非洲人口最多的国家，人口主要分布在几内亚湾沿岸，原因：地形平坦，气候湿热等。</w:t>
      </w:r>
    </w:p>
    <w:p w14:paraId="148B0F8F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10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尼日利亚首都阿布贾，拉各斯是最大的工商业中心，被称为尼日利亚的经济首都。</w:t>
      </w:r>
    </w:p>
    <w:p w14:paraId="35E08CDC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04099925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99257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十六、埃及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02889856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北回归线穿过埃及南部，以热带和亚热带为主，大部分属于低纬度地区。</w:t>
      </w:r>
    </w:p>
    <w:p w14:paraId="4D48C88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埃及地处非洲东北部，亚洲西侧，地跨亚、非两大洲，北面濒临地中海，东面濒临红海。西邻利比亚，南接苏丹，东北邻以色列、巴勒斯坦。</w:t>
      </w:r>
    </w:p>
    <w:p w14:paraId="7C40A54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埃及既是亚、非之间的陆路交通要冲，也是大西洋与印度洋之间海上航线的捷径，战略位置十分重要。</w:t>
      </w:r>
    </w:p>
    <w:p w14:paraId="5710756B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埃及大部分位于非洲；小部分位于亚洲的西奈半岛，是地跨两大洲的国家。</w:t>
      </w:r>
    </w:p>
    <w:p w14:paraId="2D757CBD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埃及沙漠广布，平原主要分布在尼罗河沿岸和北部地中海沿岸的地区。</w:t>
      </w:r>
    </w:p>
    <w:p w14:paraId="0F3F2399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6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埃及地势特征南高北低，尼罗河发源于非洲东部高原，向北注入地中海，是世界第一长河。</w:t>
      </w:r>
      <w:r>
        <w:rPr>
          <w:rFonts w:asciiTheme="minorEastAsia" w:hAnsiTheme="minorEastAsia"/>
          <w:b/>
          <w:bCs/>
          <w:szCs w:val="21"/>
        </w:rPr>
        <w:t xml:space="preserve"> </w:t>
      </w:r>
    </w:p>
    <w:p w14:paraId="04455C42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尼罗河为沿岸人们生活和生产提供丰富的水源、肥沃的土壤、平坦的地形、便利的交通，为埃及创造灿烂的古文明和发展现代经济起着极其重要的作用。</w:t>
      </w:r>
    </w:p>
    <w:p w14:paraId="73F101E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8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埃及大部分地区属于热带沙漠气候，全年炎热干燥；北部地中海沿岸降水稍多，属于地中海气候，夏季炎热干燥，冬季温和多雨。</w:t>
      </w:r>
    </w:p>
    <w:p w14:paraId="7FE1ED86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9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埃及90%以上是阿拉伯人，属白种人，信仰伊斯兰教，说阿拉伯语。</w:t>
      </w:r>
    </w:p>
    <w:p w14:paraId="19623753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10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埃及首都开罗，位于尼罗河三角洲，非洲最大的城市和世界历史文化名城，又称“千塔之城”</w:t>
      </w:r>
    </w:p>
    <w:p w14:paraId="67F1388D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11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埃及最大的港口城市港口：亚历山大。</w:t>
      </w:r>
    </w:p>
    <w:p w14:paraId="2C136B6A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12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埃及的人口主要集中分布在尼罗河下游河谷和入海处形成的三角洲，这里水源充足，地形平坦，土壤肥沃，开发历史悠久。</w:t>
      </w:r>
    </w:p>
    <w:p w14:paraId="000C9475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13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埃及主要矿产石油、铁、锰以及磷灰石，分布在地中海沿岸、红海沿岸及亚洲的西奈半岛沿海地区。</w:t>
      </w:r>
    </w:p>
    <w:p w14:paraId="7DA802E6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14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埃及农业生产集中在灌溉条件便利的尼罗河谷地和三角洲地区，主要农产品有棉花、小麦、玉米、甘蔗和水果等，尤以盛产优质长绒棉而著称。</w:t>
      </w:r>
    </w:p>
    <w:p w14:paraId="31842CD0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15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埃及棉又称埃及长绒棉，被誉为"白金"，被称为“国宝”。埃及是世界上最重要的长绒棉出口地区。</w:t>
      </w:r>
    </w:p>
    <w:p w14:paraId="36B80766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埃及适合优质农产品生长的有利条件是：光照强，日温差大。</w:t>
      </w:r>
    </w:p>
    <w:p w14:paraId="4D0093BE">
      <w:pPr>
        <w:adjustRightInd w:val="0"/>
        <w:snapToGrid w:val="0"/>
        <w:jc w:val="lef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16</w:t>
      </w:r>
      <w:r>
        <w:rPr>
          <w:rFonts w:asciiTheme="minorEastAsia" w:hAnsiTheme="minorEastAsia"/>
          <w:b/>
          <w:bCs/>
          <w:szCs w:val="21"/>
        </w:rPr>
        <w:t>.</w:t>
      </w:r>
      <w:r>
        <w:rPr>
          <w:rFonts w:hint="eastAsia" w:asciiTheme="minorEastAsia" w:hAnsiTheme="minorEastAsia"/>
          <w:b/>
          <w:bCs/>
          <w:szCs w:val="21"/>
        </w:rPr>
        <w:t>埃及的旅游业发达的原因：历史悠久、文化古国，旅游景观丰富；沿河和对外交通便利；临近欧洲等经济发达地区，游客资源丰富。</w:t>
      </w:r>
    </w:p>
    <w:p w14:paraId="10C717A9">
      <w:pPr>
        <w:adjustRightInd w:val="0"/>
        <w:snapToGrid w:val="0"/>
        <w:jc w:val="left"/>
        <w:rPr>
          <w:rFonts w:hint="eastAsia"/>
          <w:szCs w:val="21"/>
        </w:rPr>
      </w:pPr>
    </w:p>
    <w:sectPr>
      <w:headerReference r:id="rId5" w:type="default"/>
      <w:footerReference r:id="rId6" w:type="default"/>
      <w:pgSz w:w="11906" w:h="16838"/>
      <w:pgMar w:top="1417" w:right="1077" w:bottom="1417" w:left="1077" w:header="851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B25650-4532-4C40-9AE6-8658F23E68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9671AB-D579-4B89-B49E-61D3D50BE397}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6B1AB98-80D9-42E8-B4FC-6A813182157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AF9431C-BD0B-4977-A2D7-B7315152A030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E5CB0"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0"/>
        <w:sz w:val="2"/>
        <w:szCs w:val="2"/>
      </w:rPr>
    </w:pPr>
    <w:bookmarkStart w:id="5" w:name="_GoBack"/>
    <w:bookmarkEnd w:id="5"/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660D0">
    <w:pPr>
      <w:pStyle w:val="10"/>
      <w:pBdr>
        <w:bottom w:val="none" w:color="auto" w:sz="0" w:space="1"/>
      </w:pBdr>
      <w:jc w:val="both"/>
    </w:pPr>
  </w:p>
  <w:p w14:paraId="71C76ACB">
    <w:pPr>
      <w:widowControl w:val="0"/>
      <w:pBdr>
        <w:bottom w:val="none" w:color="auto" w:sz="0" w:space="1"/>
      </w:pBdr>
      <w:snapToGrid w:val="0"/>
      <w:spacing w:line="240" w:lineRule="auto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yNzIzM2RiMjMxNTNhYTFhZjk0ODAzN2FjOTA5YjAifQ=="/>
  </w:docVars>
  <w:rsids>
    <w:rsidRoot w:val="00363227"/>
    <w:rsid w:val="00000DDA"/>
    <w:rsid w:val="000043EA"/>
    <w:rsid w:val="0001360E"/>
    <w:rsid w:val="0001721D"/>
    <w:rsid w:val="00017931"/>
    <w:rsid w:val="00017C5B"/>
    <w:rsid w:val="00024743"/>
    <w:rsid w:val="00024782"/>
    <w:rsid w:val="00032C84"/>
    <w:rsid w:val="00034F25"/>
    <w:rsid w:val="00041561"/>
    <w:rsid w:val="0004184F"/>
    <w:rsid w:val="00046FA4"/>
    <w:rsid w:val="00051F46"/>
    <w:rsid w:val="00054CE4"/>
    <w:rsid w:val="00055EA1"/>
    <w:rsid w:val="00056CBC"/>
    <w:rsid w:val="0006030D"/>
    <w:rsid w:val="000666D9"/>
    <w:rsid w:val="00066784"/>
    <w:rsid w:val="00067F33"/>
    <w:rsid w:val="00074130"/>
    <w:rsid w:val="000772B1"/>
    <w:rsid w:val="00080BF7"/>
    <w:rsid w:val="000824AF"/>
    <w:rsid w:val="00090252"/>
    <w:rsid w:val="00090FA8"/>
    <w:rsid w:val="00091C92"/>
    <w:rsid w:val="0009247D"/>
    <w:rsid w:val="000A575E"/>
    <w:rsid w:val="000A61BE"/>
    <w:rsid w:val="000B551A"/>
    <w:rsid w:val="000B5B6C"/>
    <w:rsid w:val="000C081A"/>
    <w:rsid w:val="000C0E16"/>
    <w:rsid w:val="000C4D42"/>
    <w:rsid w:val="000D082B"/>
    <w:rsid w:val="000D08AF"/>
    <w:rsid w:val="000D0A74"/>
    <w:rsid w:val="000D2111"/>
    <w:rsid w:val="000D38AA"/>
    <w:rsid w:val="000D476B"/>
    <w:rsid w:val="000D6B97"/>
    <w:rsid w:val="000D7007"/>
    <w:rsid w:val="000D76CF"/>
    <w:rsid w:val="000E4A0D"/>
    <w:rsid w:val="000E4BAF"/>
    <w:rsid w:val="000E5A5D"/>
    <w:rsid w:val="000E69DB"/>
    <w:rsid w:val="000E6F50"/>
    <w:rsid w:val="000F463E"/>
    <w:rsid w:val="000F61E0"/>
    <w:rsid w:val="0010083B"/>
    <w:rsid w:val="001062E4"/>
    <w:rsid w:val="001070FF"/>
    <w:rsid w:val="0010761C"/>
    <w:rsid w:val="001100E4"/>
    <w:rsid w:val="00111088"/>
    <w:rsid w:val="001115F2"/>
    <w:rsid w:val="0011210F"/>
    <w:rsid w:val="00121C7B"/>
    <w:rsid w:val="00123B27"/>
    <w:rsid w:val="00125501"/>
    <w:rsid w:val="0013191C"/>
    <w:rsid w:val="0013316A"/>
    <w:rsid w:val="00133556"/>
    <w:rsid w:val="0013487F"/>
    <w:rsid w:val="00144D51"/>
    <w:rsid w:val="00146953"/>
    <w:rsid w:val="00147572"/>
    <w:rsid w:val="00153BBE"/>
    <w:rsid w:val="00154BDC"/>
    <w:rsid w:val="00161460"/>
    <w:rsid w:val="00163C9B"/>
    <w:rsid w:val="00166E62"/>
    <w:rsid w:val="001732CE"/>
    <w:rsid w:val="00173DC9"/>
    <w:rsid w:val="0017486D"/>
    <w:rsid w:val="00176050"/>
    <w:rsid w:val="00180859"/>
    <w:rsid w:val="001853DC"/>
    <w:rsid w:val="001867DB"/>
    <w:rsid w:val="00186996"/>
    <w:rsid w:val="00190B90"/>
    <w:rsid w:val="00190E7D"/>
    <w:rsid w:val="00197C99"/>
    <w:rsid w:val="001A056C"/>
    <w:rsid w:val="001A11E5"/>
    <w:rsid w:val="001A1321"/>
    <w:rsid w:val="001A2536"/>
    <w:rsid w:val="001A420B"/>
    <w:rsid w:val="001A598E"/>
    <w:rsid w:val="001B230F"/>
    <w:rsid w:val="001B319D"/>
    <w:rsid w:val="001B5C59"/>
    <w:rsid w:val="001C0D79"/>
    <w:rsid w:val="001C32D0"/>
    <w:rsid w:val="001D05F3"/>
    <w:rsid w:val="001D110A"/>
    <w:rsid w:val="001D1EFE"/>
    <w:rsid w:val="001D211D"/>
    <w:rsid w:val="001D4652"/>
    <w:rsid w:val="001D5CEC"/>
    <w:rsid w:val="001D6422"/>
    <w:rsid w:val="001F0B28"/>
    <w:rsid w:val="001F143B"/>
    <w:rsid w:val="001F35BE"/>
    <w:rsid w:val="001F3BE6"/>
    <w:rsid w:val="001F40AF"/>
    <w:rsid w:val="00200D5C"/>
    <w:rsid w:val="002016B8"/>
    <w:rsid w:val="00202EF7"/>
    <w:rsid w:val="0020515A"/>
    <w:rsid w:val="002051FB"/>
    <w:rsid w:val="0020575E"/>
    <w:rsid w:val="00206F66"/>
    <w:rsid w:val="00211EE8"/>
    <w:rsid w:val="00224457"/>
    <w:rsid w:val="00227083"/>
    <w:rsid w:val="00231CDF"/>
    <w:rsid w:val="002335CD"/>
    <w:rsid w:val="0023562A"/>
    <w:rsid w:val="00236BC5"/>
    <w:rsid w:val="00236D9E"/>
    <w:rsid w:val="00240D4E"/>
    <w:rsid w:val="0024305D"/>
    <w:rsid w:val="002456B5"/>
    <w:rsid w:val="00246271"/>
    <w:rsid w:val="00247235"/>
    <w:rsid w:val="00257C93"/>
    <w:rsid w:val="002601AE"/>
    <w:rsid w:val="00265854"/>
    <w:rsid w:val="0026620F"/>
    <w:rsid w:val="00270350"/>
    <w:rsid w:val="0027067E"/>
    <w:rsid w:val="0027388E"/>
    <w:rsid w:val="00275AD6"/>
    <w:rsid w:val="00275C31"/>
    <w:rsid w:val="002771D2"/>
    <w:rsid w:val="002806E1"/>
    <w:rsid w:val="00282B54"/>
    <w:rsid w:val="00284EDB"/>
    <w:rsid w:val="00285FF3"/>
    <w:rsid w:val="002872BD"/>
    <w:rsid w:val="0029048B"/>
    <w:rsid w:val="002913C7"/>
    <w:rsid w:val="00291725"/>
    <w:rsid w:val="0029220C"/>
    <w:rsid w:val="00296C86"/>
    <w:rsid w:val="00296D02"/>
    <w:rsid w:val="0029740D"/>
    <w:rsid w:val="002A11FE"/>
    <w:rsid w:val="002A3961"/>
    <w:rsid w:val="002A5EA7"/>
    <w:rsid w:val="002A6BA8"/>
    <w:rsid w:val="002B0B9F"/>
    <w:rsid w:val="002B3D13"/>
    <w:rsid w:val="002B6691"/>
    <w:rsid w:val="002B78CF"/>
    <w:rsid w:val="002C3F70"/>
    <w:rsid w:val="002C55AA"/>
    <w:rsid w:val="002D1828"/>
    <w:rsid w:val="002D6739"/>
    <w:rsid w:val="002E3D76"/>
    <w:rsid w:val="002E56FE"/>
    <w:rsid w:val="002E6DED"/>
    <w:rsid w:val="002E7D25"/>
    <w:rsid w:val="002F53C2"/>
    <w:rsid w:val="002F77C5"/>
    <w:rsid w:val="002F79D4"/>
    <w:rsid w:val="003002B0"/>
    <w:rsid w:val="00300868"/>
    <w:rsid w:val="00300897"/>
    <w:rsid w:val="0030096F"/>
    <w:rsid w:val="00302C73"/>
    <w:rsid w:val="00303F5A"/>
    <w:rsid w:val="00303FA9"/>
    <w:rsid w:val="00305A7C"/>
    <w:rsid w:val="00307538"/>
    <w:rsid w:val="0031036B"/>
    <w:rsid w:val="00313B03"/>
    <w:rsid w:val="00313B7D"/>
    <w:rsid w:val="0031613B"/>
    <w:rsid w:val="0031746D"/>
    <w:rsid w:val="003178DE"/>
    <w:rsid w:val="0032106C"/>
    <w:rsid w:val="00322565"/>
    <w:rsid w:val="003226B1"/>
    <w:rsid w:val="00324CDC"/>
    <w:rsid w:val="0032576B"/>
    <w:rsid w:val="003267B1"/>
    <w:rsid w:val="003315F8"/>
    <w:rsid w:val="00331A41"/>
    <w:rsid w:val="00336B2B"/>
    <w:rsid w:val="00336CB4"/>
    <w:rsid w:val="00337CA9"/>
    <w:rsid w:val="00341176"/>
    <w:rsid w:val="00342C27"/>
    <w:rsid w:val="003439EC"/>
    <w:rsid w:val="00347144"/>
    <w:rsid w:val="00352701"/>
    <w:rsid w:val="00355792"/>
    <w:rsid w:val="003559F9"/>
    <w:rsid w:val="0035762E"/>
    <w:rsid w:val="00360DAE"/>
    <w:rsid w:val="00361278"/>
    <w:rsid w:val="00363227"/>
    <w:rsid w:val="00364AEA"/>
    <w:rsid w:val="00364DEF"/>
    <w:rsid w:val="003827DA"/>
    <w:rsid w:val="003834AE"/>
    <w:rsid w:val="003859B4"/>
    <w:rsid w:val="0039295C"/>
    <w:rsid w:val="003933E1"/>
    <w:rsid w:val="003A4189"/>
    <w:rsid w:val="003A764A"/>
    <w:rsid w:val="003B0137"/>
    <w:rsid w:val="003B13AA"/>
    <w:rsid w:val="003B1B7B"/>
    <w:rsid w:val="003B27CB"/>
    <w:rsid w:val="003B3AD7"/>
    <w:rsid w:val="003B5152"/>
    <w:rsid w:val="003B554A"/>
    <w:rsid w:val="003B5817"/>
    <w:rsid w:val="003C0019"/>
    <w:rsid w:val="003C1420"/>
    <w:rsid w:val="003C2166"/>
    <w:rsid w:val="003C36B9"/>
    <w:rsid w:val="003C6D32"/>
    <w:rsid w:val="003C7D13"/>
    <w:rsid w:val="003D1B49"/>
    <w:rsid w:val="003D31A2"/>
    <w:rsid w:val="003D6219"/>
    <w:rsid w:val="003E14C1"/>
    <w:rsid w:val="003E21A4"/>
    <w:rsid w:val="003E634B"/>
    <w:rsid w:val="003F1D2B"/>
    <w:rsid w:val="003F744D"/>
    <w:rsid w:val="00401136"/>
    <w:rsid w:val="00401F8E"/>
    <w:rsid w:val="0040402F"/>
    <w:rsid w:val="004064D9"/>
    <w:rsid w:val="00406567"/>
    <w:rsid w:val="00407C0B"/>
    <w:rsid w:val="00410172"/>
    <w:rsid w:val="004110E8"/>
    <w:rsid w:val="004151FC"/>
    <w:rsid w:val="00415FF2"/>
    <w:rsid w:val="0043009E"/>
    <w:rsid w:val="00432CC0"/>
    <w:rsid w:val="00433D14"/>
    <w:rsid w:val="0043671E"/>
    <w:rsid w:val="004414D3"/>
    <w:rsid w:val="004428DD"/>
    <w:rsid w:val="00445D45"/>
    <w:rsid w:val="00460C57"/>
    <w:rsid w:val="004633FE"/>
    <w:rsid w:val="0046474B"/>
    <w:rsid w:val="0047331D"/>
    <w:rsid w:val="00473A02"/>
    <w:rsid w:val="00474364"/>
    <w:rsid w:val="0047600E"/>
    <w:rsid w:val="00476010"/>
    <w:rsid w:val="004764E4"/>
    <w:rsid w:val="00476D50"/>
    <w:rsid w:val="00480EA2"/>
    <w:rsid w:val="00480EA4"/>
    <w:rsid w:val="004819AC"/>
    <w:rsid w:val="00482DC0"/>
    <w:rsid w:val="00483760"/>
    <w:rsid w:val="004850D5"/>
    <w:rsid w:val="00486104"/>
    <w:rsid w:val="0048619F"/>
    <w:rsid w:val="0048697E"/>
    <w:rsid w:val="004869A4"/>
    <w:rsid w:val="00486DEC"/>
    <w:rsid w:val="004A0A97"/>
    <w:rsid w:val="004A0AB6"/>
    <w:rsid w:val="004A2886"/>
    <w:rsid w:val="004A6AB2"/>
    <w:rsid w:val="004B1303"/>
    <w:rsid w:val="004B1F57"/>
    <w:rsid w:val="004B5135"/>
    <w:rsid w:val="004B635A"/>
    <w:rsid w:val="004B709B"/>
    <w:rsid w:val="004C281C"/>
    <w:rsid w:val="004C3D22"/>
    <w:rsid w:val="004C4AEE"/>
    <w:rsid w:val="004C5CEF"/>
    <w:rsid w:val="004E5A84"/>
    <w:rsid w:val="004E7E14"/>
    <w:rsid w:val="004F1374"/>
    <w:rsid w:val="00501A2A"/>
    <w:rsid w:val="005038EE"/>
    <w:rsid w:val="00511132"/>
    <w:rsid w:val="00511F6A"/>
    <w:rsid w:val="00511F93"/>
    <w:rsid w:val="00513ED8"/>
    <w:rsid w:val="00514257"/>
    <w:rsid w:val="00517977"/>
    <w:rsid w:val="00517CC0"/>
    <w:rsid w:val="00522D26"/>
    <w:rsid w:val="0052459E"/>
    <w:rsid w:val="00530045"/>
    <w:rsid w:val="00530876"/>
    <w:rsid w:val="00531503"/>
    <w:rsid w:val="005329B4"/>
    <w:rsid w:val="005343B3"/>
    <w:rsid w:val="005349E4"/>
    <w:rsid w:val="00536F34"/>
    <w:rsid w:val="0054125C"/>
    <w:rsid w:val="00552AA1"/>
    <w:rsid w:val="005531BB"/>
    <w:rsid w:val="0055332A"/>
    <w:rsid w:val="0055504C"/>
    <w:rsid w:val="005557C7"/>
    <w:rsid w:val="005558D3"/>
    <w:rsid w:val="00556534"/>
    <w:rsid w:val="00556F97"/>
    <w:rsid w:val="00560E46"/>
    <w:rsid w:val="00561410"/>
    <w:rsid w:val="00562BF3"/>
    <w:rsid w:val="0056385B"/>
    <w:rsid w:val="0056487D"/>
    <w:rsid w:val="005659A4"/>
    <w:rsid w:val="00567288"/>
    <w:rsid w:val="00570C45"/>
    <w:rsid w:val="00571484"/>
    <w:rsid w:val="0057223E"/>
    <w:rsid w:val="00572260"/>
    <w:rsid w:val="00573DDC"/>
    <w:rsid w:val="0057406E"/>
    <w:rsid w:val="00575D9A"/>
    <w:rsid w:val="005776C4"/>
    <w:rsid w:val="005803D6"/>
    <w:rsid w:val="005815B2"/>
    <w:rsid w:val="005826D1"/>
    <w:rsid w:val="005905E5"/>
    <w:rsid w:val="00593971"/>
    <w:rsid w:val="00594F52"/>
    <w:rsid w:val="00595739"/>
    <w:rsid w:val="00596182"/>
    <w:rsid w:val="005A0429"/>
    <w:rsid w:val="005A11B8"/>
    <w:rsid w:val="005A11E8"/>
    <w:rsid w:val="005A1E4E"/>
    <w:rsid w:val="005A2AF6"/>
    <w:rsid w:val="005A3847"/>
    <w:rsid w:val="005A4E2C"/>
    <w:rsid w:val="005A682F"/>
    <w:rsid w:val="005B06B6"/>
    <w:rsid w:val="005B2199"/>
    <w:rsid w:val="005B455D"/>
    <w:rsid w:val="005B5C45"/>
    <w:rsid w:val="005C0201"/>
    <w:rsid w:val="005C2B01"/>
    <w:rsid w:val="005C5207"/>
    <w:rsid w:val="005C7762"/>
    <w:rsid w:val="005D169A"/>
    <w:rsid w:val="005D1D0D"/>
    <w:rsid w:val="005D40E1"/>
    <w:rsid w:val="005D5196"/>
    <w:rsid w:val="005D7375"/>
    <w:rsid w:val="005D7735"/>
    <w:rsid w:val="005E08FC"/>
    <w:rsid w:val="005E480A"/>
    <w:rsid w:val="005E7405"/>
    <w:rsid w:val="005F16D4"/>
    <w:rsid w:val="005F1A5D"/>
    <w:rsid w:val="005F5420"/>
    <w:rsid w:val="005F7065"/>
    <w:rsid w:val="00606C71"/>
    <w:rsid w:val="00612382"/>
    <w:rsid w:val="00620310"/>
    <w:rsid w:val="00621414"/>
    <w:rsid w:val="00621474"/>
    <w:rsid w:val="00621F29"/>
    <w:rsid w:val="00624B86"/>
    <w:rsid w:val="00631467"/>
    <w:rsid w:val="00635507"/>
    <w:rsid w:val="00635997"/>
    <w:rsid w:val="0063720A"/>
    <w:rsid w:val="00640F05"/>
    <w:rsid w:val="00646290"/>
    <w:rsid w:val="00646841"/>
    <w:rsid w:val="00655183"/>
    <w:rsid w:val="006553D7"/>
    <w:rsid w:val="006609A3"/>
    <w:rsid w:val="00660B48"/>
    <w:rsid w:val="00664212"/>
    <w:rsid w:val="0067054F"/>
    <w:rsid w:val="0067346B"/>
    <w:rsid w:val="006833C5"/>
    <w:rsid w:val="00684677"/>
    <w:rsid w:val="006859AB"/>
    <w:rsid w:val="006916D9"/>
    <w:rsid w:val="00691947"/>
    <w:rsid w:val="00692B96"/>
    <w:rsid w:val="00693D16"/>
    <w:rsid w:val="0069732C"/>
    <w:rsid w:val="006A6CAD"/>
    <w:rsid w:val="006B26F1"/>
    <w:rsid w:val="006B4943"/>
    <w:rsid w:val="006D7C1B"/>
    <w:rsid w:val="006E08FD"/>
    <w:rsid w:val="006E0E1D"/>
    <w:rsid w:val="006E2CBC"/>
    <w:rsid w:val="006E406D"/>
    <w:rsid w:val="006F0842"/>
    <w:rsid w:val="006F3DC3"/>
    <w:rsid w:val="006F4E32"/>
    <w:rsid w:val="006F6F86"/>
    <w:rsid w:val="006F786F"/>
    <w:rsid w:val="006F7C6A"/>
    <w:rsid w:val="00713E49"/>
    <w:rsid w:val="00720A2B"/>
    <w:rsid w:val="00724A3A"/>
    <w:rsid w:val="00724D86"/>
    <w:rsid w:val="00726E35"/>
    <w:rsid w:val="00730679"/>
    <w:rsid w:val="00733C2C"/>
    <w:rsid w:val="0073756D"/>
    <w:rsid w:val="00742E1E"/>
    <w:rsid w:val="00745AB3"/>
    <w:rsid w:val="00746F53"/>
    <w:rsid w:val="007474DF"/>
    <w:rsid w:val="00751947"/>
    <w:rsid w:val="00753C26"/>
    <w:rsid w:val="007549A6"/>
    <w:rsid w:val="00754FAF"/>
    <w:rsid w:val="00757995"/>
    <w:rsid w:val="007649EE"/>
    <w:rsid w:val="00765EB9"/>
    <w:rsid w:val="00767D99"/>
    <w:rsid w:val="00770EC9"/>
    <w:rsid w:val="00772E74"/>
    <w:rsid w:val="00775536"/>
    <w:rsid w:val="007759FA"/>
    <w:rsid w:val="00775D84"/>
    <w:rsid w:val="007769AF"/>
    <w:rsid w:val="007801BB"/>
    <w:rsid w:val="007820FA"/>
    <w:rsid w:val="007847BC"/>
    <w:rsid w:val="00796709"/>
    <w:rsid w:val="007A0499"/>
    <w:rsid w:val="007A32DD"/>
    <w:rsid w:val="007A4194"/>
    <w:rsid w:val="007A652F"/>
    <w:rsid w:val="007A70B0"/>
    <w:rsid w:val="007B3B6B"/>
    <w:rsid w:val="007B3D66"/>
    <w:rsid w:val="007B5833"/>
    <w:rsid w:val="007C0DC2"/>
    <w:rsid w:val="007D36FE"/>
    <w:rsid w:val="007D38DA"/>
    <w:rsid w:val="007D7844"/>
    <w:rsid w:val="007E5302"/>
    <w:rsid w:val="007E56DF"/>
    <w:rsid w:val="007F1F36"/>
    <w:rsid w:val="007F2B8A"/>
    <w:rsid w:val="007F41E2"/>
    <w:rsid w:val="007F55FA"/>
    <w:rsid w:val="007F7B2A"/>
    <w:rsid w:val="0080033C"/>
    <w:rsid w:val="00804985"/>
    <w:rsid w:val="00805133"/>
    <w:rsid w:val="00807030"/>
    <w:rsid w:val="00817E13"/>
    <w:rsid w:val="00825929"/>
    <w:rsid w:val="00830003"/>
    <w:rsid w:val="008330F2"/>
    <w:rsid w:val="00833E1E"/>
    <w:rsid w:val="008346B3"/>
    <w:rsid w:val="00837BCB"/>
    <w:rsid w:val="00840665"/>
    <w:rsid w:val="00843703"/>
    <w:rsid w:val="00843F5C"/>
    <w:rsid w:val="00844514"/>
    <w:rsid w:val="0084646B"/>
    <w:rsid w:val="0085328A"/>
    <w:rsid w:val="0086014B"/>
    <w:rsid w:val="008630D0"/>
    <w:rsid w:val="0086478D"/>
    <w:rsid w:val="00864C8F"/>
    <w:rsid w:val="008651A6"/>
    <w:rsid w:val="008652DB"/>
    <w:rsid w:val="008669E2"/>
    <w:rsid w:val="008744A1"/>
    <w:rsid w:val="00875F0D"/>
    <w:rsid w:val="00877CFE"/>
    <w:rsid w:val="00883440"/>
    <w:rsid w:val="008868C4"/>
    <w:rsid w:val="0089256D"/>
    <w:rsid w:val="00897E79"/>
    <w:rsid w:val="008A44C7"/>
    <w:rsid w:val="008A7EE7"/>
    <w:rsid w:val="008B11AE"/>
    <w:rsid w:val="008C34D0"/>
    <w:rsid w:val="008C5C05"/>
    <w:rsid w:val="008D025D"/>
    <w:rsid w:val="008D038E"/>
    <w:rsid w:val="008D0A2B"/>
    <w:rsid w:val="008D0A58"/>
    <w:rsid w:val="008D3F12"/>
    <w:rsid w:val="008D564D"/>
    <w:rsid w:val="008D5B88"/>
    <w:rsid w:val="008D7EC4"/>
    <w:rsid w:val="008E36B8"/>
    <w:rsid w:val="008F2ED9"/>
    <w:rsid w:val="009035F2"/>
    <w:rsid w:val="0090655B"/>
    <w:rsid w:val="00906619"/>
    <w:rsid w:val="009118A2"/>
    <w:rsid w:val="00912447"/>
    <w:rsid w:val="009124C3"/>
    <w:rsid w:val="00913186"/>
    <w:rsid w:val="00913910"/>
    <w:rsid w:val="0091525C"/>
    <w:rsid w:val="00916C90"/>
    <w:rsid w:val="0092048E"/>
    <w:rsid w:val="00920CB5"/>
    <w:rsid w:val="0092290B"/>
    <w:rsid w:val="00922FBA"/>
    <w:rsid w:val="00931831"/>
    <w:rsid w:val="00933248"/>
    <w:rsid w:val="00934773"/>
    <w:rsid w:val="0093674D"/>
    <w:rsid w:val="00937C8D"/>
    <w:rsid w:val="0094284C"/>
    <w:rsid w:val="00943E58"/>
    <w:rsid w:val="00944293"/>
    <w:rsid w:val="0094435F"/>
    <w:rsid w:val="009462DB"/>
    <w:rsid w:val="00946793"/>
    <w:rsid w:val="009476A5"/>
    <w:rsid w:val="00947CA2"/>
    <w:rsid w:val="0095086E"/>
    <w:rsid w:val="0095462F"/>
    <w:rsid w:val="00954F7B"/>
    <w:rsid w:val="009558F3"/>
    <w:rsid w:val="00967880"/>
    <w:rsid w:val="00970FD4"/>
    <w:rsid w:val="0097142A"/>
    <w:rsid w:val="00971716"/>
    <w:rsid w:val="00971979"/>
    <w:rsid w:val="00972133"/>
    <w:rsid w:val="00975034"/>
    <w:rsid w:val="009775CB"/>
    <w:rsid w:val="0098323B"/>
    <w:rsid w:val="00985F18"/>
    <w:rsid w:val="009877B3"/>
    <w:rsid w:val="00993C42"/>
    <w:rsid w:val="00997762"/>
    <w:rsid w:val="009A03C1"/>
    <w:rsid w:val="009A21E8"/>
    <w:rsid w:val="009A33E9"/>
    <w:rsid w:val="009A70E8"/>
    <w:rsid w:val="009B09DA"/>
    <w:rsid w:val="009B2FCF"/>
    <w:rsid w:val="009B30D7"/>
    <w:rsid w:val="009B5060"/>
    <w:rsid w:val="009B7CF6"/>
    <w:rsid w:val="009C1994"/>
    <w:rsid w:val="009C36D3"/>
    <w:rsid w:val="009C692E"/>
    <w:rsid w:val="009D1EC8"/>
    <w:rsid w:val="009D53EA"/>
    <w:rsid w:val="009D7504"/>
    <w:rsid w:val="009E024C"/>
    <w:rsid w:val="009E1641"/>
    <w:rsid w:val="009E1C48"/>
    <w:rsid w:val="009E22CA"/>
    <w:rsid w:val="009E278C"/>
    <w:rsid w:val="009E771C"/>
    <w:rsid w:val="009F4A96"/>
    <w:rsid w:val="009F693A"/>
    <w:rsid w:val="00A018AA"/>
    <w:rsid w:val="00A02FF0"/>
    <w:rsid w:val="00A0495C"/>
    <w:rsid w:val="00A04A5E"/>
    <w:rsid w:val="00A0751F"/>
    <w:rsid w:val="00A12A5D"/>
    <w:rsid w:val="00A137B7"/>
    <w:rsid w:val="00A2140B"/>
    <w:rsid w:val="00A216D3"/>
    <w:rsid w:val="00A2437D"/>
    <w:rsid w:val="00A26B5B"/>
    <w:rsid w:val="00A27ECB"/>
    <w:rsid w:val="00A32597"/>
    <w:rsid w:val="00A32D66"/>
    <w:rsid w:val="00A37087"/>
    <w:rsid w:val="00A43961"/>
    <w:rsid w:val="00A46E5D"/>
    <w:rsid w:val="00A5127D"/>
    <w:rsid w:val="00A51E89"/>
    <w:rsid w:val="00A55174"/>
    <w:rsid w:val="00A55854"/>
    <w:rsid w:val="00A561DE"/>
    <w:rsid w:val="00A57494"/>
    <w:rsid w:val="00A57B62"/>
    <w:rsid w:val="00A57D32"/>
    <w:rsid w:val="00A57FF2"/>
    <w:rsid w:val="00A609A9"/>
    <w:rsid w:val="00A619FA"/>
    <w:rsid w:val="00A64712"/>
    <w:rsid w:val="00A6491C"/>
    <w:rsid w:val="00A72DF3"/>
    <w:rsid w:val="00A7577C"/>
    <w:rsid w:val="00A75CED"/>
    <w:rsid w:val="00A76185"/>
    <w:rsid w:val="00A77171"/>
    <w:rsid w:val="00A8034B"/>
    <w:rsid w:val="00A80B33"/>
    <w:rsid w:val="00A8485E"/>
    <w:rsid w:val="00A84C5A"/>
    <w:rsid w:val="00A90651"/>
    <w:rsid w:val="00A92174"/>
    <w:rsid w:val="00A926A9"/>
    <w:rsid w:val="00A93A5F"/>
    <w:rsid w:val="00AA3B2B"/>
    <w:rsid w:val="00AA79A5"/>
    <w:rsid w:val="00AB02FA"/>
    <w:rsid w:val="00AB3843"/>
    <w:rsid w:val="00AB3BFB"/>
    <w:rsid w:val="00AB49EC"/>
    <w:rsid w:val="00AB4DBB"/>
    <w:rsid w:val="00AB606D"/>
    <w:rsid w:val="00AC0EEC"/>
    <w:rsid w:val="00AC6147"/>
    <w:rsid w:val="00AC642A"/>
    <w:rsid w:val="00AC6D65"/>
    <w:rsid w:val="00AD080D"/>
    <w:rsid w:val="00AD2187"/>
    <w:rsid w:val="00AD7E84"/>
    <w:rsid w:val="00AE17D8"/>
    <w:rsid w:val="00AE5092"/>
    <w:rsid w:val="00AE74DD"/>
    <w:rsid w:val="00AE7A92"/>
    <w:rsid w:val="00AE7DC1"/>
    <w:rsid w:val="00AF6F71"/>
    <w:rsid w:val="00B005D1"/>
    <w:rsid w:val="00B02CE3"/>
    <w:rsid w:val="00B06B49"/>
    <w:rsid w:val="00B06DCF"/>
    <w:rsid w:val="00B14904"/>
    <w:rsid w:val="00B15563"/>
    <w:rsid w:val="00B15EF7"/>
    <w:rsid w:val="00B205AE"/>
    <w:rsid w:val="00B20DB7"/>
    <w:rsid w:val="00B217CD"/>
    <w:rsid w:val="00B22F54"/>
    <w:rsid w:val="00B2367B"/>
    <w:rsid w:val="00B23F40"/>
    <w:rsid w:val="00B262CA"/>
    <w:rsid w:val="00B2681D"/>
    <w:rsid w:val="00B27D45"/>
    <w:rsid w:val="00B31702"/>
    <w:rsid w:val="00B33023"/>
    <w:rsid w:val="00B33B1F"/>
    <w:rsid w:val="00B33C33"/>
    <w:rsid w:val="00B350B4"/>
    <w:rsid w:val="00B4146A"/>
    <w:rsid w:val="00B42831"/>
    <w:rsid w:val="00B43EA9"/>
    <w:rsid w:val="00B46C87"/>
    <w:rsid w:val="00B523AF"/>
    <w:rsid w:val="00B5241A"/>
    <w:rsid w:val="00B54D44"/>
    <w:rsid w:val="00B5684D"/>
    <w:rsid w:val="00B6760A"/>
    <w:rsid w:val="00B73AB8"/>
    <w:rsid w:val="00B73C2B"/>
    <w:rsid w:val="00B74163"/>
    <w:rsid w:val="00B77172"/>
    <w:rsid w:val="00B82DBF"/>
    <w:rsid w:val="00B86524"/>
    <w:rsid w:val="00B86899"/>
    <w:rsid w:val="00B87FC1"/>
    <w:rsid w:val="00B911AD"/>
    <w:rsid w:val="00B9321F"/>
    <w:rsid w:val="00B934E7"/>
    <w:rsid w:val="00B96926"/>
    <w:rsid w:val="00BA26D0"/>
    <w:rsid w:val="00BA4E45"/>
    <w:rsid w:val="00BA511C"/>
    <w:rsid w:val="00BA5A79"/>
    <w:rsid w:val="00BA7E72"/>
    <w:rsid w:val="00BB0B3B"/>
    <w:rsid w:val="00BB1A72"/>
    <w:rsid w:val="00BB33B8"/>
    <w:rsid w:val="00BB38CE"/>
    <w:rsid w:val="00BB4951"/>
    <w:rsid w:val="00BB5D08"/>
    <w:rsid w:val="00BC1458"/>
    <w:rsid w:val="00BC1BC1"/>
    <w:rsid w:val="00BC5FF4"/>
    <w:rsid w:val="00BC6D2B"/>
    <w:rsid w:val="00BD1EF7"/>
    <w:rsid w:val="00BD47EA"/>
    <w:rsid w:val="00BD6E15"/>
    <w:rsid w:val="00BE1613"/>
    <w:rsid w:val="00BE2107"/>
    <w:rsid w:val="00BF0CF9"/>
    <w:rsid w:val="00BF2518"/>
    <w:rsid w:val="00BF4AD7"/>
    <w:rsid w:val="00C02FC6"/>
    <w:rsid w:val="00C05463"/>
    <w:rsid w:val="00C0587A"/>
    <w:rsid w:val="00C0619A"/>
    <w:rsid w:val="00C06975"/>
    <w:rsid w:val="00C06A0F"/>
    <w:rsid w:val="00C07749"/>
    <w:rsid w:val="00C112AD"/>
    <w:rsid w:val="00C1171C"/>
    <w:rsid w:val="00C15FBD"/>
    <w:rsid w:val="00C168E5"/>
    <w:rsid w:val="00C1715E"/>
    <w:rsid w:val="00C17DA2"/>
    <w:rsid w:val="00C21254"/>
    <w:rsid w:val="00C22A26"/>
    <w:rsid w:val="00C23122"/>
    <w:rsid w:val="00C23B0D"/>
    <w:rsid w:val="00C2613D"/>
    <w:rsid w:val="00C26F14"/>
    <w:rsid w:val="00C30B44"/>
    <w:rsid w:val="00C3797D"/>
    <w:rsid w:val="00C43E9A"/>
    <w:rsid w:val="00C46300"/>
    <w:rsid w:val="00C468C9"/>
    <w:rsid w:val="00C470C5"/>
    <w:rsid w:val="00C52984"/>
    <w:rsid w:val="00C57AD6"/>
    <w:rsid w:val="00C65899"/>
    <w:rsid w:val="00C663DC"/>
    <w:rsid w:val="00C709AA"/>
    <w:rsid w:val="00C752B9"/>
    <w:rsid w:val="00C80006"/>
    <w:rsid w:val="00C840B6"/>
    <w:rsid w:val="00C86C4F"/>
    <w:rsid w:val="00C92629"/>
    <w:rsid w:val="00C94D9C"/>
    <w:rsid w:val="00C957C2"/>
    <w:rsid w:val="00C96849"/>
    <w:rsid w:val="00CA05C6"/>
    <w:rsid w:val="00CA287F"/>
    <w:rsid w:val="00CA4AF4"/>
    <w:rsid w:val="00CA603F"/>
    <w:rsid w:val="00CA681C"/>
    <w:rsid w:val="00CB364D"/>
    <w:rsid w:val="00CC1C56"/>
    <w:rsid w:val="00CC3AF1"/>
    <w:rsid w:val="00CC78CD"/>
    <w:rsid w:val="00CD1334"/>
    <w:rsid w:val="00CD23A6"/>
    <w:rsid w:val="00CD4616"/>
    <w:rsid w:val="00CD467C"/>
    <w:rsid w:val="00CD519F"/>
    <w:rsid w:val="00CE1771"/>
    <w:rsid w:val="00CE2C14"/>
    <w:rsid w:val="00CE430D"/>
    <w:rsid w:val="00CE5344"/>
    <w:rsid w:val="00CF26E2"/>
    <w:rsid w:val="00D041FE"/>
    <w:rsid w:val="00D04830"/>
    <w:rsid w:val="00D061E4"/>
    <w:rsid w:val="00D07B3B"/>
    <w:rsid w:val="00D10B89"/>
    <w:rsid w:val="00D12C43"/>
    <w:rsid w:val="00D14C1B"/>
    <w:rsid w:val="00D157CA"/>
    <w:rsid w:val="00D15C46"/>
    <w:rsid w:val="00D2146C"/>
    <w:rsid w:val="00D22732"/>
    <w:rsid w:val="00D23EA7"/>
    <w:rsid w:val="00D30737"/>
    <w:rsid w:val="00D32C5E"/>
    <w:rsid w:val="00D33313"/>
    <w:rsid w:val="00D3589A"/>
    <w:rsid w:val="00D359F6"/>
    <w:rsid w:val="00D40022"/>
    <w:rsid w:val="00D40898"/>
    <w:rsid w:val="00D41D5B"/>
    <w:rsid w:val="00D4247E"/>
    <w:rsid w:val="00D42F3D"/>
    <w:rsid w:val="00D4361A"/>
    <w:rsid w:val="00D44D67"/>
    <w:rsid w:val="00D44E2B"/>
    <w:rsid w:val="00D46C28"/>
    <w:rsid w:val="00D5233D"/>
    <w:rsid w:val="00D5352C"/>
    <w:rsid w:val="00D548C7"/>
    <w:rsid w:val="00D6375B"/>
    <w:rsid w:val="00D650F6"/>
    <w:rsid w:val="00D656F2"/>
    <w:rsid w:val="00D65A59"/>
    <w:rsid w:val="00D72573"/>
    <w:rsid w:val="00D73B19"/>
    <w:rsid w:val="00D7507F"/>
    <w:rsid w:val="00D762A7"/>
    <w:rsid w:val="00D90F07"/>
    <w:rsid w:val="00D90FC1"/>
    <w:rsid w:val="00D93285"/>
    <w:rsid w:val="00D93E93"/>
    <w:rsid w:val="00D95271"/>
    <w:rsid w:val="00D953CC"/>
    <w:rsid w:val="00D95FC7"/>
    <w:rsid w:val="00D9735F"/>
    <w:rsid w:val="00DA071B"/>
    <w:rsid w:val="00DA0B30"/>
    <w:rsid w:val="00DA33B1"/>
    <w:rsid w:val="00DA5FB7"/>
    <w:rsid w:val="00DA6E67"/>
    <w:rsid w:val="00DA7C2E"/>
    <w:rsid w:val="00DB1498"/>
    <w:rsid w:val="00DB5F51"/>
    <w:rsid w:val="00DC5D5B"/>
    <w:rsid w:val="00DC6325"/>
    <w:rsid w:val="00DD0BBA"/>
    <w:rsid w:val="00DD0D58"/>
    <w:rsid w:val="00DD5880"/>
    <w:rsid w:val="00DE1F60"/>
    <w:rsid w:val="00DE4A5E"/>
    <w:rsid w:val="00DE7072"/>
    <w:rsid w:val="00DF3CC9"/>
    <w:rsid w:val="00DF4B05"/>
    <w:rsid w:val="00DF4E1C"/>
    <w:rsid w:val="00DF62C7"/>
    <w:rsid w:val="00E0296E"/>
    <w:rsid w:val="00E0491B"/>
    <w:rsid w:val="00E1045A"/>
    <w:rsid w:val="00E13C8E"/>
    <w:rsid w:val="00E1529A"/>
    <w:rsid w:val="00E163FD"/>
    <w:rsid w:val="00E16B3B"/>
    <w:rsid w:val="00E2252A"/>
    <w:rsid w:val="00E226E9"/>
    <w:rsid w:val="00E23A0A"/>
    <w:rsid w:val="00E27D14"/>
    <w:rsid w:val="00E302B3"/>
    <w:rsid w:val="00E33F81"/>
    <w:rsid w:val="00E3650E"/>
    <w:rsid w:val="00E40D8E"/>
    <w:rsid w:val="00E41DB1"/>
    <w:rsid w:val="00E42B57"/>
    <w:rsid w:val="00E4415B"/>
    <w:rsid w:val="00E465C9"/>
    <w:rsid w:val="00E479AE"/>
    <w:rsid w:val="00E47C4E"/>
    <w:rsid w:val="00E51B66"/>
    <w:rsid w:val="00E5609B"/>
    <w:rsid w:val="00E57168"/>
    <w:rsid w:val="00E57567"/>
    <w:rsid w:val="00E57DD5"/>
    <w:rsid w:val="00E57EE0"/>
    <w:rsid w:val="00E60DFB"/>
    <w:rsid w:val="00E66A9F"/>
    <w:rsid w:val="00E712FC"/>
    <w:rsid w:val="00E719D9"/>
    <w:rsid w:val="00E7370F"/>
    <w:rsid w:val="00E75407"/>
    <w:rsid w:val="00E76EF1"/>
    <w:rsid w:val="00E8469A"/>
    <w:rsid w:val="00E8727B"/>
    <w:rsid w:val="00E90FFC"/>
    <w:rsid w:val="00E96FEC"/>
    <w:rsid w:val="00E975C8"/>
    <w:rsid w:val="00EA04B6"/>
    <w:rsid w:val="00EA55EF"/>
    <w:rsid w:val="00EA6927"/>
    <w:rsid w:val="00EA77C7"/>
    <w:rsid w:val="00EA7F05"/>
    <w:rsid w:val="00EB2D27"/>
    <w:rsid w:val="00EB64C4"/>
    <w:rsid w:val="00EC2002"/>
    <w:rsid w:val="00EC2684"/>
    <w:rsid w:val="00EC2F4D"/>
    <w:rsid w:val="00EC681A"/>
    <w:rsid w:val="00ED1541"/>
    <w:rsid w:val="00ED38C9"/>
    <w:rsid w:val="00ED798B"/>
    <w:rsid w:val="00EE0A17"/>
    <w:rsid w:val="00EE232D"/>
    <w:rsid w:val="00EE2F88"/>
    <w:rsid w:val="00EE3EC8"/>
    <w:rsid w:val="00EF23BB"/>
    <w:rsid w:val="00EF597A"/>
    <w:rsid w:val="00EF5A03"/>
    <w:rsid w:val="00F07963"/>
    <w:rsid w:val="00F1052C"/>
    <w:rsid w:val="00F1109E"/>
    <w:rsid w:val="00F1281E"/>
    <w:rsid w:val="00F13678"/>
    <w:rsid w:val="00F15367"/>
    <w:rsid w:val="00F16F88"/>
    <w:rsid w:val="00F23E90"/>
    <w:rsid w:val="00F241FB"/>
    <w:rsid w:val="00F24CF7"/>
    <w:rsid w:val="00F25A44"/>
    <w:rsid w:val="00F27FBD"/>
    <w:rsid w:val="00F337EA"/>
    <w:rsid w:val="00F42FE3"/>
    <w:rsid w:val="00F4415F"/>
    <w:rsid w:val="00F44B8B"/>
    <w:rsid w:val="00F50D73"/>
    <w:rsid w:val="00F52DE3"/>
    <w:rsid w:val="00F56BAF"/>
    <w:rsid w:val="00F600CA"/>
    <w:rsid w:val="00F6203A"/>
    <w:rsid w:val="00F6347B"/>
    <w:rsid w:val="00F63F15"/>
    <w:rsid w:val="00F672B9"/>
    <w:rsid w:val="00F67780"/>
    <w:rsid w:val="00F7178D"/>
    <w:rsid w:val="00F73C9A"/>
    <w:rsid w:val="00F74A3F"/>
    <w:rsid w:val="00F77A28"/>
    <w:rsid w:val="00F80B1B"/>
    <w:rsid w:val="00F81A30"/>
    <w:rsid w:val="00F831CA"/>
    <w:rsid w:val="00F83224"/>
    <w:rsid w:val="00F83696"/>
    <w:rsid w:val="00F86DAD"/>
    <w:rsid w:val="00F90C2B"/>
    <w:rsid w:val="00F94ECE"/>
    <w:rsid w:val="00F94FE1"/>
    <w:rsid w:val="00F9532C"/>
    <w:rsid w:val="00FA3D93"/>
    <w:rsid w:val="00FA449D"/>
    <w:rsid w:val="00FA62FD"/>
    <w:rsid w:val="00FA7A36"/>
    <w:rsid w:val="00FA7BDA"/>
    <w:rsid w:val="00FB163C"/>
    <w:rsid w:val="00FB464E"/>
    <w:rsid w:val="00FB568B"/>
    <w:rsid w:val="00FB7C87"/>
    <w:rsid w:val="00FC15AF"/>
    <w:rsid w:val="00FC66FE"/>
    <w:rsid w:val="00FC7414"/>
    <w:rsid w:val="00FD0F0A"/>
    <w:rsid w:val="00FD277F"/>
    <w:rsid w:val="00FD53D7"/>
    <w:rsid w:val="00FE0A41"/>
    <w:rsid w:val="00FE24FC"/>
    <w:rsid w:val="00FF3B12"/>
    <w:rsid w:val="00FF5458"/>
    <w:rsid w:val="00FF6ECB"/>
    <w:rsid w:val="08BF6CE7"/>
    <w:rsid w:val="0A8F224E"/>
    <w:rsid w:val="0D8037E0"/>
    <w:rsid w:val="0DFD64FC"/>
    <w:rsid w:val="13134C13"/>
    <w:rsid w:val="14C01C03"/>
    <w:rsid w:val="1AE07368"/>
    <w:rsid w:val="1DB92673"/>
    <w:rsid w:val="1E827C5E"/>
    <w:rsid w:val="22275462"/>
    <w:rsid w:val="284935D4"/>
    <w:rsid w:val="2D2E4048"/>
    <w:rsid w:val="31A107BB"/>
    <w:rsid w:val="3711709C"/>
    <w:rsid w:val="382B1B59"/>
    <w:rsid w:val="4A3238D3"/>
    <w:rsid w:val="4BDE51F6"/>
    <w:rsid w:val="56947F2F"/>
    <w:rsid w:val="570E04BE"/>
    <w:rsid w:val="57BB70AA"/>
    <w:rsid w:val="5D4D7062"/>
    <w:rsid w:val="5DA86995"/>
    <w:rsid w:val="60344B00"/>
    <w:rsid w:val="62C746D1"/>
    <w:rsid w:val="64407D86"/>
    <w:rsid w:val="65C91E34"/>
    <w:rsid w:val="6926728F"/>
    <w:rsid w:val="73B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autoSpaceDE w:val="0"/>
      <w:autoSpaceDN w:val="0"/>
      <w:spacing w:after="120"/>
      <w:ind w:right="1470" w:rightChars="700"/>
    </w:pPr>
    <w:rPr>
      <w:rFonts w:ascii="宋体" w:hAnsi="宋体" w:cs="MS Mincho"/>
      <w:b/>
      <w:bCs/>
      <w:kern w:val="0"/>
      <w:sz w:val="28"/>
      <w:szCs w:val="28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link w:val="31"/>
    <w:unhideWhenUsed/>
    <w:uiPriority w:val="0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32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link w:val="33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2">
    <w:name w:val="纯文本 字符"/>
    <w:basedOn w:val="16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副标题 字符"/>
    <w:basedOn w:val="16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字符"/>
    <w:basedOn w:val="16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6">
    <w:name w:val="paragraph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Normal_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29">
    <w:name w:val="宋体1"/>
    <w:basedOn w:val="30"/>
    <w:link w:val="37"/>
    <w:qFormat/>
    <w:uiPriority w:val="0"/>
    <w:rPr>
      <w:rFonts w:eastAsia="宋体"/>
    </w:rPr>
  </w:style>
  <w:style w:type="paragraph" w:customStyle="1" w:styleId="30">
    <w:name w:val="仿宋"/>
    <w:basedOn w:val="1"/>
    <w:qFormat/>
    <w:uiPriority w:val="0"/>
    <w:rPr>
      <w:rFonts w:eastAsia="仿宋"/>
    </w:rPr>
  </w:style>
  <w:style w:type="character" w:customStyle="1" w:styleId="31">
    <w:name w:val="正文文本缩进 字符"/>
    <w:basedOn w:val="16"/>
    <w:link w:val="5"/>
    <w:qFormat/>
    <w:uiPriority w:val="0"/>
    <w:rPr>
      <w:kern w:val="2"/>
      <w:sz w:val="21"/>
      <w:szCs w:val="22"/>
    </w:rPr>
  </w:style>
  <w:style w:type="character" w:customStyle="1" w:styleId="32">
    <w:name w:val="正文文本缩进 2 字符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33">
    <w:name w:val="普通(网站) 字符"/>
    <w:link w:val="12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4">
    <w:name w:val="纯文本 字符1"/>
    <w:qFormat/>
    <w:uiPriority w:val="0"/>
    <w:rPr>
      <w:rFonts w:ascii="宋体" w:hAnsi="Courier New" w:eastAsia="宋体" w:cs="Courier New"/>
      <w:szCs w:val="21"/>
    </w:rPr>
  </w:style>
  <w:style w:type="character" w:customStyle="1" w:styleId="35">
    <w:name w:val="Body text|1_"/>
    <w:link w:val="36"/>
    <w:uiPriority w:val="0"/>
    <w:rPr>
      <w:rFonts w:ascii="宋体" w:hAnsi="宋体" w:cs="宋体"/>
      <w:color w:val="251B19"/>
      <w:sz w:val="15"/>
      <w:szCs w:val="15"/>
      <w:lang w:val="zh-TW" w:eastAsia="zh-TW" w:bidi="zh-TW"/>
    </w:rPr>
  </w:style>
  <w:style w:type="paragraph" w:customStyle="1" w:styleId="36">
    <w:name w:val="Body text|1"/>
    <w:basedOn w:val="1"/>
    <w:link w:val="35"/>
    <w:qFormat/>
    <w:uiPriority w:val="0"/>
    <w:pPr>
      <w:widowControl w:val="0"/>
      <w:spacing w:line="331" w:lineRule="auto"/>
      <w:ind w:firstLine="340"/>
    </w:pPr>
    <w:rPr>
      <w:rFonts w:ascii="宋体" w:hAnsi="宋体" w:cs="宋体"/>
      <w:color w:val="251B19"/>
      <w:kern w:val="0"/>
      <w:sz w:val="15"/>
      <w:szCs w:val="15"/>
      <w:lang w:val="zh-TW" w:eastAsia="zh-TW" w:bidi="zh-TW"/>
    </w:rPr>
  </w:style>
  <w:style w:type="character" w:customStyle="1" w:styleId="37">
    <w:name w:val="宋体1 Char"/>
    <w:link w:val="29"/>
    <w:qFormat/>
    <w:uiPriority w:val="0"/>
    <w:rPr>
      <w:rFonts w:eastAsia="宋体"/>
      <w:kern w:val="2"/>
      <w:sz w:val="21"/>
      <w:szCs w:val="22"/>
    </w:rPr>
  </w:style>
  <w:style w:type="character" w:styleId="38">
    <w:name w:val="Placeholder Text"/>
    <w:basedOn w:val="1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3645</Words>
  <Characters>7695</Characters>
  <Lines>207</Lines>
  <Paragraphs>58</Paragraphs>
  <TotalTime>932</TotalTime>
  <ScaleCrop>false</ScaleCrop>
  <LinksUpToDate>false</LinksUpToDate>
  <CharactersWithSpaces>8548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2025-02-10T09:57:00Z</dcterms:created>
  <dc:creator>高三015</dc:creator>
  <cp:lastModifiedBy>明大教育三里店校区</cp:lastModifiedBy>
  <cp:lastPrinted>2024-11-15T03:56:00Z</cp:lastPrinted>
  <dcterms:modified xsi:type="dcterms:W3CDTF">2025-03-14T03:45:05Z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eyJoZGlkIjoiNzRjNzAxMzA0MmZiZGE1Zjc1YjU2MjJmZGFlYjZlOGQiLCJ1c2VySWQiOiI3NTMzNzA5NTIifQ==</vt:lpwstr>
  </property>
  <property fmtid="{D5CDD505-2E9C-101B-9397-08002B2CF9AE}" pid="7" name="KSOProductBuildVer">
    <vt:lpwstr>2052-12.1.0.20305</vt:lpwstr>
  </property>
  <property fmtid="{D5CDD505-2E9C-101B-9397-08002B2CF9AE}" pid="8" name="ICV">
    <vt:lpwstr>DA19CCC2038B49C386FD82614C1A2FF6_12</vt:lpwstr>
  </property>
</Properties>
</file>