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八年级（上册）语文：全册成语及解释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1．风平浪静：没有风浪，水面很平静，形容平静无事。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2．摧枯拉朽：这里指枯草朽木受到摧折，比喻腐朽势力被迅速摧毁。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3．锐不可当：形容来势凶猛，不可阻挡。当，阻挡，抵挡。（褒义）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4．屏息敛声：暂时抑制呼吸和语声。形容畏惧、小心的样子。屏息：暂时抑制呼吸。敛声：抑制语声。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5．潇洒自如：形容神情举止自然大方，不受拘束。</w:t>
      </w:r>
      <w:r>
        <w:rPr>
          <w:rFonts w:ascii="Times New Roman" w:hAnsi="Times New Roman"/>
          <w:sz w:val="21"/>
          <w:szCs w:val="21"/>
        </w:rPr>
        <w:tab/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6．从容不迫：非常镇静、不慌不忙的样子。（褒义）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7．眼花缭乱：形容看复杂纷繁的东西而感到迷乱。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8．如梦初醒：好像刚从梦中醒过来。形容刚刚从糊涂、错误的境地中觉醒过来。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9．震耳欲聋：耳朵很快震聋了，形容声音很大。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10．迎风招展：形容旗子等随风飘扬。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11．一丝不苟：连最细微的地方也不马虎，形容办事认真。（褒义）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12．惊心动魄：形容使人感受很深，震动很大。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13．白手起家：形容原来没有基础或条件很差而创立起一番事业。（褒义）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14．殚精竭虑：用尽精力,费尽心思。殚：竭尽；虑：思虑。(褒义；处心积虑，含贬义)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15．惨绝人寰：人世上还没有过的悲惨，形容悲惨到了极点。人寰，人间。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16．丑态百出：各种各样的丑恶样子都表现了出来。（贬义）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17．振聋发聩：发出很大的响声，使耳聋的人也能听见。比喻唤醒糊涂麻木的人。聩，聋。（一般不用来形容声音大）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18．沧海桑田：大海变成农田，农田变成大海，形容世事变化很大。（不可望文生义，简单地代指大海、田地。）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19．一以贯之：泛指用一种思想理论贯穿于始终。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20．油光可鉴：这里是说头发上抹油，梳得很光亮，像镜子一样可以照人。鉴，照。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21．物以希为贵：物品因为稀少而珍贵。希，同“稀”，稀少。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22．好意难却：好的心意让人难以拒绝。却，推辞；拒绝。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23．杳无消息：一直得不到一点消息。杳，远得看不见踪影。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24．抑扬顿挫：（声音）高低起伏和停顿转折。（褒义）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25．深恶痛疾：厌恶、痛恨到了极点。疾，痛恨。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26．可奈何：没有办法；没有办法可想。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27．任劳任怨：做事不辞辛劳，不怕别人埋怨。（褒义）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28．为富不仁：靠不正当手段发财的人没有好心肠。（贬义）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29．节衣缩食：省吃省穿，泛指节俭。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30．名门望族：指有声望有地位的大家族。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31．粗制滥造：这里指制作粗劣，不讲究质量。也指工作不负责任，草率行事。（贬义）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32．藏污纳垢：比喻包容坏人坏事。文中指皮肤藏着脏东西。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33．郁郁寡欢：心里苦闷，不快乐。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34．鹤立鸡群：比喻一个人的才能或仪表在一群人里显得很突出。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35．引人注目：形容人或事物具有特色，能吸引人们的注意。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36．正襟危坐：整理好衣襟端端正正坐着，形容严肃或拘谨的样子。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37．颔首低眉：低着头，显得很谦卑恭顺的样子。低眉，低着头，形容谦卑恭顺。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38．诚惶诚恐：形容小心谨慎以至于害怕不安的样子。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39．入木三分：形容书法刚劲有力，也用来形容议论、见解深刻。文中形容目光犀利。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40．无可置疑：指事实明显或理由充足，没有什么可以怀疑的。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41．黯然失色：本指心情不好，脸色难看。后多比喻相形之下很有差距，远远不如。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42．麻木不仁：肢体麻痹，没有感觉，形容对外界事物反应迟钝或漠不关心。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43．恰如其分：办事或说话正合分寸。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44．广袤无垠：广阔无边。古代以东西长度为“广”，南北长度为“袤”。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45．筋疲力尽： 形容非常疲劳，一点力气也没有了。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46．和颜悦色： 形容态度和蔼可亲。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47．小心翼翼：形容举动十分谨慎，丝毫不敢疏忽。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48．祸不单行：不幸的事接连发生。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49．触目伤怀：看到（家庭败落的情况）心里感到悲伤。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50．不能自已：不能控制自己的感情或行为。已，停止，这里是控制的意思。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51．情郁于中：感情积聚在心里。郁，（忧愁、气愤等）积聚。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52．妙手偶得：指文学素养深的人出于灵感，即可偶然间得到妙语佳句。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53．无边无垠：没有边际，无限广阔。垠，界限，边际。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54．坦荡如砥：宽广平坦得像磨刀石。砥，质地较细的磨刀石。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55．潜滋暗长：暗暗地生长。滋，生长。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56．旁逸斜出：指（树枝）从树干的旁边斜伸出。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57．不折不挠：在压力和困难面前不屈服，顽强。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58．纵横决荡：纵横驰骋，冲杀突击。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59．无能为力：①用不上力量；②没有能力或能力达不到。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60．深不可测：深得无法测量。比喻对事物的情况捉摸不透。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61．连绵不断：形容连续不止，一直都不中断。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62．张目结舌：睁大眼睛说不出话来，形容受窘或惊呆的样子。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63．密匝匝：非常浓密的样子。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64．巧妙绝伦：形容技艺极其精巧，没有能比得上的。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65．交头接耳：彼此在耳朵边低声说话。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66．惟妙惟肖：文中形容雕刻得十分精妙逼真。肖，相似。（常用来形容艺术表现力、人的表演和模仿能力等）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67．独一无二：没有相同的；没有可以相比的。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68．就地取材：就在原地选取材料。比喻不依靠外力，充分发挥本单位的潜力。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69．因地制宜：根据不同地区的具体情况规定适宜的办法。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70．自出心裁：出于自己的创造。指不抄袭、模仿别人。心裁，心中的设计筹划（指关于诗文、美术、建筑等的）。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71．重峦叠嶂：重重叠叠的山峰。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72．俯仰生姿：文中指高树好像低着头，低树好像抬着头，形成一种呼应的优美姿态。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73．珠光宝气：形容服饰、陈设等非常华丽。文中形容花开后的艳丽多姿。（多形容女性。）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74．别具匠心：另有一种巧妙的心思（多指文学、艺术方面创造性的构思）。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75．不怀好意：没安好心。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76．无动于衷：心里一点儿不受感动；一点儿也不动心。指对令人感动或应该关注的事情毫无反应或漠不关心。（多用</w:t>
      </w:r>
      <w:r>
        <w:rPr>
          <w:rFonts w:ascii="Times New Roman" w:hAnsi="Times New Roman" w:hint="eastAsia"/>
          <w:sz w:val="21"/>
          <w:szCs w:val="21"/>
        </w:rPr>
        <w:t>于贬义）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77．春寒料峭：形容初春的寒冷。料峭，形容微寒（多指春寒）。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78．舳舻相接：船只首尾衔接。舳，船尾。舻，船头。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79．车水马龙：车像流水，马像游龙，形容车马或车辆很多，来往不绝。（侧重于交通状况，形容车马或者车辆。）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80．一应俱全：一切齐全，应该有的都齐备了。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81．摩肩接踵：肩挨肩，脚碰脚。形容人很多，很拥挤。踵，脚后跟。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82．络绎不绝：（人、车等）往来不断，前后相接。（多形容车马、船只、行人。）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textAlignment w:val="auto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567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64013D"/>
    <w:multiLevelType w:val="multilevel"/>
    <w:tmpl w:val="6C64013D"/>
    <w:lvl w:ilvl="0">
      <w:start w:val="1"/>
      <w:numFmt w:val="bullet"/>
      <w:pStyle w:val="5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20"/>
  <w:evenAndOddHeaders/>
  <w:drawingGridHorizontalSpacing w:val="105"/>
  <w:drawingGridVerticalSpacing w:val="156"/>
  <w:displayHorizontalDrawingGridEvery w:val="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6C"/>
    <w:rsid w:val="0001607C"/>
    <w:rsid w:val="00016ED4"/>
    <w:rsid w:val="000209B7"/>
    <w:rsid w:val="000360B0"/>
    <w:rsid w:val="00041BCA"/>
    <w:rsid w:val="00052FA8"/>
    <w:rsid w:val="0005677D"/>
    <w:rsid w:val="0005692B"/>
    <w:rsid w:val="00063EDE"/>
    <w:rsid w:val="00076C9C"/>
    <w:rsid w:val="000851F1"/>
    <w:rsid w:val="00094950"/>
    <w:rsid w:val="000D0C12"/>
    <w:rsid w:val="000E6E0B"/>
    <w:rsid w:val="00107D4D"/>
    <w:rsid w:val="00121E5B"/>
    <w:rsid w:val="00135D92"/>
    <w:rsid w:val="0014396F"/>
    <w:rsid w:val="00153D2E"/>
    <w:rsid w:val="00177726"/>
    <w:rsid w:val="00180C31"/>
    <w:rsid w:val="001A7A54"/>
    <w:rsid w:val="001C401F"/>
    <w:rsid w:val="001F7702"/>
    <w:rsid w:val="002140FF"/>
    <w:rsid w:val="00262E54"/>
    <w:rsid w:val="002631E7"/>
    <w:rsid w:val="00276408"/>
    <w:rsid w:val="00276A0F"/>
    <w:rsid w:val="002B4BD1"/>
    <w:rsid w:val="002B6DBC"/>
    <w:rsid w:val="002D35BB"/>
    <w:rsid w:val="002D625E"/>
    <w:rsid w:val="002E1916"/>
    <w:rsid w:val="00324F86"/>
    <w:rsid w:val="00342CDE"/>
    <w:rsid w:val="0039281A"/>
    <w:rsid w:val="003B002D"/>
    <w:rsid w:val="003B0D46"/>
    <w:rsid w:val="00417465"/>
    <w:rsid w:val="00455F79"/>
    <w:rsid w:val="00477128"/>
    <w:rsid w:val="00483655"/>
    <w:rsid w:val="0049361B"/>
    <w:rsid w:val="004A7CB2"/>
    <w:rsid w:val="004E4CDE"/>
    <w:rsid w:val="005355E7"/>
    <w:rsid w:val="00560A3A"/>
    <w:rsid w:val="005850EE"/>
    <w:rsid w:val="00585375"/>
    <w:rsid w:val="005C323A"/>
    <w:rsid w:val="006126AA"/>
    <w:rsid w:val="00612CA6"/>
    <w:rsid w:val="0062476F"/>
    <w:rsid w:val="00627B39"/>
    <w:rsid w:val="00637ED6"/>
    <w:rsid w:val="006873B6"/>
    <w:rsid w:val="006D7432"/>
    <w:rsid w:val="006E7433"/>
    <w:rsid w:val="00714510"/>
    <w:rsid w:val="00737404"/>
    <w:rsid w:val="007532B2"/>
    <w:rsid w:val="007550A6"/>
    <w:rsid w:val="00757E56"/>
    <w:rsid w:val="007711E2"/>
    <w:rsid w:val="00773268"/>
    <w:rsid w:val="007A0C0A"/>
    <w:rsid w:val="007A522B"/>
    <w:rsid w:val="007B2076"/>
    <w:rsid w:val="007D3E02"/>
    <w:rsid w:val="007F00AC"/>
    <w:rsid w:val="008202E2"/>
    <w:rsid w:val="00864E61"/>
    <w:rsid w:val="008666FD"/>
    <w:rsid w:val="0086690D"/>
    <w:rsid w:val="00873892"/>
    <w:rsid w:val="008A07B8"/>
    <w:rsid w:val="008D5CB6"/>
    <w:rsid w:val="008E4E97"/>
    <w:rsid w:val="008F0562"/>
    <w:rsid w:val="00941E1D"/>
    <w:rsid w:val="00991C45"/>
    <w:rsid w:val="0099685E"/>
    <w:rsid w:val="009A1F77"/>
    <w:rsid w:val="009A2378"/>
    <w:rsid w:val="009D6B1C"/>
    <w:rsid w:val="009F6EAD"/>
    <w:rsid w:val="00A00153"/>
    <w:rsid w:val="00A16A55"/>
    <w:rsid w:val="00A17151"/>
    <w:rsid w:val="00A3086C"/>
    <w:rsid w:val="00A36F67"/>
    <w:rsid w:val="00A440E4"/>
    <w:rsid w:val="00A76BB3"/>
    <w:rsid w:val="00A83013"/>
    <w:rsid w:val="00AA2F1F"/>
    <w:rsid w:val="00AC08F3"/>
    <w:rsid w:val="00AC3E36"/>
    <w:rsid w:val="00AD7D96"/>
    <w:rsid w:val="00AF1E66"/>
    <w:rsid w:val="00B13E6D"/>
    <w:rsid w:val="00B1533E"/>
    <w:rsid w:val="00B2410E"/>
    <w:rsid w:val="00B2431B"/>
    <w:rsid w:val="00B247AB"/>
    <w:rsid w:val="00B33D6C"/>
    <w:rsid w:val="00B5477B"/>
    <w:rsid w:val="00BA1497"/>
    <w:rsid w:val="00BF38F7"/>
    <w:rsid w:val="00C10309"/>
    <w:rsid w:val="00C11F78"/>
    <w:rsid w:val="00C13C26"/>
    <w:rsid w:val="00C34669"/>
    <w:rsid w:val="00C51044"/>
    <w:rsid w:val="00C63832"/>
    <w:rsid w:val="00C66A4D"/>
    <w:rsid w:val="00C70072"/>
    <w:rsid w:val="00C8191D"/>
    <w:rsid w:val="00C95784"/>
    <w:rsid w:val="00CA5CCD"/>
    <w:rsid w:val="00CE5774"/>
    <w:rsid w:val="00CF168E"/>
    <w:rsid w:val="00CF48DE"/>
    <w:rsid w:val="00D1534C"/>
    <w:rsid w:val="00D55EA9"/>
    <w:rsid w:val="00D601E4"/>
    <w:rsid w:val="00D73FB7"/>
    <w:rsid w:val="00D97AF2"/>
    <w:rsid w:val="00DA121C"/>
    <w:rsid w:val="00DC73E6"/>
    <w:rsid w:val="00DD1F34"/>
    <w:rsid w:val="00DD7B76"/>
    <w:rsid w:val="00DE6B82"/>
    <w:rsid w:val="00DF1C4D"/>
    <w:rsid w:val="00DF389C"/>
    <w:rsid w:val="00E675A4"/>
    <w:rsid w:val="00E9618C"/>
    <w:rsid w:val="00EB2D83"/>
    <w:rsid w:val="00EC5DE4"/>
    <w:rsid w:val="00ED0A4D"/>
    <w:rsid w:val="00F03668"/>
    <w:rsid w:val="00F04397"/>
    <w:rsid w:val="00F245CA"/>
    <w:rsid w:val="00F55492"/>
    <w:rsid w:val="00FC1B40"/>
    <w:rsid w:val="00FC2405"/>
    <w:rsid w:val="00FD6D92"/>
    <w:rsid w:val="5DDA1658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uiPriority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customStyle="1" w:styleId="a">
    <w:name w:val="页眉 字符"/>
    <w:basedOn w:val="DefaultParagraphFont"/>
    <w:link w:val="Header"/>
    <w:rPr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sz w:val="18"/>
      <w:szCs w:val="18"/>
    </w:rPr>
  </w:style>
  <w:style w:type="paragraph" w:styleId="ListParagraph">
    <w:name w:val="List Paragraph"/>
    <w:basedOn w:val="Normal"/>
    <w:link w:val="a1"/>
    <w:uiPriority w:val="34"/>
    <w:qFormat/>
    <w:pPr>
      <w:ind w:firstLine="420" w:firstLineChars="200"/>
    </w:pPr>
  </w:style>
  <w:style w:type="paragraph" w:customStyle="1" w:styleId="1">
    <w:name w:val="1 文件名"/>
    <w:basedOn w:val="Normal"/>
    <w:link w:val="10"/>
    <w:qFormat/>
    <w:pPr>
      <w:keepNext/>
      <w:spacing w:before="100" w:beforeAutospacing="1" w:after="100" w:afterAutospacing="1"/>
      <w:jc w:val="center"/>
      <w:outlineLvl w:val="0"/>
    </w:pPr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2">
    <w:name w:val="2 大标题"/>
    <w:basedOn w:val="Normal"/>
    <w:link w:val="20"/>
    <w:qFormat/>
    <w:pPr>
      <w:keepNext/>
      <w:spacing w:before="100" w:beforeAutospacing="1" w:after="100" w:afterAutospacing="1"/>
      <w:ind w:left="200" w:hanging="200" w:hangingChars="200"/>
      <w:outlineLvl w:val="1"/>
    </w:pPr>
    <w:rPr>
      <w:rFonts w:ascii="宋体" w:eastAsia="宋体" w:hAnsi="宋体"/>
      <w:b/>
      <w:bCs/>
      <w:color w:val="0000FF"/>
      <w:sz w:val="30"/>
      <w:szCs w:val="32"/>
    </w:rPr>
  </w:style>
  <w:style w:type="character" w:customStyle="1" w:styleId="10">
    <w:name w:val="1 文件名 字符"/>
    <w:basedOn w:val="DefaultParagraphFont"/>
    <w:link w:val="1"/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3">
    <w:name w:val="3 小标题"/>
    <w:basedOn w:val="Normal"/>
    <w:link w:val="30"/>
    <w:qFormat/>
    <w:pPr>
      <w:keepNext/>
      <w:spacing w:before="100" w:beforeAutospacing="1" w:after="100" w:afterAutospacing="1"/>
      <w:ind w:left="100" w:hanging="100" w:hangingChars="100"/>
      <w:outlineLvl w:val="2"/>
    </w:pPr>
    <w:rPr>
      <w:rFonts w:ascii="宋体" w:eastAsia="宋体" w:hAnsi="宋体"/>
      <w:b/>
      <w:bCs/>
      <w:color w:val="C00000"/>
      <w:sz w:val="28"/>
      <w:szCs w:val="28"/>
    </w:rPr>
  </w:style>
  <w:style w:type="character" w:customStyle="1" w:styleId="20">
    <w:name w:val="2 大标题 字符"/>
    <w:basedOn w:val="DefaultParagraphFont"/>
    <w:link w:val="2"/>
    <w:qFormat/>
    <w:rPr>
      <w:rFonts w:ascii="宋体" w:eastAsia="宋体" w:hAnsi="宋体"/>
      <w:b/>
      <w:bCs/>
      <w:color w:val="0000FF"/>
      <w:sz w:val="30"/>
      <w:szCs w:val="32"/>
    </w:rPr>
  </w:style>
  <w:style w:type="paragraph" w:customStyle="1" w:styleId="4">
    <w:name w:val="4 正文"/>
    <w:basedOn w:val="Normal"/>
    <w:link w:val="40"/>
    <w:qFormat/>
    <w:pPr>
      <w:spacing w:before="156" w:beforeLines="50"/>
      <w:ind w:firstLine="560" w:firstLineChars="200"/>
    </w:pPr>
    <w:rPr>
      <w:rFonts w:ascii="宋体" w:eastAsia="宋体" w:hAnsi="宋体"/>
      <w:sz w:val="28"/>
      <w:szCs w:val="28"/>
    </w:rPr>
  </w:style>
  <w:style w:type="character" w:customStyle="1" w:styleId="30">
    <w:name w:val="3 小标题 字符"/>
    <w:basedOn w:val="DefaultParagraphFont"/>
    <w:link w:val="3"/>
    <w:rPr>
      <w:rFonts w:ascii="宋体" w:eastAsia="宋体" w:hAnsi="宋体"/>
      <w:b/>
      <w:bCs/>
      <w:color w:val="C00000"/>
      <w:sz w:val="28"/>
      <w:szCs w:val="28"/>
    </w:rPr>
  </w:style>
  <w:style w:type="paragraph" w:customStyle="1" w:styleId="5">
    <w:name w:val="5 正文项目复核"/>
    <w:basedOn w:val="ListParagraph"/>
    <w:link w:val="50"/>
    <w:qFormat/>
    <w:pPr>
      <w:numPr>
        <w:ilvl w:val="0"/>
        <w:numId w:val="1"/>
      </w:numPr>
      <w:spacing w:before="156" w:beforeLines="50"/>
      <w:ind w:firstLine="0" w:firstLineChars="0"/>
    </w:pPr>
    <w:rPr>
      <w:rFonts w:ascii="Arial" w:eastAsia="宋体" w:hAnsi="Arial"/>
      <w:b/>
      <w:bCs/>
      <w:sz w:val="28"/>
      <w:szCs w:val="28"/>
    </w:rPr>
  </w:style>
  <w:style w:type="character" w:customStyle="1" w:styleId="40">
    <w:name w:val="4 正文 字符"/>
    <w:basedOn w:val="DefaultParagraphFont"/>
    <w:link w:val="4"/>
    <w:rPr>
      <w:rFonts w:ascii="宋体" w:eastAsia="宋体" w:hAnsi="宋体"/>
      <w:sz w:val="28"/>
      <w:szCs w:val="28"/>
    </w:rPr>
  </w:style>
  <w:style w:type="paragraph" w:customStyle="1" w:styleId="6">
    <w:name w:val="6 正文项目符号内容"/>
    <w:basedOn w:val="Normal"/>
    <w:link w:val="60"/>
    <w:qFormat/>
    <w:pPr>
      <w:spacing w:before="156" w:beforeLines="50"/>
      <w:ind w:left="630" w:firstLine="560" w:leftChars="300" w:firstLineChars="200"/>
    </w:pPr>
    <w:rPr>
      <w:rFonts w:ascii="宋体" w:eastAsia="宋体" w:hAnsi="宋体"/>
      <w:sz w:val="28"/>
      <w:szCs w:val="28"/>
    </w:rPr>
  </w:style>
  <w:style w:type="character" w:customStyle="1" w:styleId="a1">
    <w:name w:val="列表段落 字符"/>
    <w:basedOn w:val="DefaultParagraphFont"/>
    <w:link w:val="ListParagraph"/>
    <w:uiPriority w:val="34"/>
  </w:style>
  <w:style w:type="character" w:customStyle="1" w:styleId="50">
    <w:name w:val="5 正文项目复核 字符"/>
    <w:basedOn w:val="a1"/>
    <w:link w:val="5"/>
    <w:rPr>
      <w:rFonts w:ascii="Arial" w:eastAsia="宋体" w:hAnsi="Arial"/>
      <w:b/>
      <w:bCs/>
      <w:sz w:val="28"/>
      <w:szCs w:val="28"/>
    </w:rPr>
  </w:style>
  <w:style w:type="character" w:customStyle="1" w:styleId="60">
    <w:name w:val="6 正文项目符号内容 字符"/>
    <w:basedOn w:val="DefaultParagraphFont"/>
    <w:link w:val="6"/>
    <w:qFormat/>
    <w:rPr>
      <w:rFonts w:ascii="宋体" w:eastAsia="宋体" w:hAnsi="宋体"/>
      <w:sz w:val="28"/>
      <w:szCs w:val="28"/>
    </w:rPr>
  </w:style>
  <w:style w:type="character" w:customStyle="1" w:styleId="11">
    <w:name w:val="页眉 字符1"/>
    <w:basedOn w:val="DefaultParagraphFont"/>
    <w:uiPriority w:val="99"/>
    <w:semiHidden/>
    <w:rPr>
      <w:kern w:val="2"/>
      <w:sz w:val="18"/>
      <w:szCs w:val="18"/>
    </w:rPr>
  </w:style>
  <w:style w:type="character" w:customStyle="1" w:styleId="12">
    <w:name w:val="页脚 字符1"/>
    <w:basedOn w:val="DefaultParagraphFont"/>
    <w:uiPriority w:val="99"/>
    <w:semiHidden/>
    <w:rPr>
      <w:kern w:val="2"/>
      <w:sz w:val="18"/>
      <w:szCs w:val="18"/>
    </w:rPr>
  </w:style>
  <w:style w:type="paragraph" w:customStyle="1" w:styleId="msonormal">
    <w:name w:val="msonormal"/>
    <w:basedOn w:val="Normal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2375</Words>
  <Characters>2448</Characters>
  <Application>Microsoft Office Word</Application>
  <DocSecurity>0</DocSecurity>
  <Lines>18</Lines>
  <Paragraphs>5</Paragraphs>
  <ScaleCrop>false</ScaleCrop>
  <Manager>瑾言教育资料库</Manager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不忘初心~</cp:lastModifiedBy>
  <cp:revision>0</cp:revision>
  <cp:lastPrinted>2022-12-01T09:10:00Z</cp:lastPrinted>
  <dcterms:created xsi:type="dcterms:W3CDTF">2022-09-10T09:46:00Z</dcterms:created>
  <dcterms:modified xsi:type="dcterms:W3CDTF">2023-07-06T17:23:47Z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800FE53C7996420EB49B5108FBDF8662_12</vt:lpwstr>
  </property>
  <property fmtid="{D5CDD505-2E9C-101B-9397-08002B2CF9AE}" pid="3" name="KSOProductBuildVer">
    <vt:lpwstr>2052-11.1.0.14309</vt:lpwstr>
  </property>
</Properties>
</file>