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eastAsia"/>
          <w:b w:val="0"/>
          <w:i w:val="0"/>
          <w:shadow w:val="0"/>
          <w:emboss w:val="0"/>
          <w:sz w:val="21"/>
          <w:u w:val="none"/>
          <w:lang w:eastAsia="zh-CN"/>
        </w:rPr>
      </w:pPr>
      <w:r>
        <w:rPr>
          <w:rFonts w:ascii="黑体" w:eastAsia="黑体" w:hAnsi="黑体" w:cs="黑体" w:hint="eastAsia"/>
          <w:b w:val="0"/>
          <w:i w:val="0"/>
          <w:shadow w:val="0"/>
          <w:emboss w:val="0"/>
          <w:sz w:val="21"/>
          <w:u w:val="none"/>
          <w:lang w:eastAsia="zh-CN"/>
        </w:rPr>
        <w:t>初中</w:t>
      </w:r>
      <w:r>
        <w:rPr>
          <w:rFonts w:ascii="黑体" w:eastAsia="黑体" w:hAnsi="黑体" w:cs="黑体" w:hint="eastAsia"/>
          <w:b w:val="0"/>
          <w:i w:val="0"/>
          <w:shadow w:val="0"/>
          <w:emboss w:val="0"/>
          <w:sz w:val="21"/>
          <w:u w:val="none"/>
          <w:lang w:val="en-US" w:eastAsia="zh-CN"/>
        </w:rPr>
        <w:t>语文：</w:t>
      </w:r>
      <w:r>
        <w:rPr>
          <w:rFonts w:ascii="黑体" w:eastAsia="黑体" w:hAnsi="黑体" w:cs="黑体" w:hint="eastAsia"/>
          <w:b w:val="0"/>
          <w:i w:val="0"/>
          <w:shadow w:val="0"/>
          <w:emboss w:val="0"/>
          <w:sz w:val="21"/>
          <w:u w:val="none"/>
          <w:lang w:eastAsia="zh-CN"/>
        </w:rPr>
        <w:t>语法知识系列</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default"/>
          <w:b w:val="0"/>
          <w:i w:val="0"/>
          <w:shadow w:val="0"/>
          <w:emboss w:val="0"/>
          <w:color w:val="0000FF"/>
          <w:sz w:val="21"/>
          <w:u w:val="none"/>
          <w:lang w:val="en-US" w:eastAsia="zh-CN"/>
        </w:rPr>
      </w:pPr>
      <w:r>
        <w:rPr>
          <w:rFonts w:ascii="黑体" w:eastAsia="黑体" w:hAnsi="黑体" w:cs="黑体" w:hint="eastAsia"/>
          <w:b w:val="0"/>
          <w:i w:val="0"/>
          <w:shadow w:val="0"/>
          <w:emboss w:val="0"/>
          <w:color w:val="0000FF"/>
          <w:sz w:val="21"/>
          <w:u w:val="none"/>
          <w:lang w:val="en-US" w:eastAsia="zh-CN"/>
        </w:rPr>
        <w:t>专题五：修改病句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bCs w:val="0"/>
          <w:i w:val="0"/>
          <w:shadow w:val="0"/>
          <w:emboss w:val="0"/>
          <w:sz w:val="21"/>
          <w:u w:val="none"/>
          <w:lang w:eastAsia="zh-CN"/>
        </w:rPr>
      </w:pPr>
      <w:r>
        <w:rPr>
          <w:rFonts w:cs="宋体" w:hint="eastAsia"/>
          <w:b/>
          <w:bCs w:val="0"/>
          <w:i w:val="0"/>
          <w:shadow w:val="0"/>
          <w:emboss w:val="0"/>
          <w:sz w:val="21"/>
          <w:u w:val="none"/>
          <w:lang w:val="en-US" w:eastAsia="zh-CN"/>
        </w:rPr>
        <w:t>一、</w:t>
      </w:r>
      <w:r>
        <w:rPr>
          <w:rFonts w:ascii="Times New Roman" w:eastAsia="宋体" w:hAnsi="Times New Roman" w:cs="宋体" w:hint="eastAsia"/>
          <w:b/>
          <w:bCs w:val="0"/>
          <w:i w:val="0"/>
          <w:shadow w:val="0"/>
          <w:emboss w:val="0"/>
          <w:sz w:val="21"/>
          <w:u w:val="none"/>
          <w:lang w:eastAsia="zh-CN"/>
        </w:rPr>
        <w:t>病句类型归纳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所谓病句</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是指那些语言表达有错误的句子</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即不符合现代汉语表达规则或违反客观事理的句子。辨析病句是修改病句的基础</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病句的种类虽多</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但常考的大多有以下几种。</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1．语序不当</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（1）词序不当。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bCs/>
          <w:i w:val="0"/>
          <w:shadow w:val="0"/>
          <w:emboss w:val="0"/>
          <w:sz w:val="21"/>
          <w:u w:val="none"/>
          <w:lang w:eastAsia="zh-CN"/>
        </w:rPr>
      </w:pPr>
      <w:r>
        <w:rPr>
          <w:rFonts w:eastAsia="楷体" w:cs="宋体" w:hint="eastAsia"/>
          <w:b/>
          <w:bCs/>
          <w:i w:val="0"/>
          <w:shadow w:val="0"/>
          <w:emboss w:val="0"/>
          <w:sz w:val="21"/>
          <w:u w:val="none"/>
          <w:lang w:eastAsia="zh-CN"/>
        </w:rPr>
        <w:t>例如：</w:t>
      </w:r>
      <w:r>
        <w:rPr>
          <w:rFonts w:ascii="Times New Roman" w:eastAsia="楷体" w:hAnsi="Times New Roman" w:cs="宋体" w:hint="eastAsia"/>
          <w:b w:val="0"/>
          <w:bCs/>
          <w:i w:val="0"/>
          <w:shadow w:val="0"/>
          <w:emboss w:val="0"/>
          <w:sz w:val="21"/>
          <w:u w:val="none"/>
          <w:lang w:eastAsia="zh-CN"/>
        </w:rPr>
        <w:t>树立和落实科学发展观</w:t>
      </w:r>
      <w:r>
        <w:rPr>
          <w:rFonts w:eastAsia="楷体" w:cs="宋体" w:hint="eastAsia"/>
          <w:b w:val="0"/>
          <w:bCs/>
          <w:i w:val="0"/>
          <w:shadow w:val="0"/>
          <w:emboss w:val="0"/>
          <w:sz w:val="21"/>
          <w:u w:val="none"/>
          <w:lang w:eastAsia="zh-CN"/>
        </w:rPr>
        <w:t>，</w:t>
      </w:r>
      <w:r>
        <w:rPr>
          <w:rFonts w:ascii="Times New Roman" w:eastAsia="楷体" w:hAnsi="Times New Roman" w:cs="宋体" w:hint="eastAsia"/>
          <w:b w:val="0"/>
          <w:bCs/>
          <w:i w:val="0"/>
          <w:shadow w:val="0"/>
          <w:emboss w:val="0"/>
          <w:sz w:val="21"/>
          <w:u w:val="none"/>
          <w:lang w:eastAsia="zh-CN"/>
        </w:rPr>
        <w:t>发展和重视农业产业经济</w:t>
      </w:r>
      <w:r>
        <w:rPr>
          <w:rFonts w:eastAsia="楷体" w:cs="宋体" w:hint="eastAsia"/>
          <w:b w:val="0"/>
          <w:bCs/>
          <w:i w:val="0"/>
          <w:shadow w:val="0"/>
          <w:emboss w:val="0"/>
          <w:sz w:val="21"/>
          <w:u w:val="none"/>
          <w:lang w:eastAsia="zh-CN"/>
        </w:rPr>
        <w:t>．</w:t>
      </w:r>
      <w:r>
        <w:rPr>
          <w:rFonts w:ascii="Times New Roman" w:eastAsia="楷体" w:hAnsi="Times New Roman" w:cs="宋体" w:hint="eastAsia"/>
          <w:b w:val="0"/>
          <w:bCs/>
          <w:i w:val="0"/>
          <w:shadow w:val="0"/>
          <w:emboss w:val="0"/>
          <w:sz w:val="21"/>
          <w:u w:val="none"/>
          <w:lang w:eastAsia="zh-CN"/>
        </w:rPr>
        <w:t>应当成为解决我国“三农”问题的重要组成部分。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楷体" w:hAnsi="Times New Roman" w:cs="宋体" w:hint="eastAsia"/>
          <w:b w:val="0"/>
          <w:bCs/>
          <w:i w:val="0"/>
          <w:shadow w:val="0"/>
          <w:emboss w:val="0"/>
          <w:sz w:val="21"/>
          <w:u w:val="none"/>
          <w:lang w:eastAsia="zh-CN"/>
        </w:rPr>
      </w:pPr>
      <w:r>
        <w:rPr>
          <w:rFonts w:eastAsia="楷体" w:cs="宋体" w:hint="eastAsia"/>
          <w:b/>
          <w:bCs w:val="0"/>
          <w:i w:val="0"/>
          <w:shadow w:val="0"/>
          <w:emboss w:val="0"/>
          <w:sz w:val="21"/>
          <w:u w:val="none"/>
          <w:lang w:val="en-US" w:eastAsia="zh-CN"/>
        </w:rPr>
        <w:t>修改：</w:t>
      </w:r>
      <w:r>
        <w:rPr>
          <w:rFonts w:ascii="Times New Roman" w:eastAsia="楷体" w:hAnsi="Times New Roman" w:cs="宋体" w:hint="eastAsia"/>
          <w:b w:val="0"/>
          <w:bCs/>
          <w:i w:val="0"/>
          <w:shadow w:val="0"/>
          <w:emboss w:val="0"/>
          <w:sz w:val="21"/>
          <w:u w:val="none"/>
          <w:lang w:eastAsia="zh-CN"/>
        </w:rPr>
        <w:t>句中“发展和重视”，语序颠倒了</w:t>
      </w:r>
      <w:r>
        <w:rPr>
          <w:rFonts w:eastAsia="楷体" w:cs="宋体" w:hint="eastAsia"/>
          <w:b w:val="0"/>
          <w:bCs/>
          <w:i w:val="0"/>
          <w:shadow w:val="0"/>
          <w:emboss w:val="0"/>
          <w:sz w:val="21"/>
          <w:u w:val="none"/>
          <w:lang w:eastAsia="zh-CN"/>
        </w:rPr>
        <w:t>，</w:t>
      </w:r>
      <w:r>
        <w:rPr>
          <w:rFonts w:ascii="Times New Roman" w:eastAsia="楷体" w:hAnsi="Times New Roman" w:cs="宋体" w:hint="eastAsia"/>
          <w:b w:val="0"/>
          <w:bCs/>
          <w:i w:val="0"/>
          <w:shadow w:val="0"/>
          <w:emboss w:val="0"/>
          <w:sz w:val="21"/>
          <w:u w:val="none"/>
          <w:lang w:eastAsia="zh-CN"/>
        </w:rPr>
        <w:t>应改为“重视和发展”。</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（2）定语和中心语的位置颠倒。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玛丽安在路边的碎石堆里偶然发现了几个形状奇特的化石牙齿，兴奋异常，却始终认不出那是属于什么动物的。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句中定语中心语“化石”和定语“牙齿”的位置颠倒了，应改为“牙齿化石”。</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（3）把定语错放在状语的位置上。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我们来了的消息传开了，村里的妇女、老人和孩子许多跑来看我们。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句中的“许多”应放在“妇女、老人和孩子”前作定语，而不是放在后面作状语。</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（4）把状语错放在定语的位置上。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这次班会对怎样提高学习效率的问题也交换了广泛的意见。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句中的“广泛”应该修饰“交换”，而不是作“意见”的定语，应改为“也广泛地交换了意见”。</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（5）主客倒置。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那时候，报纸与我接触的机会是很少的。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应改为“我与报纸接触”，因为“我”为主体“报纸’为客体。</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2．搭配不当</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（1）主语和谓语搭配不当。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狂风和暴雨哗哗地下。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句中主语是“狂风和暴雨”，谓语是“下”，可以说“下雨”，但不能说“下风”，可以改为“狂风呼呼地刮，暴雨哗哗地下”。</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（2）谓语和宾语搭配不当。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几声鸟叫从幽谷中传来，打破了沉寂的环境。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句中的谓语“打破”与宾语“环境”不搭配，可以改为“打破了环境的沉寂”。</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（3）定语、状语、补语与中心语搭配不当。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中学时代打下的坚实的基础知识，为他进一步自学创造了条件。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句子中的定语“坚实的”与“基础知识”不搭配，可以把“基础知识”改为“基础”。</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（4）主语和宾语搭配不当。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秋天的北京是美丽的季节。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“北京”是“季节”，主宾不搭配，可以改为“北京的秋天是美丽的季节”。</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（5）关联词语搭配不当。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只有恪守学术道德，就会消除学术腐败，净化学术界。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句子中“只有”和“就”不搭配，可以把“就会”改为“才能”。</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3．成分残缺</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（1）主语残缺。主要有两种情况：①介词与使令性动词连用，造成主语残缺</w:t>
      </w:r>
      <w:r>
        <w:rPr>
          <w:rFonts w:cs="微软雅黑" w:hint="eastAsia"/>
          <w:b/>
          <w:i w:val="0"/>
          <w:shadow w:val="0"/>
          <w:emboss w:val="0"/>
          <w:color w:val="FF0000"/>
          <w:sz w:val="21"/>
          <w:u w:val="none"/>
          <w:lang w:eastAsia="zh-CN"/>
        </w:rPr>
        <w:t>；</w:t>
      </w:r>
    </w:p>
    <w:p>
      <w:pPr>
        <w:keepNext w:val="0"/>
        <w:keepLines w:val="0"/>
        <w:pageBreakBefore w:val="0"/>
        <w:widowControl w:val="0"/>
        <w:kinsoku/>
        <w:wordWrap/>
        <w:overflowPunct w:val="0"/>
        <w:topLinePunct w:val="0"/>
        <w:autoSpaceDE/>
        <w:autoSpaceDN/>
        <w:bidi w:val="0"/>
        <w:adjustRightInd/>
        <w:snapToGrid/>
        <w:spacing w:line="360" w:lineRule="auto"/>
        <w:ind w:left="3255" w:leftChars="1550"/>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②暗中更换主语，造成主语残缺。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通过学习，使我提高了认识。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介词“通过”与使令性动词连用使整个句子缺少了主语，所以可以把“使”字去掉让“我”作句子的主语；或者把“通过”去掉，让“学习”作句子的主语，变成“学习使我提高了认识”。</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（2）谓语残缺。由于缺少谓语中心语，造成谓语残缺。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中国人民正在为建设一个现代化的社会主义强国。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句中的主语是“中国人民”，“为建设一个现代化的社会主义强国”是一个介词结构，它只能作状语，所以句子缺少谓语，可以在“强国”后面补上“而努力奋斗”，这样句子就有谓语了。</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（3）宾语残缺。往往由于宾语前的定语太长，造成宾语中心语残缺，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这个集团目前已成为拥有11个专业公司、2个研究所、3个生产厂，现有固定资产8500万元。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宾语中心语残缺。应在“生产厂”后补上“的大型企业”。</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（4）定语、状语缺失或者不完整。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我国鸟类工作者经过十余年的考察，已查明先后在贵州高原鸟类多达417种。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句中的第二个“鸟类”前缺少修饰限制它的定语，可以在其前面补上“栖息的”，这样整个句子的意思就更完整准确了。</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4．成分赘余</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（1）主语有多余成分。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我们初中学生，一般来说，我们都有自学能力。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句中的后一个“我们”是多余的，可以删去。</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（2）谓语有多余成分。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欢迎领导到我校光临指导。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“到我校”即“光临”，两者都用造成赘余，应删去“光临”。</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（3）宾语有多余成分。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大家响应上级的号召，又快又好地进行施工任务，争取提前完成工程。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句中的“任务”一词多余，应删去。</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5．结构混乱</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（1）句式杂糅。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客房内均设有闭路电视、国际国内直拨电话、音响，房间酒吧等应有尽有。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该句把两种句式拼在一起造成了杂糅。一种是“客房内均设有……酒吧等”另一种是“客房内闭路电视……应有尽有”。</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（2）前后牵连。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当学校宣布把照顾孤寡老人李奶奶的任务交给我们组时，我们大家有既光荣又愉快的感觉是颇难形容的。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句中的“既光荣又愉快的感觉”是前一句的结尾，又是后一句的开头，牵连在一起，造成了杂糅，可以在“感觉”后面加一个逗号，再加上“这种感觉”四个字。</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6．表意不明</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（1）指代不明。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王新和李强赛跑，经过激烈的竞争，他终于取得了胜利。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“他”是指王新还是李强，不明确。</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（2）歧义句。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请你代我买两张北京到西安的往返飞机票。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此句有两种理解：其一，往、返共两张；其二，往两张，返两张。</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7．不合逻辑</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（1）强加因果。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由于今天是公园游园活动的最后一天，因此游人寥寥无几。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此句强加因果，游人寥寥无几”不一定是公园游园活动的最后一天”，两者不有关系。</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（2）前后矛盾。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他是多少个死难者中幸存的一个。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既然是幸存，就没有死，可又说是“死难者中”的一个，犯了前后矛盾的错误。</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（3）概念误用。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农场决定提高粮食、棉花和经济作物的产量。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“棉花”属于“经济作物”，二者不能并列。</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（4）否定不当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全校师生没有一个人不否认，素质教育使整个校园发生了巨大的变化。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该句应去掉“否认”前的“不”字。</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8．关联词错误</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（1）关联词语滥用。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同学因为对语文不感兴趣，所以对数学很喜欢。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“因为……所以……”表因果关系，而分句间没有因果关系，所以应该去掉。</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（2）关联词语缺失。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这次学术会，收获很大，时间并不长。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两个分句间很明显是转折关系，应加上“虽然……但是……”这一对关联词，同时需调整语序、补充主语，改为“这次学术会，虽然时间并不长，但是我们收获很大”。</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i w:val="0"/>
          <w:shadow w:val="0"/>
          <w:emboss w:val="0"/>
          <w:color w:val="FF0000"/>
          <w:sz w:val="21"/>
          <w:u w:val="none"/>
          <w:lang w:eastAsia="zh-CN"/>
        </w:rPr>
      </w:pPr>
      <w:r>
        <w:rPr>
          <w:rFonts w:ascii="Times New Roman" w:eastAsia="宋体" w:hAnsi="Times New Roman" w:cs="微软雅黑" w:hint="eastAsia"/>
          <w:b/>
          <w:i w:val="0"/>
          <w:shadow w:val="0"/>
          <w:emboss w:val="0"/>
          <w:color w:val="FF0000"/>
          <w:sz w:val="21"/>
          <w:u w:val="none"/>
          <w:lang w:eastAsia="zh-CN"/>
        </w:rPr>
        <w:t>（3）关联词语位置不当。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鸟的翅膀不管多么完美，如果不凭借空气，鸟就永远不能飞到高空。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“不管”应移到句首。再如“小玉不但会唱歌，而且小李也会唱歌”一句中，因为两个分句的主语不同，“不但”应移到句首。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eastAsia="宋体" w:hAnsi="Times New Roman" w:cs="宋体" w:hint="eastAsia"/>
          <w:b/>
          <w:bCs w:val="0"/>
          <w:i w:val="0"/>
          <w:shadow w:val="0"/>
          <w:emboss w:val="0"/>
          <w:sz w:val="21"/>
          <w:u w:val="none"/>
          <w:lang w:eastAsia="zh-CN"/>
        </w:rPr>
      </w:pPr>
      <w:r>
        <w:rPr>
          <w:rFonts w:cs="宋体" w:hint="eastAsia"/>
          <w:b/>
          <w:bCs w:val="0"/>
          <w:i w:val="0"/>
          <w:shadow w:val="0"/>
          <w:emboss w:val="0"/>
          <w:sz w:val="21"/>
          <w:u w:val="none"/>
          <w:lang w:val="en-US" w:eastAsia="zh-CN"/>
        </w:rPr>
        <w:t>二、</w:t>
      </w:r>
      <w:r>
        <w:rPr>
          <w:rFonts w:ascii="Times New Roman" w:eastAsia="宋体" w:hAnsi="Times New Roman" w:cs="宋体" w:hint="eastAsia"/>
          <w:b/>
          <w:bCs w:val="0"/>
          <w:i w:val="0"/>
          <w:shadow w:val="0"/>
          <w:emboss w:val="0"/>
          <w:sz w:val="21"/>
          <w:u w:val="none"/>
          <w:lang w:eastAsia="zh-CN"/>
        </w:rPr>
        <w:t>辨析病句的十种规律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句中如果出现了以下关键词，很有可能是病句，要特别注意。</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1．看到介词与使令动词连用不放过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“通过</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为了</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”等介词与使令动词“使</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让、令、给等</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”同时出现的句子往往缺主语，应把“通过</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为了</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”或“使</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让、令、给等</w:t>
      </w:r>
      <w:r>
        <w:rPr>
          <w:rFonts w:ascii="Times New Roman" w:hAnsi="Times New Roman"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”去掉。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经过主任再三解释，才使他怒气逐渐平息。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此例滥用介词“经过”，致使整个句子主语残缺，应删去“经过”。</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2．看到动词连用不放过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动词连续使用，有时会导致语序混乱，先发生的动作在后</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后发生的动作在前</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这种情况应把两个动词的顺序互换。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我们讨论并阅读了海明威的名著《老人与海》，感触很多。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“讨论”与“阅读”两个动词连用，导致语序混乱，应该先“阅读”再“讨论”。</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3．看到否定词连用不放过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否定词连用容易导致句子不合逻辑。遇到这种句子应先找出句中有几个否定词</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单层否定表否定意义，双层否定表肯定意义。如果不当就删去一个否定词。审读否定词时一定要注意“禁止、切忌、杜绝、避免、缺乏”等含有否定意味的词语。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在激烈的市场竞争中，我们缺乏的，一是勇气不足，二是谋略不当。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此例前面已用了“缺乏”这一含有否定意味的词语，后面“不足”和“不当”则为多余否定，应删去。</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4．看到反问句中有否定词不放过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如果反问句中出现了否定词</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往往易出语病。如果出现语病</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只要删去一个否定词即可。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雷锋精神当然要被赋予新的内涵，但谁又能否认现在就不需要学习雷锋了呢?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此反问句的否定词有“否认”和“不”两个，这样，句子含三重否定，即等于否定，从而将句意搞反了。</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5．看到两面词不放过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一个句子如果出现“能否”“是否”“有没有”“成败”“好坏”“优劣”之类的两面词，应分析该句是否存在一面与两面搭配不当的问题。遇上这样的病句，只要调整到前后一致即可，是肯定就全肯定，是否定就全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要保证安全生产，机器质量的好坏是重要条件。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句中“安全生产”与“质量的好坏”犯了一面对两面的错误。</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6．看到关联词不放过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一个句子如果有关联词则可能会出现滥用、缺失、位置不当、搭配不当等问题。如果出现这样的语病应根据语意进行更改。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不但他喜欢京剧脸谱，而且喜欢京剧的各种服饰。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此例中两个分句的主语相同，第一个分句的关联词“不但”应放在主语“他”之后。</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7．看到并列短语不放过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句子中的并列成分在搭配方面很容易出现照应不周的问题，遇上这样的病句，只要把搭配不当的内容删去即可。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大家怀着崇敬的心情，注视和倾听着这位英雄的报告。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此句中的并列谓语“注视和倾听”中的“注视”不能与宾语“报告”搭配，应删去。</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8．看到表数量、范围或程度的词不放过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句中表数量、范围或程度的词常易与其他词语相矛盾。遇上这样的病句</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只要把相矛盾的部分删去即可。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有报道说，目前绝大多数企业的销售利润在8%以下，比去年下降了1倍。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“减少”“下降”“贬值”之类的词语不能与倍数搭配。只能与分数搭配。</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9．看到表感情色彩的词语不放过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如果句中出现了表感情色彩的词语，则要看该词的感情色彩与句子的感情色彩是否搭配。如果感情色彩不搭配</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则要把这个误用感情色彩的词语换成与句意感情色彩相吻合的词语。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老师为了培养我们，可真是废寝忘食，</w:t>
      </w:r>
      <w:r>
        <w:rPr>
          <w:rFonts w:ascii="楷体" w:eastAsia="楷体" w:hAnsi="楷体" w:cs="楷体" w:hint="eastAsia"/>
          <w:b w:val="0"/>
          <w:bCs/>
          <w:i w:val="0"/>
          <w:shadow w:val="0"/>
          <w:emboss w:val="0"/>
          <w:sz w:val="21"/>
          <w:u w:val="none"/>
          <w:em w:val="dot"/>
          <w:lang w:eastAsia="zh-CN"/>
        </w:rPr>
        <w:t>处心积虑</w:t>
      </w:r>
      <w:r>
        <w:rPr>
          <w:rFonts w:ascii="楷体" w:eastAsia="楷体" w:hAnsi="楷体" w:cs="楷体" w:hint="eastAsia"/>
          <w:b w:val="0"/>
          <w:bCs/>
          <w:i w:val="0"/>
          <w:shadow w:val="0"/>
          <w:emboss w:val="0"/>
          <w:sz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加点词感情色彩与句意不合，可替换为“呕心沥血”。</w:t>
      </w:r>
    </w:p>
    <w:p>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ascii="Times New Roman" w:eastAsia="宋体" w:hAnsi="Times New Roman" w:cs="微软雅黑" w:hint="eastAsia"/>
          <w:b/>
          <w:bCs/>
          <w:i w:val="0"/>
          <w:shadow w:val="0"/>
          <w:emboss w:val="0"/>
          <w:color w:val="0000FF"/>
          <w:sz w:val="21"/>
          <w:u w:val="none"/>
          <w:lang w:eastAsia="zh-CN"/>
        </w:rPr>
      </w:pPr>
      <w:r>
        <w:rPr>
          <w:rFonts w:ascii="Times New Roman" w:eastAsia="宋体" w:hAnsi="Times New Roman" w:cs="微软雅黑" w:hint="eastAsia"/>
          <w:b/>
          <w:bCs/>
          <w:i w:val="0"/>
          <w:shadow w:val="0"/>
          <w:emboss w:val="0"/>
          <w:color w:val="0000FF"/>
          <w:sz w:val="21"/>
          <w:u w:val="none"/>
          <w:lang w:eastAsia="zh-CN"/>
        </w:rPr>
        <w:t>10．看到指示代词不放过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句中如果出现了指示代词</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有可能出现指代不明的错误。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i w:val="0"/>
          <w:shadow w:val="0"/>
          <w:emboss w:val="0"/>
          <w:sz w:val="21"/>
          <w:u w:val="none"/>
          <w:lang w:eastAsia="zh-CN"/>
        </w:rPr>
        <w:t>例如：</w:t>
      </w:r>
      <w:r>
        <w:rPr>
          <w:rFonts w:ascii="楷体" w:eastAsia="楷体" w:hAnsi="楷体" w:cs="楷体" w:hint="eastAsia"/>
          <w:b w:val="0"/>
          <w:bCs/>
          <w:i w:val="0"/>
          <w:shadow w:val="0"/>
          <w:emboss w:val="0"/>
          <w:sz w:val="21"/>
          <w:u w:val="none"/>
          <w:lang w:eastAsia="zh-CN"/>
        </w:rPr>
        <w:t>三妹拉着葛姐的手说。她老家在偏远的山区。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bCs w:val="0"/>
          <w:i w:val="0"/>
          <w:shadow w:val="0"/>
          <w:emboss w:val="0"/>
          <w:sz w:val="21"/>
          <w:u w:val="none"/>
          <w:lang w:val="en-US" w:eastAsia="zh-CN"/>
        </w:rPr>
        <w:t>修改：</w:t>
      </w:r>
      <w:r>
        <w:rPr>
          <w:rFonts w:ascii="楷体" w:eastAsia="楷体" w:hAnsi="楷体" w:cs="楷体" w:hint="eastAsia"/>
          <w:b w:val="0"/>
          <w:bCs/>
          <w:i w:val="0"/>
          <w:shadow w:val="0"/>
          <w:emboss w:val="0"/>
          <w:sz w:val="21"/>
          <w:u w:val="none"/>
          <w:lang w:eastAsia="zh-CN"/>
        </w:rPr>
        <w:t>“她”有歧义，可指“三妹”也可指其他人。</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eastAsia"/>
          <w:b w:val="0"/>
          <w:i w:val="0"/>
          <w:shadow w:val="0"/>
          <w:emboss w:val="0"/>
          <w:sz w:val="21"/>
          <w:u w:val="none"/>
          <w:lang w:eastAsia="zh-CN"/>
        </w:rPr>
      </w:pPr>
      <w:r>
        <w:rPr>
          <w:rFonts w:ascii="黑体" w:eastAsia="黑体" w:hAnsi="黑体" w:cs="黑体" w:hint="eastAsia"/>
          <w:b w:val="0"/>
          <w:i w:val="0"/>
          <w:shadow w:val="0"/>
          <w:emboss w:val="0"/>
          <w:sz w:val="21"/>
          <w:u w:val="none"/>
          <w:lang w:eastAsia="zh-CN"/>
        </w:rPr>
        <w:t>综合练习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1</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阅读下面的文字，完成下面小题。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val="0"/>
          <w:bCs/>
          <w:i w:val="0"/>
          <w:shadow w:val="0"/>
          <w:emboss w:val="0"/>
          <w:sz w:val="21"/>
          <w:u w:val="none"/>
          <w:lang w:eastAsia="zh-CN"/>
        </w:rPr>
        <w:t>千百年来，虎形象已经深深融入到中国人的民俗文化中，又从多方面滋养着中国人的民族精神品格，逐渐形成一种虎文化，焕发出一股英雄气。</w:t>
      </w:r>
      <w:r>
        <w:rPr>
          <w:rFonts w:ascii="楷体" w:eastAsia="楷体" w:hAnsi="楷体" w:cs="楷体" w:hint="eastAsia"/>
          <w:b w:val="0"/>
          <w:bCs/>
          <w:i w:val="0"/>
          <w:shadow w:val="0"/>
          <w:emboss w:val="0"/>
          <w:sz w:val="21"/>
          <w:u w:val="wave"/>
          <w:lang w:eastAsia="zh-CN"/>
        </w:rPr>
        <w:t>在中国人的传统文化中，虎是勇敢和活力。</w:t>
      </w:r>
      <w:r>
        <w:rPr>
          <w:rFonts w:ascii="楷体" w:eastAsia="楷体" w:hAnsi="楷体" w:cs="楷体" w:hint="eastAsia"/>
          <w:b w:val="0"/>
          <w:bCs/>
          <w:i w:val="0"/>
          <w:shadow w:val="0"/>
          <w:emboss w:val="0"/>
          <w:sz w:val="21"/>
          <w:u w:val="none"/>
          <w:lang w:eastAsia="zh-CN"/>
        </w:rPr>
        <w:t>长期以来，虎一直象征着一种力量和气①（pò），也一直为②的民俗文化故事与传说所咏叹，受到芸芸众生的敬畏。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【问题】文中画波浪线的句子有语病，下列修改正确的一项是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中国人的传统文化认为虎是勇敢和活力。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从中国人的传统文化看，虎是勇敢和活力。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在中国人传统文化中，虎是勇敢和活力的象征。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在中国人的传统文化中，虎意味着勇敢和活力的象征。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cs="宋体" w:hint="eastAsia"/>
          <w:b w:val="0"/>
          <w:bCs/>
          <w:i w:val="0"/>
          <w:shadow w:val="0"/>
          <w:emboss w:val="0"/>
          <w:sz w:val="21"/>
          <w:u w:val="none"/>
          <w:lang w:val="en-US" w:eastAsia="zh-CN"/>
        </w:rPr>
        <w:t>2．</w:t>
      </w:r>
      <w:r>
        <w:rPr>
          <w:rFonts w:ascii="Times New Roman" w:eastAsia="宋体" w:hAnsi="Times New Roman" w:cs="宋体" w:hint="eastAsia"/>
          <w:b w:val="0"/>
          <w:bCs/>
          <w:i w:val="0"/>
          <w:shadow w:val="0"/>
          <w:emboss w:val="0"/>
          <w:sz w:val="21"/>
          <w:u w:val="none"/>
          <w:lang w:eastAsia="zh-CN"/>
        </w:rPr>
        <w:t>下列对病句的修改不正确的一项是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A．学校提倡学生“自己的事情自己做，简单的家务抢着做，复杂的家务帮着做”，旨在培养他们每天劳动。（在“劳动”后加上“的观念”）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B．广大青年崇德向善，不仅关乎其人生道路能否走得正、走得远，更关乎整个社会能否风清气正、和谐友爱。（在“崇德向善”前加上“能否”）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C．随着博物馆越建越多，展览内容越来越丰富，最大限度发挥博物馆的作用就成了目前的当务之急。（把“目前的”删掉）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D．在“新时代城市家居”研讨会上，一位年轻的设计师提出了智慧城市家居的明确设计理念。（把“明确”调到“提出”前）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3</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下列各句中有语病的一项是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武汉新增四条快速公交线路，改善了区域间的交通状况，提高了通勤效率。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湖北高新技术产品出口总值不断上升，突破了千亿元大关，创下了历史新高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在神舟十四号载人飞船成功发射之后，将于任务期间完成组装建造中国空间站。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可再生能源发电的竞争力将随着全球能源结构转型的加速推进而得到进一步增强。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4</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下列各句中，没有语病的一项是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坚持“动态清零”的政策，是对人民至上、生命至上理念最好的诠释。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一个人是否拥有健康的体魄，关键在于持之以恒、科学健康地参加体育锻炼。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我们的先辈们开启了丝绸之路，开辟了人类文明史上的大交流、大融合时代。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通过开展读经典美文、学传统礼仪等活动，让我们从中深切领悟到了传统文化的魅力。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5</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下列语句中没有语病的一项是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成都武侯祠博物馆推出线上游览活动</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让无法亲临现场的人也能“走进”武侯祠。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随着返回舱4月16日成功着陆</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意味着“神舟十三号”载人飞行任务取得圆满成功。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北京2022年冬奥会的冰雪比赛项目</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有滑雪、冰球等7个大项109个小项组成。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劳动课能够让学生感受到劳动的快乐</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有利于提升他们的劳动技能和劳动习惯。</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eastAsia"/>
          <w:b w:val="0"/>
          <w:i w:val="0"/>
          <w:shadow w:val="0"/>
          <w:emboss w:val="0"/>
          <w:sz w:val="21"/>
          <w:u w:val="none"/>
          <w:lang w:eastAsia="zh-CN"/>
        </w:rPr>
      </w:pPr>
      <w:r>
        <w:rPr>
          <w:rFonts w:ascii="Times New Roman" w:eastAsia="宋体" w:hAnsi="Times New Roman" w:cs="宋体" w:hint="eastAsia"/>
          <w:b w:val="0"/>
          <w:bCs/>
          <w:i w:val="0"/>
          <w:shadow w:val="0"/>
          <w:emboss w:val="0"/>
          <w:color w:val="FF0000"/>
          <w:sz w:val="21"/>
          <w:u w:val="none"/>
          <w:lang w:eastAsia="zh-CN"/>
        </w:rPr>
        <w:br w:type="page"/>
      </w:r>
      <w:r>
        <w:rPr>
          <w:rFonts w:ascii="黑体" w:eastAsia="黑体" w:hAnsi="黑体" w:cs="黑体" w:hint="eastAsia"/>
          <w:b w:val="0"/>
          <w:i w:val="0"/>
          <w:shadow w:val="0"/>
          <w:emboss w:val="0"/>
          <w:sz w:val="21"/>
          <w:u w:val="none"/>
          <w:lang w:eastAsia="zh-CN"/>
        </w:rPr>
        <w:t>初中</w:t>
      </w:r>
      <w:r>
        <w:rPr>
          <w:rFonts w:ascii="黑体" w:eastAsia="黑体" w:hAnsi="黑体" w:cs="黑体" w:hint="eastAsia"/>
          <w:b w:val="0"/>
          <w:i w:val="0"/>
          <w:shadow w:val="0"/>
          <w:emboss w:val="0"/>
          <w:sz w:val="21"/>
          <w:u w:val="none"/>
          <w:lang w:val="en-US" w:eastAsia="zh-CN"/>
        </w:rPr>
        <w:t>语文：</w:t>
      </w:r>
      <w:r>
        <w:rPr>
          <w:rFonts w:ascii="黑体" w:eastAsia="黑体" w:hAnsi="黑体" w:cs="黑体" w:hint="eastAsia"/>
          <w:b w:val="0"/>
          <w:i w:val="0"/>
          <w:shadow w:val="0"/>
          <w:emboss w:val="0"/>
          <w:sz w:val="21"/>
          <w:u w:val="none"/>
          <w:lang w:eastAsia="zh-CN"/>
        </w:rPr>
        <w:t>语法知识系列</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default"/>
          <w:b w:val="0"/>
          <w:i w:val="0"/>
          <w:shadow w:val="0"/>
          <w:emboss w:val="0"/>
          <w:color w:val="0000FF"/>
          <w:sz w:val="21"/>
          <w:u w:val="none"/>
          <w:lang w:val="en-US" w:eastAsia="zh-CN"/>
        </w:rPr>
      </w:pPr>
      <w:r>
        <w:rPr>
          <w:rFonts w:ascii="黑体" w:eastAsia="黑体" w:hAnsi="黑体" w:cs="黑体" w:hint="eastAsia"/>
          <w:b w:val="0"/>
          <w:i w:val="0"/>
          <w:shadow w:val="0"/>
          <w:emboss w:val="0"/>
          <w:color w:val="0000FF"/>
          <w:sz w:val="21"/>
          <w:u w:val="none"/>
          <w:lang w:val="en-US" w:eastAsia="zh-CN"/>
        </w:rPr>
        <w:t>专题五：修改病句</w:t>
      </w:r>
    </w:p>
    <w:p>
      <w:pPr>
        <w:keepNext w:val="0"/>
        <w:keepLines w:val="0"/>
        <w:pageBreakBefore w:val="0"/>
        <w:widowControl w:val="0"/>
        <w:kinsoku/>
        <w:wordWrap/>
        <w:overflowPunct/>
        <w:topLinePunct w:val="0"/>
        <w:autoSpaceDE/>
        <w:autoSpaceDN/>
        <w:bidi w:val="0"/>
        <w:adjustRightInd/>
        <w:snapToGrid/>
        <w:spacing w:line="360" w:lineRule="auto"/>
        <w:ind w:left="0" w:right="0" w:firstLine="0" w:leftChars="0" w:rightChars="0" w:firstLineChars="0"/>
        <w:jc w:val="center"/>
        <w:textAlignment w:val="auto"/>
        <w:rPr>
          <w:rFonts w:ascii="黑体" w:eastAsia="黑体" w:hAnsi="黑体" w:cs="黑体" w:hint="eastAsia"/>
          <w:b w:val="0"/>
          <w:i w:val="0"/>
          <w:shadow w:val="0"/>
          <w:emboss w:val="0"/>
          <w:sz w:val="21"/>
          <w:u w:val="none"/>
          <w:lang w:eastAsia="zh-CN"/>
        </w:rPr>
      </w:pPr>
      <w:r>
        <w:rPr>
          <w:rFonts w:ascii="黑体" w:eastAsia="黑体" w:hAnsi="黑体" w:cs="黑体" w:hint="eastAsia"/>
          <w:b w:val="0"/>
          <w:i w:val="0"/>
          <w:shadow w:val="0"/>
          <w:emboss w:val="0"/>
          <w:sz w:val="21"/>
          <w:u w:val="none"/>
          <w:lang w:eastAsia="zh-CN"/>
        </w:rPr>
        <w:t>综合练习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1</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阅读下</w:t>
      </w:r>
      <w:bookmarkStart w:id="0" w:name="_GoBack"/>
      <w:bookmarkEnd w:id="0"/>
      <w:r>
        <w:rPr>
          <w:rFonts w:ascii="Times New Roman" w:eastAsia="宋体" w:hAnsi="Times New Roman" w:cs="宋体" w:hint="eastAsia"/>
          <w:b w:val="0"/>
          <w:bCs/>
          <w:i w:val="0"/>
          <w:shadow w:val="0"/>
          <w:emboss w:val="0"/>
          <w:sz w:val="21"/>
          <w:u w:val="none"/>
          <w:lang w:eastAsia="zh-CN"/>
        </w:rPr>
        <w:t>面的文字，完成下面小题。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楷体" w:eastAsia="楷体" w:hAnsi="楷体" w:cs="楷体" w:hint="eastAsia"/>
          <w:b w:val="0"/>
          <w:bCs/>
          <w:i w:val="0"/>
          <w:shadow w:val="0"/>
          <w:emboss w:val="0"/>
          <w:sz w:val="21"/>
          <w:u w:val="none"/>
          <w:lang w:eastAsia="zh-CN"/>
        </w:rPr>
      </w:pPr>
      <w:r>
        <w:rPr>
          <w:rFonts w:ascii="楷体" w:eastAsia="楷体" w:hAnsi="楷体" w:cs="楷体" w:hint="eastAsia"/>
          <w:b w:val="0"/>
          <w:bCs/>
          <w:i w:val="0"/>
          <w:shadow w:val="0"/>
          <w:emboss w:val="0"/>
          <w:sz w:val="21"/>
          <w:u w:val="none"/>
          <w:lang w:eastAsia="zh-CN"/>
        </w:rPr>
        <w:t>千百年来，虎形象已经深深融入到中国人的民俗文化中，又从多方面滋养着中国人的民族精神品格，逐渐形成一种虎文化，焕发出一股英雄气。</w:t>
      </w:r>
      <w:r>
        <w:rPr>
          <w:rFonts w:ascii="楷体" w:eastAsia="楷体" w:hAnsi="楷体" w:cs="楷体" w:hint="eastAsia"/>
          <w:b w:val="0"/>
          <w:bCs/>
          <w:i w:val="0"/>
          <w:shadow w:val="0"/>
          <w:emboss w:val="0"/>
          <w:sz w:val="21"/>
          <w:u w:val="wave"/>
          <w:lang w:eastAsia="zh-CN"/>
        </w:rPr>
        <w:t>在中国人的传统文化中，虎是勇敢和活力。</w:t>
      </w:r>
      <w:r>
        <w:rPr>
          <w:rFonts w:ascii="楷体" w:eastAsia="楷体" w:hAnsi="楷体" w:cs="楷体" w:hint="eastAsia"/>
          <w:b w:val="0"/>
          <w:bCs/>
          <w:i w:val="0"/>
          <w:shadow w:val="0"/>
          <w:emboss w:val="0"/>
          <w:sz w:val="21"/>
          <w:u w:val="none"/>
          <w:lang w:eastAsia="zh-CN"/>
        </w:rPr>
        <w:t>长期以来，虎一直象征着一种力量和气①（pò），也一直为②的民俗文化故事与传说所咏叹，受到芸芸众生的敬畏。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【问题】文中画波浪线的句子有语病，下列修改正确的一项是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中国人的传统文化认为虎是勇敢和活力。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从中国人的传统文化看，虎是勇敢和活力。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在中国人传统文化中，虎是勇敢和活力的象征。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在中国人的传统文化中，虎意味着勇敢和活力的象征。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【参考答案】C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解题思路】本题考查病句的辨析与修改。分析画波浪线的句子可知，该句缺少宾语中心语，故可将后半句改为“虎是勇敢和活力的象征”或“虎意味着勇敢和活力”。然后分析四个选项可知：A项和B项，仍存在缺少宾语中心语的语病；C项</w:t>
      </w:r>
      <w:r>
        <w:rPr>
          <w:rFonts w:cs="宋体" w:hint="eastAsia"/>
          <w:b w:val="0"/>
          <w:bCs/>
          <w:i w:val="0"/>
          <w:shadow w:val="0"/>
          <w:emboss w:val="0"/>
          <w:color w:val="FF0000"/>
          <w:sz w:val="21"/>
          <w:u w:val="none"/>
          <w:lang w:eastAsia="zh-CN"/>
        </w:rPr>
        <w:t>，</w:t>
      </w:r>
      <w:r>
        <w:rPr>
          <w:rFonts w:ascii="Times New Roman" w:eastAsia="宋体" w:hAnsi="Times New Roman" w:cs="宋体" w:hint="eastAsia"/>
          <w:b w:val="0"/>
          <w:bCs/>
          <w:i w:val="0"/>
          <w:shadow w:val="0"/>
          <w:emboss w:val="0"/>
          <w:color w:val="FF0000"/>
          <w:sz w:val="21"/>
          <w:u w:val="none"/>
          <w:lang w:eastAsia="zh-CN"/>
        </w:rPr>
        <w:t>修改正确；D项，存在句式杂糅的语病</w:t>
      </w:r>
      <w:r>
        <w:rPr>
          <w:rFonts w:cs="宋体" w:hint="eastAsia"/>
          <w:b w:val="0"/>
          <w:bCs/>
          <w:i w:val="0"/>
          <w:shadow w:val="0"/>
          <w:emboss w:val="0"/>
          <w:color w:val="FF0000"/>
          <w:sz w:val="21"/>
          <w:u w:val="none"/>
          <w:lang w:eastAsia="zh-CN"/>
        </w:rPr>
        <w:t>，</w:t>
      </w:r>
      <w:r>
        <w:rPr>
          <w:rFonts w:ascii="Times New Roman" w:eastAsia="宋体" w:hAnsi="Times New Roman" w:cs="宋体" w:hint="eastAsia"/>
          <w:b w:val="0"/>
          <w:bCs/>
          <w:i w:val="0"/>
          <w:shadow w:val="0"/>
          <w:emboss w:val="0"/>
          <w:color w:val="FF0000"/>
          <w:sz w:val="21"/>
          <w:u w:val="none"/>
          <w:lang w:eastAsia="zh-CN"/>
        </w:rPr>
        <w:t>应删去“的象征”或将“意味着”改为“是”。据此</w:t>
      </w:r>
      <w:r>
        <w:rPr>
          <w:rFonts w:cs="宋体" w:hint="eastAsia"/>
          <w:b w:val="0"/>
          <w:bCs/>
          <w:i w:val="0"/>
          <w:shadow w:val="0"/>
          <w:emboss w:val="0"/>
          <w:color w:val="FF0000"/>
          <w:sz w:val="21"/>
          <w:u w:val="none"/>
          <w:lang w:eastAsia="zh-CN"/>
        </w:rPr>
        <w:t>，</w:t>
      </w:r>
      <w:r>
        <w:rPr>
          <w:rFonts w:ascii="Times New Roman" w:eastAsia="宋体" w:hAnsi="Times New Roman" w:cs="宋体" w:hint="eastAsia"/>
          <w:b w:val="0"/>
          <w:bCs/>
          <w:i w:val="0"/>
          <w:shadow w:val="0"/>
          <w:emboss w:val="0"/>
          <w:color w:val="FF0000"/>
          <w:sz w:val="21"/>
          <w:u w:val="none"/>
          <w:lang w:eastAsia="zh-CN"/>
        </w:rPr>
        <w:t>答案选C。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cs="宋体" w:hint="eastAsia"/>
          <w:b w:val="0"/>
          <w:bCs/>
          <w:i w:val="0"/>
          <w:shadow w:val="0"/>
          <w:emboss w:val="0"/>
          <w:sz w:val="21"/>
          <w:u w:val="none"/>
          <w:lang w:val="en-US" w:eastAsia="zh-CN"/>
        </w:rPr>
        <w:t>2．</w:t>
      </w:r>
      <w:r>
        <w:rPr>
          <w:rFonts w:ascii="Times New Roman" w:eastAsia="宋体" w:hAnsi="Times New Roman" w:cs="宋体" w:hint="eastAsia"/>
          <w:b w:val="0"/>
          <w:bCs/>
          <w:i w:val="0"/>
          <w:shadow w:val="0"/>
          <w:emboss w:val="0"/>
          <w:sz w:val="21"/>
          <w:u w:val="none"/>
          <w:lang w:eastAsia="zh-CN"/>
        </w:rPr>
        <w:t>下列对病句的修改不正确的一项是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A．学校提倡学生“自己的事情自己做，简单的家务抢着做，复杂的家务帮着做”，旨在培养他们每天劳动。（在“劳动”后加上“的观念”）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B．广大青年崇德向善，不仅关乎其人生道路能否走得正、走得远，更关乎整个社会能否风清气正、和谐友爱。（在“崇德向善”前加上“能否”）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C．随着博物馆越建越多，展览内容越来越丰富，最大限度发挥博物馆的作用就成了目前的当务之急。（把“目前的”删掉）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D．在“新时代城市家居”研讨会上，一位年轻的设计师提出了智慧城市家居的明确设计理念。（把“明确”调到“提出”前）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【参考答案】A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【解题思路】本题考查病句修改。分析可知，A项中，“培养”缺少宾语中心语，“培养”与“观念”不搭配，可将修改意见中的“的观念”改为“的习惯”。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3</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下列各句中有语病的一项是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武汉新增四条快速公交线路，改善了区域间的交通状况，提高了通勤效率。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湖北高新技术产品出口总值不断上升，突破了千亿元大关，创下了历史新高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在神舟十四号载人飞船成功发射之后，将于任务期间完成组装建造中国空间站。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可再生能源发电的竞争力将随着全球能源结构转型的加速推进而得到进一步增强。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【参考答案】C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【解题思路】题考查病句辨析。C项，成分残缺。可在“将于”前加“'神舟十四号’航天员”，在“中国空间站”后加“的使命”。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4</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下列各句中，没有语病的一项是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坚持“动态清零”的政策，是对人民至上、生命至上理念最好的诠释。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一个人是否拥有健康的体魄，关键在于持之以恒、科学健康地参加体育锻炼。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我们的先辈们开启了丝绸之路，开辟了人类文明史上的大交流、大融合时代。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通过开展读经典美文、学传统礼仪等活动，让我们从中深切领悟到了传统文化的魅力。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【参考答案】A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【解题思路】本题考查病句辨析。B项，两面对一面，可在“关键在于”后加“能否”；C项，搭配不当，应把开启”“开辟”互换位置；D项；成分残缺；可删去“让”。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5</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下列语句中没有语病的一项是</w:t>
      </w:r>
      <w:r>
        <w:rPr>
          <w:rFonts w:cs="宋体" w:hint="eastAsia"/>
          <w:b w:val="0"/>
          <w:bCs/>
          <w:i w:val="0"/>
          <w:shadow w:val="0"/>
          <w:emboss w:val="0"/>
          <w:sz w:val="21"/>
          <w:u w:val="non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A</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成都武侯祠博物馆推出线上游览活动</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让无法亲临现场的人也能“走进”武侯祠。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B</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随着返回舱4月16日成功着陆</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意味着“神舟十三号”载人飞行任务取得圆满成功。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C</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北京2022年冬奥会的冰雪比赛项目</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有滑雪、冰球等7个大项109个小项组成。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sz w:val="21"/>
          <w:u w:val="none"/>
          <w:lang w:eastAsia="zh-CN"/>
        </w:rPr>
      </w:pPr>
      <w:r>
        <w:rPr>
          <w:rFonts w:ascii="Times New Roman" w:eastAsia="宋体" w:hAnsi="Times New Roman" w:cs="宋体" w:hint="eastAsia"/>
          <w:b w:val="0"/>
          <w:bCs/>
          <w:i w:val="0"/>
          <w:shadow w:val="0"/>
          <w:emboss w:val="0"/>
          <w:sz w:val="21"/>
          <w:u w:val="none"/>
          <w:lang w:eastAsia="zh-CN"/>
        </w:rPr>
        <w:t>D</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劳动课能够让学生感受到劳动的快乐</w:t>
      </w:r>
      <w:r>
        <w:rPr>
          <w:rFonts w:cs="宋体" w:hint="eastAsia"/>
          <w:b w:val="0"/>
          <w:bCs/>
          <w:i w:val="0"/>
          <w:shadow w:val="0"/>
          <w:emboss w:val="0"/>
          <w:sz w:val="21"/>
          <w:u w:val="none"/>
          <w:lang w:eastAsia="zh-CN"/>
        </w:rPr>
        <w:t>，</w:t>
      </w:r>
      <w:r>
        <w:rPr>
          <w:rFonts w:ascii="Times New Roman" w:eastAsia="宋体" w:hAnsi="Times New Roman" w:cs="宋体" w:hint="eastAsia"/>
          <w:b w:val="0"/>
          <w:bCs/>
          <w:i w:val="0"/>
          <w:shadow w:val="0"/>
          <w:emboss w:val="0"/>
          <w:sz w:val="21"/>
          <w:u w:val="none"/>
          <w:lang w:eastAsia="zh-CN"/>
        </w:rPr>
        <w:t>有利于提升他们的劳动技能和劳动习惯。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【参考答案】A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r>
        <w:rPr>
          <w:rFonts w:ascii="Times New Roman" w:eastAsia="宋体" w:hAnsi="Times New Roman" w:cs="宋体" w:hint="eastAsia"/>
          <w:b w:val="0"/>
          <w:bCs/>
          <w:i w:val="0"/>
          <w:shadow w:val="0"/>
          <w:emboss w:val="0"/>
          <w:color w:val="FF0000"/>
          <w:sz w:val="21"/>
          <w:u w:val="none"/>
          <w:lang w:eastAsia="zh-CN"/>
        </w:rPr>
        <w:t>【解题思路】本题考查病句辨析。B项，缺少主语，应删去“随着”或“意味着”；C项，句式杂糅，可将“有”改为“由”或删去“组成”；D项，搭配不当，可删去“和劳动习惯”。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宋体" w:hint="eastAsia"/>
          <w:b w:val="0"/>
          <w:bCs/>
          <w:i w:val="0"/>
          <w:shadow w:val="0"/>
          <w:emboss w:val="0"/>
          <w:color w:val="FF0000"/>
          <w:sz w:val="21"/>
          <w:u w:val="none"/>
          <w:lang w:eastAsia="zh-CN"/>
        </w:rPr>
      </w:pPr>
    </w:p>
    <w:sectPr>
      <w:pgSz w:w="11906" w:h="16838"/>
      <w:pgMar w:top="1134" w:right="1134" w:bottom="1134" w:left="1134" w:header="851" w:footer="567" w:gutter="0"/>
      <w:cols w:num="1" w:space="72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defaultTabStop w:val="2532"/>
  <w:evenAndOddHeaders/>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114DA5"/>
    <w:rsid w:val="057957C4"/>
    <w:rsid w:val="061F520C"/>
    <w:rsid w:val="14621F97"/>
    <w:rsid w:val="16113FCF"/>
    <w:rsid w:val="2A114DA5"/>
    <w:rsid w:val="36F11025"/>
    <w:rsid w:val="592F24D1"/>
    <w:rsid w:val="600B5163"/>
    <w:rsid w:val="6356664C"/>
    <w:rsid w:val="75722BBA"/>
  </w:rsids>
  <w:docVars>
    <w:docVar w:name="commondata" w:val="eyJoZGlkIjoiYTFkY2Y1NjI3YWY0ZWI0NTAwZGY4ZjliYzY3YjQzMjc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Style w:val="TableNormal"/>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Office Word</Application>
  <DocSecurity>0</DocSecurity>
  <Lines>0</Lines>
  <Paragraphs>0</Paragraphs>
  <ScaleCrop>false</ScaleCrop>
  <Manager>瑾言教育资料库</Manag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瑾言教育资料库</dc:title>
  <dc:subject>瑾言教育资料库</dc:subject>
  <dc:creator>微信公众号：瑾言教育资料库</dc:creator>
  <cp:keywords>瑾言教育资料库</cp:keywords>
  <dc:description>瑾言教育资料库</dc:description>
  <cp:lastModifiedBy>瑾言教育资料库</cp:lastModifiedBy>
  <cp:revision>0</cp:revision>
  <dcterms:created xsi:type="dcterms:W3CDTF">2023-09-01T02:34:00Z</dcterms:created>
  <dcterms:modified xsi:type="dcterms:W3CDTF">2023-09-01T09:56:04Z</dcterms:modified>
  <cp:category>瑾言教育资料库</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8D1F590C4694403E98A6C4E0490EF075_13</vt:lpwstr>
  </property>
  <property fmtid="{D5CDD505-2E9C-101B-9397-08002B2CF9AE}" pid="3" name="KSOProductBuildVer">
    <vt:lpwstr>2052-12.1.0.15374</vt:lpwstr>
  </property>
</Properties>
</file>