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初中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语文：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语法知识系列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color w:val="0000FF"/>
          <w:sz w:val="21"/>
          <w:u w:val="none"/>
          <w:lang w:eastAsia="zh-CN"/>
        </w:rPr>
        <w:t>专题一：词的分类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/>
          <w:bCs/>
          <w:i w:val="0"/>
          <w:shadow w:val="0"/>
          <w:emboss w:val="0"/>
          <w:sz w:val="21"/>
          <w:u w:val="none"/>
          <w:lang w:val="en-US" w:eastAsia="zh-CN"/>
        </w:rPr>
        <w:t>一、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词的概念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词是代表一定意义的能独立运用的最小的语言单位，它一般具有固定的语音形式。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/>
          <w:bCs/>
          <w:i w:val="0"/>
          <w:shadow w:val="0"/>
          <w:emboss w:val="0"/>
          <w:sz w:val="21"/>
          <w:u w:val="none"/>
          <w:lang w:val="en-US" w:eastAsia="zh-CN"/>
        </w:rPr>
        <w:t>二、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词的分类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从词性来看，词可以分成实词和虚词。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实词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：是有实际意义的词，能够做短语或句子，能够独立成句。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包括：名词、动词、形容词、数词、量词、代词。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虚词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：是没有实在意义的词，不作短语或句子的成分(只有副词例外)基本用途是表示语法关系。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包括：副词、介词、连词、助词、叹词、拟声词。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/>
          <w:bCs/>
          <w:i w:val="0"/>
          <w:shadow w:val="0"/>
          <w:emboss w:val="0"/>
          <w:sz w:val="21"/>
          <w:u w:val="none"/>
          <w:lang w:val="en-US" w:eastAsia="zh-CN"/>
        </w:rPr>
        <w:t>三、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词的特点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1</w:t>
      </w:r>
      <w:r>
        <w:rPr>
          <w:rFonts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词都代表一定意义。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如：“山”“生产”“繁荣”，“把”“对于”“因为”。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2</w:t>
      </w:r>
      <w:r>
        <w:rPr>
          <w:rFonts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独立运用的最小的语言单位。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如：生产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→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发展生产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→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积极发展生产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→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积极发展工业农业生产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→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积极地发展工业和农业的生产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3</w:t>
      </w:r>
      <w:r>
        <w:rPr>
          <w:rFonts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它一般具有固定的语音形式。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default"/>
          <w:b/>
          <w:bCs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cs="微软雅黑" w:hint="eastAsia"/>
          <w:b/>
          <w:bCs/>
          <w:i w:val="0"/>
          <w:shadow w:val="0"/>
          <w:emboss w:val="0"/>
          <w:sz w:val="21"/>
          <w:u w:val="none"/>
          <w:lang w:val="en-US" w:eastAsia="zh-CN"/>
        </w:rPr>
        <w:t>四、词的使用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（一）名词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概念：表示人或事物名称的词。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个体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名词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同志、作家、青年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具体事物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名词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水藻、蜷蜂、风筝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抽象事物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名词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精神、方法、传统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时间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名词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秋天、过去、上午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处所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名词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上海、郊外、操场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专有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名词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中国、鲁迅、水立方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方位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名词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左、右、前、后、东、南、西、北、里头、外边、以上、之下、四周、外面、旁边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（1）能用数量词修饰。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如：“一座山”“两滴水”“一点感情”“一批口罩”“一部分人口”。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（2）一般不能用“不”修饰。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（3）能直接用在介词后边组成介词结构。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如：“对人（热情）”“向朋友（招手）”“把门（锁上）”“从现在（开始）”。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（4）方位名词用在其他名词性词语的后面，表示事物所在的位置或范围。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如“屋檐下”“放假之前”“黄河以东”。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（二）动词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概念：表示动作行为、心理活动、发展变化等。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动作行为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动词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走、跑、唱、跳、打、躺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心理活动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动词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爱、相信、厌恶、佩服、想念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事物发展变化、存在消失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动词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增加、减少、提高、降低、发生、出现、消失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使令动词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使、让、派、禁止、要求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井房的经历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使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我求知的欲望油然而生。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可能、应该、意愿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动词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能、能够、会、可能、可以、要、应该、肯、敢、愿意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这类动词常常放在一般动词前面。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当我最后能正确地拼写这个词时，我自豪极了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．．．．．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动作趋向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动词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上、下、去、来、进、出、到、过去、上来、回去、起来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这类动词往往放在动作行为的动词后边，表示动作行为的方向。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朋友，你可曾在茫茫大雾中航行过，在雾中神情紧张地驾驶着一条大船，小心翼翼地缓慢地向对岸驶去?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判断动词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老师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，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安妮·莎莉文来到我家的这一天，是我一生中最重要的天。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（1）一般能受“不”的修饰。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如“不说不笑”“不打不闹”“不发生”。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（2）多数动词可以重叠。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如“想想”“说说”“商量商量”“活动活动”。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（3）绝大多数都能带宾语，是及物动词。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如“写字”“爱劳动”“加以研究”。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（4）不能带宾语的是不及物动词，也不能受“很”修饰。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如：不能说“很休息”“很游泳”。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（三）形容词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概念：用来描摹人或事物的。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颜色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形容词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黑、橙、苍白、碧绿、绿油油、红彤彤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微黄的日光斜射在山腰上，那点儿薄雪好像忽然害了羞，微微露出点儿粉色。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性质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形容词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强壮、美、丑、纯粹、高尚、清脆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傍晚，凉爽的微风吹来，舒服极了。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状态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形容词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凌乱、快、软、忙碌、悠闲、激动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他的脸因受到侮辱而涨得通红。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形状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形容词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大、小、宽、窄、笔直、弯曲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古老的济南，城内那么狭窄，城外又那么宽敞。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（1）一般能受“不”修饰。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如“不好不坏”“不黑不白”“不激动”。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（2）能用“很”修饰而不能带宾语。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如“很红”“很生动”“很虚心”。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（3）多数能按AA式或AABB的方式重叠。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如“高高”“白白”“随随便便”“干干净净”。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（四）数词和量词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</w:t>
      </w:r>
      <w:r>
        <w:rPr>
          <w:rFonts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val="en-US" w:eastAsia="zh-CN"/>
        </w:rPr>
        <w:t>1．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用来表示数目的词是数词。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如“三”“二十几”“万”“第一”。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210" w:firstLine="420" w:leftChars="1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val="en-US" w:eastAsia="zh-CN"/>
        </w:rPr>
        <w:t>2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．用来计算事物和动作的单位的词。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如“个”“只”“米”“千克”“次”。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（1）数词和量词结合起来使用表示数量。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（2）数词不能单独直接用在名词或动词前边。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（3）量词一般都可以重叠，表示“每一”的意思。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（五）代词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概念：代词能代替人或事物名称的词。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val="en-US" w:eastAsia="zh-CN"/>
        </w:rPr>
        <w:t>分类：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（1）人称代词。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“我”“他”“你”“他们”“自己”等。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210" w:firstLine="420" w:leftChars="1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（2）指示代词。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如“这”“那儿”“这里”“这样”“每”等。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210" w:firstLine="420" w:leftChars="1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（3）疑问代词。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如“谁”“什么”“哪”“怎么样”“哪里”“哪会”等。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（六）副词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概念：一般用在动词或形容词前边，起修饰、限制作用，表示程度、范围、时间、频率或语气等。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程度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副词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很、极、更、最、非常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范围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副词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都、全、只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时间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副词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已经、曾经、刚才、立刻、马上、忽然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频率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副词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刚、恰好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语气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副词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可、倒、简直、难道、不、没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表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情势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副词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仿佛、渐渐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（七）介词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概念：介词经常用在名词、代词前面，一起组成介词结构。表示对象、方向、地点、时间、比较等。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常用的介词有：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自、从、以、当、为、按照，由于、对于、为了、到，和、跟、把、比、在、关于，除了、同、对、向、往、朝等。</w:t>
      </w:r>
    </w:p>
    <w:p>
      <w:pPr>
        <w:keepNext w:val="0"/>
        <w:keepLines w:val="0"/>
        <w:pageBreakBefore w:val="0"/>
        <w:widowControl w:val="0"/>
        <w:tabs>
          <w:tab w:val="left" w:pos="3150"/>
          <w:tab w:val="left" w:pos="525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例如：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把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书（送去）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向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我（点头）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那边（走）</w:t>
      </w:r>
    </w:p>
    <w:p>
      <w:pPr>
        <w:keepNext w:val="0"/>
        <w:keepLines w:val="0"/>
        <w:pageBreakBefore w:val="0"/>
        <w:widowControl w:val="0"/>
        <w:tabs>
          <w:tab w:val="left" w:pos="3150"/>
          <w:tab w:val="left" w:pos="525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630" w:firstLine="420" w:leftChars="3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沿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河边（跑步）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昨天（开始）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比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前几天（热）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（八）连词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概念：连词起连接作用，用来表示并列、转折、选择、递进、条件、因果等关系。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常见的连词有：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和、跟、同、而、或者、而且、并且、虽然、但是、如果、只有、只要、因为、以及、以免等。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（九）助词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概念：助词是起辅助作用的词，不能单用，助词分为结构助词、动态助词和语气助词。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val="en-US" w:eastAsia="zh-CN"/>
        </w:rPr>
        <w:t>分类：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auto"/>
          <w:sz w:val="21"/>
          <w:u w:val="none"/>
          <w:lang w:eastAsia="zh-CN"/>
        </w:rPr>
        <w:t>结构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助词主要有：“的”“地”“得”“所”“似的”。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210" w:firstLine="420" w:leftChars="1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auto"/>
          <w:sz w:val="21"/>
          <w:u w:val="none"/>
          <w:lang w:eastAsia="zh-CN"/>
        </w:rPr>
        <w:t>动态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助词包括：“着”“了”“过”，附着在动词的后边，表示动作行为的状态。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210" w:firstLine="420" w:leftChars="1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auto"/>
          <w:sz w:val="21"/>
          <w:u w:val="none"/>
          <w:lang w:eastAsia="zh-CN"/>
        </w:rPr>
        <w:t>语气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助词主要包括：“了”“嘛”“啦”“吗”“呢”“吧”“啊”等，放在句子末尾，表示陈述、疑问、祈使或感叹语气。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（十）叹词和拟声词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概念：1．一般单用，独立成句或做独立成分，强化情感的表达。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如“啊”“哎”“哦”“噢”“哼”“呸”“唏”“呀”。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2．拟声词是模拟事物的声音的词。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如“哗哗”“喵喵”“咚咚”“轰隆隆”“哗啦啦”“旺旺”“淅淅沥沥”“噼里啪啦”“叽叽喳喳”。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例如：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“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啊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，美极了！真是美妙极了！”老大臣说。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210" w:firstLine="420" w:leftChars="1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“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嗯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，我们听到您的话真高兴，”两个织工一起说。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花下成千成百的蜜蜂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嗡嗡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地闹着，大小的蝴蝶飞来飞去。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综合练习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请判断下列双音节词的词性。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法律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高尚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佩服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初五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毫升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怎样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曾经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关于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虽然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哎呀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咯吱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似的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春天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外边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愿意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应该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忙碌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清脆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七千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第一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千克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架次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什么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自己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终于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立刻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对于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按照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或者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如果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请判断下列单音节词的词性。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前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左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躺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能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是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美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快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硬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黑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十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百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台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次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你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各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每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哪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很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都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最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自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为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朝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和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而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或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唉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嗯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哗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请判断下列句子中词语的词性。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cs="微软雅黑" w:hint="eastAsia"/>
          <w:b w:val="0"/>
          <w:bCs w:val="0"/>
          <w:i w:val="0"/>
          <w:shadow w:val="0"/>
          <w:emboss w:val="0"/>
          <w:spacing w:val="28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（1）</w:t>
      </w:r>
      <w:r>
        <w:rPr>
          <w:rFonts w:cs="微软雅黑" w:hint="eastAsia"/>
          <w:b w:val="0"/>
          <w:bCs w:val="0"/>
          <w:i w:val="0"/>
          <w:shadow w:val="0"/>
          <w:emboss w:val="0"/>
          <w:spacing w:val="28"/>
          <w:sz w:val="21"/>
          <w:u w:val="none"/>
          <w:lang w:eastAsia="zh-CN"/>
        </w:rPr>
        <w:t>中国，加油！武汉，加油！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cs="微软雅黑" w:hint="eastAsia"/>
          <w:b w:val="0"/>
          <w:bCs w:val="0"/>
          <w:i w:val="0"/>
          <w:shadow w:val="0"/>
          <w:emboss w:val="0"/>
          <w:spacing w:val="28"/>
          <w:sz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cs="微软雅黑" w:hint="eastAsia"/>
          <w:b w:val="0"/>
          <w:bCs w:val="0"/>
          <w:i w:val="0"/>
          <w:shadow w:val="0"/>
          <w:emboss w:val="0"/>
          <w:spacing w:val="28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（2）</w:t>
      </w:r>
      <w:r>
        <w:rPr>
          <w:rFonts w:cs="微软雅黑" w:hint="eastAsia"/>
          <w:b w:val="0"/>
          <w:bCs w:val="0"/>
          <w:i w:val="0"/>
          <w:shadow w:val="0"/>
          <w:emboss w:val="0"/>
          <w:spacing w:val="28"/>
          <w:sz w:val="21"/>
          <w:u w:val="none"/>
          <w:lang w:eastAsia="zh-CN"/>
        </w:rPr>
        <w:t>在党中央的</w:t>
      </w:r>
      <w:bookmarkStart w:id="0" w:name="_GoBack"/>
      <w:bookmarkEnd w:id="0"/>
      <w:r>
        <w:rPr>
          <w:rFonts w:cs="微软雅黑" w:hint="eastAsia"/>
          <w:b w:val="0"/>
          <w:bCs w:val="0"/>
          <w:i w:val="0"/>
          <w:shadow w:val="0"/>
          <w:emboss w:val="0"/>
          <w:spacing w:val="28"/>
          <w:sz w:val="21"/>
          <w:u w:val="none"/>
          <w:lang w:eastAsia="zh-CN"/>
        </w:rPr>
        <w:t>正确领导下，我们一定能打赢防疫阻击战。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cs="微软雅黑" w:hint="eastAsia"/>
          <w:b w:val="0"/>
          <w:bCs w:val="0"/>
          <w:i w:val="0"/>
          <w:shadow w:val="0"/>
          <w:emboss w:val="0"/>
          <w:spacing w:val="28"/>
          <w:sz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420" w:leftChars="0" w:firstLineChars="200"/>
        <w:jc w:val="left"/>
        <w:textAlignment w:val="auto"/>
        <w:rPr>
          <w:rFonts w:cs="微软雅黑" w:hint="eastAsia"/>
          <w:b w:val="0"/>
          <w:bCs w:val="0"/>
          <w:i w:val="0"/>
          <w:shadow w:val="0"/>
          <w:emboss w:val="0"/>
          <w:spacing w:val="28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（3）</w:t>
      </w:r>
      <w:r>
        <w:rPr>
          <w:rFonts w:cs="微软雅黑" w:hint="eastAsia"/>
          <w:b w:val="0"/>
          <w:bCs w:val="0"/>
          <w:i w:val="0"/>
          <w:shadow w:val="0"/>
          <w:emboss w:val="0"/>
          <w:spacing w:val="28"/>
          <w:sz w:val="21"/>
          <w:u w:val="none"/>
          <w:lang w:eastAsia="zh-CN"/>
        </w:rPr>
        <w:t>你是白衣天使，你用“善良”“纯洁”“汗水”“责任”搭建通往健康的阶梯，你用真诚和爱心，搀扶患者迈向幸福。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将结构助词“的”“地”“得”分别填入下边句子的括号里。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（1）他说（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）我没听清楚。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（2）月亮悄悄（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）爬上树梢。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（3）他高兴（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）跳起来。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（4）你唱（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）太好了。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（5）白衣天使奋战在抗击新型冠状病毒（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）前线，他们不分昼夜（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）工作，病魔在他们（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）微笑里萎缩，病痛在他们（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）圣洁中归零，病症在他们（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）呵护下消亡，他们（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）事迹感动（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）我热泪盈眶，我要为他们点赞！把鲜花和掌声送给他们！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5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用能否加“不”和“很”的方法把下列词语分为名词、动词、形容词三组。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作用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使用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盼望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欲望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果断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断定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饱满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充满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疾苦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痛苦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勇敢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勇气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限度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限制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热爱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可爱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智慧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聪明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开发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开通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腐败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腐朽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兴奋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兴趣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名词：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动词：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2520"/>
          <w:tab w:val="left" w:pos="3570"/>
          <w:tab w:val="left" w:pos="4620"/>
          <w:tab w:val="left" w:pos="5670"/>
          <w:tab w:val="left" w:pos="672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形容词：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6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有些词如“和”“跟”“同”“与”既是介词，又是连词，鉴别的方法，一是看这些词语连接的前后两部分能否互换，能互换而意思不变的是连词，不能这样换的是介词；二是看它们前边能否加状语，能加状语的是介词，不能加状语的是连词。根据这两点，请比较一下，下列句中带点的词，哪些是介词，哪些是连词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（1）老李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和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小王都赞成这么做。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（2）郭老师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同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老赵谈过话了。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（3）你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跟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老张研究一下再作决定。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（4）北京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天津高铁相连。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7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下列各组句子中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加点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词词性相同的一项是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这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朦胧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的月色，实在照不了多远。月色便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朦胧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在这水气里。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掌握法律武器，增强禁毒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意识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。朋友，你是否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意识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到你在幸福之中呢?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工作随便，学习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松懈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。刚才出力摇船那股劲儿，现在在身体里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松懈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下来了。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酒香不怕巷子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深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。这本书的内容很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深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，可真难懂。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8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下列句子中的加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点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的词全是名词的一项是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这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南方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初春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田野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，大块小块的新绿随意地铺着。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我的母亲走在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前面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，我的妻子和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儿子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走在后面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小草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偷偷地从土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里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钻出来，嫩嫩的，绿绿的。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枯藤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，老树，昏鸦，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em w:val="dot"/>
          <w:lang w:eastAsia="zh-CN"/>
        </w:rPr>
        <w:t>小桥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，流水，人家</w:t>
      </w:r>
    </w:p>
    <w:p>
      <w:pP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color w:val="FF0000"/>
          <w:sz w:val="21"/>
          <w:u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  <w:t>初中</w:t>
      </w:r>
      <w:r>
        <w:rPr>
          <w:rFonts w:ascii="黑体" w:eastAsia="黑体" w:hAnsi="黑体" w:cs="黑体" w:hint="eastAsia"/>
          <w:b w:val="0"/>
          <w:i w:val="0"/>
          <w:sz w:val="21"/>
          <w:u w:val="none"/>
          <w:lang w:val="en-US" w:eastAsia="zh-CN"/>
        </w:rPr>
        <w:t>语文：</w:t>
      </w:r>
      <w:r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  <w:t>语法知识系列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color w:val="0000FF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color w:val="0000FF"/>
          <w:sz w:val="21"/>
          <w:u w:val="none"/>
          <w:lang w:eastAsia="zh-CN"/>
        </w:rPr>
        <w:t>专题一：词的分类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  <w:t>综合练习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请判断下列双音节词的词性。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法律（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名词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高尚（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形容词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佩服（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动词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初五（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数词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毫升（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量词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怎样（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代词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曾经（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副词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关于（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介词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虽然（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连词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哎呀（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咯吱（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拟声词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似的（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助词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春天（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名词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外边（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名词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愿意（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动词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应该（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动词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忙碌（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形容词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七千（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数词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第一（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数词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清脆（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形容词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千克（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量词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架次（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量词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什么（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代词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自己（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代词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终于（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副词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立刻（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副词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对于（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介词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按照（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介词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或者（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连词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如果（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连词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请判断下列单音节词的词性。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前（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名词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左（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名词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躺（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动词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能（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动词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是（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动词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美（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形容词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快（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形容词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硬（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形容词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黑（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形容词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十（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数词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百（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数词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台（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量词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次（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量词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你（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代词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各（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代词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每（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代词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哪（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代词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很（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副词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都（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副词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最（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副词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自（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介词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为（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介词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朝（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介词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和（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介词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而（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连词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或（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连词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唉（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嗯（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叹词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哗（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拟声词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啪（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拟声词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所（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助词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了（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助词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的（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助词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请判断下列句子中词语的词性。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（1）中国，加油！武汉，加油！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（名词）（动词）（名词）（动词）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（2）在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党中央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的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正确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领导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下，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我们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一定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能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打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（介词）（名词）（助词）（形容词）（动词）（名词）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代词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副词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动词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动词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形容词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630" w:firstLine="420" w:leftChars="3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防疫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阻击战。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（名词）（名词）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（3）你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是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白衣天使，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你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用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“善良”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“纯洁”“汗水”“责任”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搭建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（代词）（动词）（名词）（代词）（动词）（形容词）（形容词）（名词）（名词）（动词）（动词）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往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健康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的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阶梯，你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用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真诚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和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爱心，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搀扶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患者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（介词）（形容词）（助词）（名词）（代词）（动词）（形容词）（连词）（名词）（动词）（名词）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cs="微软雅黑" w:hint="eastAsia"/>
          <w:b w:val="0"/>
          <w:i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迈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向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幸福。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（动词）（介词）（形容词）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将结构助词“的”“地”“得”分别填入下边句子的括号里。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（1）他说（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）我没听清楚。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（2）月亮悄悄（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地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）爬上树梢。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（3）他高兴（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得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）跳起来。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（4）你唱（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得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）太好了。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（5）白衣天使奋战在抗击新型冠状病毒（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）前线，他们不分昼夜（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地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）工作，病魔在他们（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）微笑里萎缩，病痛在他们（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）圣洁中归零，病症在他们（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）呵护下消亡，他们（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）事迹感动（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得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）我热泪盈眶，我要为他们点赞！把鲜花和掌声送给他们！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5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用能否加“不”和“很”的方法把下列词语分为名词、动词、形容词三组。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名词：作用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欲望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疾苦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勇气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限度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智慧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腐败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兴趣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动词：使用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盼望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断定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充满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限制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热爱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开发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形容词：果断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饱满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痛苦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勇敢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可爱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聪明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开通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腐朽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兴奋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6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有些词如“和”“跟”“同”“与”既是介词，又是连词，鉴别的方法，一是看这些词语连接的前后两部分能否互换，能互换而意思不变的是连词，不能这样换的是介词；二是看它们前边能否加状语，能加状语的是介词，不能加状语的是连词。根据这两点，请比较一下，下列句中带点的词，哪些是介词，哪些是连词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（1）老李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和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小王都赞成这么做。</w:t>
      </w:r>
      <w:r>
        <w:rPr>
          <w:rFonts w:ascii="Times New Roman" w:eastAsia="宋体" w:hAnsi="Times New Roman" w:cs="微软雅黑" w:hint="eastAsia"/>
          <w:b/>
          <w:bCs/>
          <w:i w:val="0"/>
          <w:color w:val="FF0000"/>
          <w:sz w:val="21"/>
          <w:u w:val="none"/>
          <w:lang w:eastAsia="zh-CN"/>
        </w:rPr>
        <w:t>连词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z w:val="21"/>
          <w:u w:val="none"/>
          <w:lang w:val="en-US"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（2）郭老师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同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老赵谈过话了。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val="en-US" w:eastAsia="zh-CN"/>
        </w:rPr>
        <w:t>介词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z w:val="21"/>
          <w:u w:val="none"/>
          <w:lang w:val="en-US"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（3）你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跟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老张研究一下再作决定。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val="en-US" w:eastAsia="zh-CN"/>
        </w:rPr>
        <w:t>介词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z w:val="21"/>
          <w:u w:val="none"/>
          <w:lang w:val="en-US"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（4）北京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天津高铁相连。</w:t>
      </w:r>
      <w:r>
        <w:rPr>
          <w:rFonts w:cs="微软雅黑" w:hint="eastAsia"/>
          <w:b/>
          <w:bCs/>
          <w:i w:val="0"/>
          <w:color w:val="FF0000"/>
          <w:sz w:val="21"/>
          <w:u w:val="none"/>
          <w:lang w:val="en-US" w:eastAsia="zh-CN"/>
        </w:rPr>
        <w:t>连词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7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下列各组句子中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>加点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词词性相同的一项是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这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朦胧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的月色，实在照不了多远。月色便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朦胧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在这水气里。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掌握法律武器，增强禁毒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意识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。朋友，你是否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意识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到你在幸福之中呢?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工作随便，学习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松懈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。刚才出力摇船那股劲儿，现在在身体里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松懈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下来了。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酒香不怕巷子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深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。这本书的内容很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深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，可真难懂。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答案</w:t>
      </w:r>
      <w:r>
        <w:rPr>
          <w:rFonts w:cs="微软雅黑" w:hint="eastAsia"/>
          <w:b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都是形容词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8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下列句子中的加</w:t>
      </w:r>
      <w:r>
        <w:rPr>
          <w:rFonts w:cs="微软雅黑" w:hint="eastAsia"/>
          <w:b w:val="0"/>
          <w:i w:val="0"/>
          <w:sz w:val="21"/>
          <w:u w:val="none"/>
          <w:lang w:val="en-US" w:eastAsia="zh-CN"/>
        </w:rPr>
        <w:t>点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的词全是名词的一项是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这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南方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初春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的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田野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，大块小块的新绿随意地铺着。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我的母亲走在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前面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，我的妻子和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儿子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走在后面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小草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偷偷地从土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里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钻出来，嫩嫩的，绿绿的。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枯藤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，老树，昏鸦，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em w:val="dot"/>
          <w:lang w:eastAsia="zh-CN"/>
        </w:rPr>
        <w:t>小桥</w:t>
      </w:r>
      <w:r>
        <w:rPr>
          <w:rFonts w:ascii="Times New Roman" w:eastAsia="宋体" w:hAnsi="Times New Roman" w:cs="微软雅黑" w:hint="eastAsia"/>
          <w:b w:val="0"/>
          <w:i w:val="0"/>
          <w:sz w:val="21"/>
          <w:u w:val="none"/>
          <w:lang w:eastAsia="zh-CN"/>
        </w:rPr>
        <w:t>，流水，人家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答案</w:t>
      </w:r>
      <w:r>
        <w:rPr>
          <w:rFonts w:cs="微软雅黑" w:hint="eastAsia"/>
          <w:b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分析</w:t>
      </w:r>
      <w:r>
        <w:rPr>
          <w:rFonts w:cs="微软雅黑" w:hint="eastAsia"/>
          <w:b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此题考查词的词性。B</w:t>
      </w:r>
      <w:r>
        <w:rPr>
          <w:rFonts w:cs="微软雅黑" w:hint="eastAsia"/>
          <w:b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“我”是代词，“前面”“儿子”是名词。C</w:t>
      </w:r>
      <w:r>
        <w:rPr>
          <w:rFonts w:cs="微软雅黑" w:hint="eastAsia"/>
          <w:b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“小草”“里”是名词，“绿绿”是形容词。D</w:t>
      </w:r>
      <w:r>
        <w:rPr>
          <w:rFonts w:cs="微软雅黑" w:hint="eastAsia"/>
          <w:b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color w:val="FF0000"/>
          <w:sz w:val="21"/>
          <w:u w:val="none"/>
          <w:lang w:eastAsia="zh-CN"/>
        </w:rPr>
        <w:t>“枯”“小”是形容词，“家”是名词。故选A。</w:t>
      </w:r>
    </w:p>
    <w:sectPr>
      <w:pgSz w:w="11906" w:h="16838"/>
      <w:pgMar w:top="1134" w:right="1134" w:bottom="1134" w:left="1134" w:header="851" w:footer="567" w:gutter="0"/>
      <w:cols w:num="1" w:space="72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defaultTabStop w:val="1050"/>
  <w:evenAndOddHeaders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1F1DC0"/>
    <w:rsid w:val="02517C84"/>
    <w:rsid w:val="084A1910"/>
    <w:rsid w:val="139E0D62"/>
    <w:rsid w:val="13A75E69"/>
    <w:rsid w:val="14621F97"/>
    <w:rsid w:val="181F3A21"/>
    <w:rsid w:val="1B3C1444"/>
    <w:rsid w:val="23FF75FB"/>
    <w:rsid w:val="280276BA"/>
    <w:rsid w:val="281C077C"/>
    <w:rsid w:val="29235B3A"/>
    <w:rsid w:val="2BEC66B7"/>
    <w:rsid w:val="2BF02747"/>
    <w:rsid w:val="2E960B5C"/>
    <w:rsid w:val="33380434"/>
    <w:rsid w:val="36CD315B"/>
    <w:rsid w:val="3DB8289D"/>
    <w:rsid w:val="40026051"/>
    <w:rsid w:val="411F1DC0"/>
    <w:rsid w:val="449B6562"/>
    <w:rsid w:val="452D591E"/>
    <w:rsid w:val="4A7B712C"/>
    <w:rsid w:val="51766B16"/>
    <w:rsid w:val="52A35472"/>
    <w:rsid w:val="52D47EAB"/>
    <w:rsid w:val="531B14AC"/>
    <w:rsid w:val="532D11DF"/>
    <w:rsid w:val="53FD6E04"/>
    <w:rsid w:val="592F24D1"/>
    <w:rsid w:val="59C16F4D"/>
    <w:rsid w:val="5B2F63D7"/>
    <w:rsid w:val="5C313AEE"/>
    <w:rsid w:val="5C4C6B7A"/>
    <w:rsid w:val="600B5163"/>
    <w:rsid w:val="60C04AD9"/>
    <w:rsid w:val="60EC4488"/>
    <w:rsid w:val="6356664C"/>
    <w:rsid w:val="64373C6C"/>
    <w:rsid w:val="656D3966"/>
    <w:rsid w:val="65A13FEE"/>
    <w:rsid w:val="663F505A"/>
    <w:rsid w:val="67EE31DB"/>
    <w:rsid w:val="6BBB281A"/>
    <w:rsid w:val="6F9E1043"/>
    <w:rsid w:val="734A4459"/>
    <w:rsid w:val="7C336DDD"/>
    <w:rsid w:val="7E1022E7"/>
  </w:rsids>
  <w:docVars>
    <w:docVar w:name="commondata" w:val="eyJoZGlkIjoiYTFkY2Y1NjI3YWY0ZWI0NTAwZGY4ZjliYzY3YjQzMjc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Manager>瑾言教育资料库</Manager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瑾言教育资料库</cp:lastModifiedBy>
  <cp:revision>0</cp:revision>
  <dcterms:created xsi:type="dcterms:W3CDTF">2023-08-31T09:32:00Z</dcterms:created>
  <dcterms:modified xsi:type="dcterms:W3CDTF">2023-09-01T03:07:52Z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B13E9E4B94BB4600B375C562D528999D_13</vt:lpwstr>
  </property>
  <property fmtid="{D5CDD505-2E9C-101B-9397-08002B2CF9AE}" pid="3" name="KSOProductBuildVer">
    <vt:lpwstr>2052-12.1.0.15374</vt:lpwstr>
  </property>
</Properties>
</file>