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536798" w:rsidRPr="00C94DCA" w:rsidP="00C94DCA" w14:paraId="71027F4D" w14:textId="1778C15C">
      <w:pPr>
        <w:pStyle w:val="NormalWeb"/>
        <w:widowControl/>
        <w:spacing w:beforeAutospacing="0" w:afterAutospacing="0"/>
        <w:jc w:val="center"/>
        <w:rPr>
          <w:b/>
          <w:bCs/>
          <w:color w:val="0000FF"/>
          <w:spacing w:val="30"/>
          <w:sz w:val="36"/>
          <w:szCs w:val="36"/>
        </w:rPr>
      </w:pPr>
      <w:r>
        <w:rPr>
          <w:b/>
          <w:bCs/>
          <w:color w:val="0000FF"/>
          <w:spacing w:val="30"/>
          <w:sz w:val="36"/>
          <w:szCs w:val="36"/>
        </w:rPr>
        <w:t>六年级数学</w:t>
      </w:r>
      <w:r w:rsidR="00630D5D">
        <w:rPr>
          <w:rFonts w:hint="eastAsia"/>
          <w:b/>
          <w:bCs/>
          <w:color w:val="0000FF"/>
          <w:spacing w:val="30"/>
          <w:sz w:val="36"/>
          <w:szCs w:val="36"/>
        </w:rPr>
        <w:t>小数</w:t>
      </w:r>
      <w:r>
        <w:rPr>
          <w:b/>
          <w:bCs/>
          <w:color w:val="0000FF"/>
          <w:spacing w:val="30"/>
          <w:sz w:val="36"/>
          <w:szCs w:val="36"/>
        </w:rPr>
        <w:t>乘法口算练习</w:t>
      </w:r>
      <w:r w:rsidR="00D825F4">
        <w:rPr>
          <w:rFonts w:hint="eastAsia"/>
          <w:b/>
          <w:bCs/>
          <w:color w:val="0000FF"/>
          <w:spacing w:val="30"/>
          <w:sz w:val="36"/>
          <w:szCs w:val="36"/>
        </w:rPr>
        <w:t>1</w:t>
      </w:r>
      <w:r w:rsidR="00D825F4">
        <w:rPr>
          <w:b/>
          <w:bCs/>
          <w:color w:val="0000FF"/>
          <w:spacing w:val="30"/>
          <w:sz w:val="36"/>
          <w:szCs w:val="36"/>
        </w:rPr>
        <w:t>04</w:t>
      </w:r>
      <w:r w:rsidR="00D825F4">
        <w:rPr>
          <w:rFonts w:hint="eastAsia"/>
          <w:b/>
          <w:bCs/>
          <w:color w:val="0000FF"/>
          <w:spacing w:val="30"/>
          <w:sz w:val="36"/>
          <w:szCs w:val="36"/>
        </w:rPr>
        <w:t>题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9"/>
        <w:gridCol w:w="2410"/>
        <w:gridCol w:w="2614"/>
        <w:gridCol w:w="2205"/>
      </w:tblGrid>
      <w:tr w14:paraId="10A8C8DF" w14:textId="77777777" w:rsidTr="00AB6F02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0E0A5837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3.5×3=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3DE6DE38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0.72×5=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5CE7D293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2.05×1.4=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44862F23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12.4×6.7=</w:t>
            </w:r>
          </w:p>
        </w:tc>
      </w:tr>
      <w:tr w14:paraId="00BB36D0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362ECE6E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2.3×12=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3CB22D60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6.7×0.39=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1A83866E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2.44×6.2=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42C8F989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0.56×0.04=</w:t>
            </w:r>
          </w:p>
        </w:tc>
      </w:tr>
      <w:tr w14:paraId="5F7B3D48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29328AD4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6.7×0.3=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1304A283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0.56×0.04=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33DB431C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3.7×4.6=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7DAA5E40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0.29×0.07=</w:t>
            </w:r>
          </w:p>
        </w:tc>
      </w:tr>
      <w:tr w14:paraId="305CB162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15EAED98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6.5×8.4=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70A98C0D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56×1.3=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336EB287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3.2×2.5=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38C3BCC9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2.6×1.08=</w:t>
            </w:r>
          </w:p>
        </w:tc>
      </w:tr>
      <w:tr w14:paraId="4C301850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6F0DC056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0.87×7=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7D9884DF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3.5×16=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5F2E52ED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12.5×42=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0F3027F1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1.8×23=</w:t>
            </w:r>
          </w:p>
        </w:tc>
      </w:tr>
      <w:tr w14:paraId="12C2B291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6C218349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0.37×0.4=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5CB679A2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1.06×25=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5F652E44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7×8.06=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47ACCE8E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0.6×0.39=</w:t>
            </w:r>
          </w:p>
        </w:tc>
      </w:tr>
      <w:tr w14:paraId="55540009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52492C3B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27×0.43=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5C32BF2E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1.7×0.45=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21DD2932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1.23×1.4=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3C8222B4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0.37×8.4=</w:t>
            </w:r>
          </w:p>
        </w:tc>
      </w:tr>
      <w:tr w14:paraId="4C6BA6C2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12923D74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0.86×1.2=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0F4C3900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2.34×0.15=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7A336EC4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21×2.84=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222D5722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4.32×8=</w:t>
            </w:r>
          </w:p>
        </w:tc>
      </w:tr>
      <w:tr w14:paraId="3C3D3A07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58E92F13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6.8×25=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04BFDA80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2.58×3=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4F2E17DF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58×1.6=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3656A8C5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36×2.4=</w:t>
            </w:r>
          </w:p>
        </w:tc>
      </w:tr>
      <w:tr w14:paraId="7D5E0E77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13E7F2FD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2.56×3.7=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4461A296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1.56×0.08=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70A723B0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1.03×5.3=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571116EA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0.208×2.5=</w:t>
            </w:r>
          </w:p>
        </w:tc>
      </w:tr>
      <w:tr w14:paraId="405ED80A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1C5DDEB3" w14:textId="77777777">
            <w:pPr>
              <w:widowControl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z w:val="24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z w:val="24"/>
                <w:shd w:val="clear" w:color="auto" w:fill="FFFFFF"/>
              </w:rPr>
              <w:t>1.12×1.1=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5835290E" w14:textId="77777777">
            <w:pPr>
              <w:widowControl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z w:val="24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z w:val="24"/>
                <w:shd w:val="clear" w:color="auto" w:fill="FFFFFF"/>
              </w:rPr>
              <w:t>0.326×1.3=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0A74E87D" w14:textId="77777777">
            <w:pPr>
              <w:widowControl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z w:val="24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z w:val="24"/>
                <w:shd w:val="clear" w:color="auto" w:fill="FFFFFF"/>
              </w:rPr>
              <w:t>6.5×6.5=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4207B430" w14:textId="77777777">
            <w:pPr>
              <w:widowControl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z w:val="24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z w:val="24"/>
                <w:shd w:val="clear" w:color="auto" w:fill="FFFFFF"/>
              </w:rPr>
              <w:t>3.3×2.6=</w:t>
            </w:r>
          </w:p>
        </w:tc>
      </w:tr>
      <w:tr w14:paraId="1C11E06A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1192DEBD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0.98×5.5=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4A77A9BD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2.1×2.15=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6BB79086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5.2×2.9=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7C304EDA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0.48×8.1=</w:t>
            </w:r>
          </w:p>
        </w:tc>
      </w:tr>
      <w:tr w14:paraId="1CEBBB47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74DAF229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26.4×0.063=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0E88FCD1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0.15×0.65=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3857A363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26.87×0.063=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1523CF0E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0.15×0.5=</w:t>
            </w:r>
          </w:p>
        </w:tc>
      </w:tr>
      <w:tr w14:paraId="08F22E12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1A7C5D59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1.11×0.77=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3015EEE8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1.65×0.08=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547B105F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103×0.53=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10300167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0.208×77=</w:t>
            </w:r>
          </w:p>
        </w:tc>
      </w:tr>
      <w:tr w14:paraId="5CD0A00A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4DDE248E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1.12×1.12=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5E2D4861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0.5642×1.3=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0A3EA78E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6.6×6.5=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20AE9ECC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39×2.6=</w:t>
            </w:r>
          </w:p>
        </w:tc>
      </w:tr>
      <w:tr w14:paraId="485BA219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4A98963E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1.56×5.5=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5AC8B6F7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6.4×2.15=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612017E4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5.2×9.9=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274170D4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0.49×8.1=</w:t>
            </w:r>
          </w:p>
        </w:tc>
      </w:tr>
      <w:tr w14:paraId="0972866A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7E66705F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25.2÷6=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3AF1DDCE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34.5÷1.5=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6BD6F3E3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5.6÷0.04=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30573351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1.8÷12=</w:t>
            </w:r>
          </w:p>
        </w:tc>
      </w:tr>
      <w:tr w14:paraId="286C4085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099B4FD3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1.8÷1.2=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265217CA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7.83÷9=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36675475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4.08÷0.8=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351FEF8F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0.54÷0.6=</w:t>
            </w:r>
          </w:p>
        </w:tc>
      </w:tr>
      <w:tr w14:paraId="32AF4AE7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5BF40442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6.3÷0.14=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3B543EEE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72÷15=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29FEF9F8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14.21÷7=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35C859D7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24÷1.5=</w:t>
            </w:r>
          </w:p>
        </w:tc>
      </w:tr>
      <w:tr w14:paraId="52ED5E86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09D94C20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1.26÷18=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704A10AF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43.5÷29=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646EF817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18.9÷0.27=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10308790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1.35÷15=</w:t>
            </w:r>
          </w:p>
        </w:tc>
      </w:tr>
      <w:tr w14:paraId="42F9F8A6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77502048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28.6÷11=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57F34FAF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20.4÷24=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2C44CB36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3.64÷52=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663499E7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156÷0.12=</w:t>
            </w:r>
          </w:p>
        </w:tc>
      </w:tr>
      <w:tr w14:paraId="088344DD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0AC4C8DB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328÷1.6=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3A5A3726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1.35÷27=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3202927C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7.65÷0.85=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27BA652E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12.6÷0.28=</w:t>
            </w:r>
          </w:p>
        </w:tc>
      </w:tr>
      <w:tr w14:paraId="3CCB555C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2EF58AB5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62.4÷2.6=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1CD712FB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54.4÷0.16=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01FFD6C4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1.44÷1.8=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4EDEDDCA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11.7÷2.6=</w:t>
            </w:r>
          </w:p>
        </w:tc>
      </w:tr>
      <w:tr w14:paraId="682337C3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5F968AC7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19.4÷12=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2D56E4C3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59.8÷0.23=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7992D8F7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19.76÷5.2=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119A6A8D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10.8÷45=</w:t>
            </w:r>
          </w:p>
        </w:tc>
      </w:tr>
      <w:tr w14:paraId="27874F60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2A1F1A45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21÷1.4=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063F8829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8.84÷1.7=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4E573E1F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62.1÷0.03=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03F71211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1.89÷54=</w:t>
            </w:r>
          </w:p>
        </w:tc>
      </w:tr>
      <w:tr w14:paraId="3B89F48B" w14:textId="77777777" w:rsidTr="00AB6F02">
        <w:tblPrEx>
          <w:tblW w:w="5000" w:type="pct"/>
          <w:tblLook w:val="04A0"/>
        </w:tblPrEx>
        <w:trPr>
          <w:trHeight w:val="1077"/>
        </w:trPr>
        <w:tc>
          <w:tcPr>
            <w:tcW w:w="1250" w:type="pct"/>
            <w:vAlign w:val="center"/>
          </w:tcPr>
          <w:p w:rsidR="006D27CE" w:rsidRPr="006D27CE" w:rsidP="007F28A4" w14:paraId="0CFCD831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0.51÷2.2=</w:t>
            </w:r>
          </w:p>
        </w:tc>
        <w:tc>
          <w:tcPr>
            <w:tcW w:w="1250" w:type="pct"/>
            <w:vAlign w:val="center"/>
          </w:tcPr>
          <w:p w:rsidR="006D27CE" w:rsidRPr="006D27CE" w:rsidP="007F28A4" w14:paraId="5AFE79C2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7.1÷2.5=</w:t>
            </w:r>
          </w:p>
        </w:tc>
        <w:tc>
          <w:tcPr>
            <w:tcW w:w="1356" w:type="pct"/>
            <w:vAlign w:val="center"/>
          </w:tcPr>
          <w:p w:rsidR="006D27CE" w:rsidRPr="006D27CE" w:rsidP="007F28A4" w14:paraId="6F91FCE3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1.998÷0.54=</w:t>
            </w:r>
          </w:p>
        </w:tc>
        <w:tc>
          <w:tcPr>
            <w:tcW w:w="1144" w:type="pct"/>
            <w:vAlign w:val="center"/>
          </w:tcPr>
          <w:p w:rsidR="006D27CE" w:rsidRPr="006D27CE" w:rsidP="007F28A4" w14:paraId="4E9F8281" w14:textId="77777777">
            <w:pPr>
              <w:pStyle w:val="NormalWeb"/>
              <w:widowControl/>
              <w:spacing w:beforeAutospacing="0" w:afterAutospacing="0"/>
              <w:jc w:val="both"/>
              <w:rPr>
                <w:rFonts w:ascii="微软雅黑" w:eastAsia="微软雅黑" w:hAnsi="微软雅黑" w:cs="微软雅黑"/>
                <w:b/>
                <w:bCs/>
                <w:color w:val="3E3E3E"/>
                <w:spacing w:val="8"/>
                <w:shd w:val="clear" w:color="auto" w:fill="FFFFFF"/>
              </w:rPr>
            </w:pPr>
            <w:r w:rsidRPr="006D27CE">
              <w:rPr>
                <w:rFonts w:ascii="微软雅黑" w:eastAsia="微软雅黑" w:hAnsi="微软雅黑" w:cs="微软雅黑" w:hint="eastAsia"/>
                <w:b/>
                <w:bCs/>
                <w:color w:val="3E3E3E"/>
                <w:spacing w:val="8"/>
                <w:shd w:val="clear" w:color="auto" w:fill="FFFFFF"/>
              </w:rPr>
              <w:t>1.28÷16=</w:t>
            </w:r>
          </w:p>
        </w:tc>
      </w:tr>
    </w:tbl>
    <w:p w:rsidR="006D27CE" w14:paraId="0058B222" w14:textId="77777777">
      <w:pPr>
        <w:pStyle w:val="NormalWeb"/>
        <w:widowControl/>
        <w:spacing w:beforeAutospacing="0" w:afterAutospacing="0"/>
        <w:rPr>
          <w:b/>
          <w:bCs/>
        </w:rPr>
      </w:pPr>
    </w:p>
    <w:p w:rsidR="00536798" w14:paraId="33628E80" w14:textId="77777777">
      <w:pPr>
        <w:rPr>
          <w:b/>
          <w:bCs/>
          <w:sz w:val="24"/>
        </w:rPr>
      </w:pPr>
    </w:p>
    <w:sectPr w:rsidSect="00C94DCA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E03E30"/>
    <w:rsid w:val="00536798"/>
    <w:rsid w:val="00630D5D"/>
    <w:rsid w:val="006D27CE"/>
    <w:rsid w:val="007F28A4"/>
    <w:rsid w:val="00AB6F02"/>
    <w:rsid w:val="00C860EA"/>
    <w:rsid w:val="00C86361"/>
    <w:rsid w:val="00C94DCA"/>
    <w:rsid w:val="00CF5F14"/>
    <w:rsid w:val="00D825F4"/>
    <w:rsid w:val="06E03E3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4B9BA8D"/>
  <w15:docId w15:val="{FB5FE84A-BF05-4D7B-996C-47677135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rsid w:val="006D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888</Characters>
  <Application>Microsoft Office Word</Application>
  <DocSecurity>0</DocSecurity>
  <Lines>7</Lines>
  <Paragraphs>2</Paragraphs>
  <ScaleCrop>false</ScaleCrop>
  <Manager>瑾言教育资料库</Manager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瑾言教育资料库</cp:lastModifiedBy>
  <cp:revision>0</cp:revision>
  <dcterms:created xsi:type="dcterms:W3CDTF">2021-08-07T03:08:00Z</dcterms:created>
  <dcterms:modified xsi:type="dcterms:W3CDTF">2022-09-22T06:27:00Z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F8556445E57D4847A67AE9B9FC9EC39D</vt:lpwstr>
  </property>
  <property fmtid="{D5CDD505-2E9C-101B-9397-08002B2CF9AE}" pid="3" name="KSOProductBuildVer">
    <vt:lpwstr>2052-11.1.0.10700</vt:lpwstr>
  </property>
</Properties>
</file>