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八年级（上册）语文：多音字汇总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1．消息二则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当</w:t>
      </w:r>
      <w:r>
        <w:rPr>
          <w:rFonts w:ascii="Times New Roman" w:hAnsi="Times New Roman"/>
          <w:sz w:val="21"/>
          <w:szCs w:val="21"/>
        </w:rPr>
        <w:t xml:space="preserve">  dāng 锐不可当      塞  sài 要塞      解 jiě 解放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dàng 当真              sè  堵塞         jiè 押解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sāi 塞车         xiè 解数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2．首届诺贝尔奖颁发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创 </w:t>
      </w:r>
      <w:r>
        <w:rPr>
          <w:rFonts w:ascii="Times New Roman" w:hAnsi="Times New Roman" w:cs="宋体"/>
          <w:kern w:val="0"/>
          <w:sz w:val="21"/>
          <w:szCs w:val="16"/>
        </w:rPr>
        <w:t>chu</w:t>
      </w:r>
      <w:r>
        <w:rPr>
          <w:rFonts w:ascii="Times New Roman" w:hAnsi="Times New Roman" w:cs="宋体" w:hint="eastAsia"/>
          <w:kern w:val="0"/>
          <w:sz w:val="21"/>
          <w:szCs w:val="16"/>
        </w:rPr>
        <w:t>à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创造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炸  </w:t>
      </w:r>
      <w:r>
        <w:rPr>
          <w:rFonts w:ascii="Times New Roman" w:hAnsi="Times New Roman" w:cs="宋体"/>
          <w:kern w:val="0"/>
          <w:sz w:val="21"/>
          <w:szCs w:val="16"/>
        </w:rPr>
        <w:t>zh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à 炸药     遗 </w:t>
      </w:r>
      <w:r>
        <w:rPr>
          <w:rFonts w:ascii="Times New Roman" w:hAnsi="Times New Roman" w:cs="宋体"/>
          <w:kern w:val="0"/>
          <w:sz w:val="21"/>
          <w:szCs w:val="16"/>
        </w:rPr>
        <w:t xml:space="preserve"> y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í 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遗嘱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荷 </w:t>
      </w:r>
      <w:r>
        <w:rPr>
          <w:rFonts w:ascii="Times New Roman" w:hAnsi="Times New Roman" w:cs="宋体"/>
          <w:kern w:val="0"/>
          <w:sz w:val="21"/>
          <w:szCs w:val="16"/>
        </w:rPr>
        <w:t xml:space="preserve"> h</w:t>
      </w:r>
      <w:r>
        <w:rPr>
          <w:rFonts w:ascii="Times New Roman" w:hAnsi="Times New Roman" w:cs="宋体" w:hint="eastAsia"/>
          <w:kern w:val="0"/>
          <w:sz w:val="21"/>
          <w:szCs w:val="16"/>
        </w:rPr>
        <w:t>é 荷兰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宋体"/>
          <w:kern w:val="0"/>
          <w:sz w:val="21"/>
          <w:szCs w:val="16"/>
        </w:rPr>
        <w:t xml:space="preserve">   chu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ā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创伤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  </w:t>
      </w:r>
      <w:r>
        <w:rPr>
          <w:rFonts w:ascii="Times New Roman" w:hAnsi="Times New Roman" w:cs="宋体"/>
          <w:kern w:val="0"/>
          <w:sz w:val="21"/>
          <w:szCs w:val="16"/>
        </w:rPr>
        <w:t>zh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á 炸油条       </w:t>
      </w:r>
      <w:r>
        <w:rPr>
          <w:rFonts w:ascii="Times New Roman" w:hAnsi="Times New Roman" w:cs="宋体"/>
          <w:kern w:val="0"/>
          <w:sz w:val="21"/>
          <w:szCs w:val="16"/>
        </w:rPr>
        <w:t>w</w:t>
      </w:r>
      <w:r>
        <w:rPr>
          <w:rFonts w:ascii="Times New Roman" w:hAnsi="Times New Roman" w:cs="宋体" w:hint="eastAsia"/>
          <w:kern w:val="0"/>
          <w:sz w:val="21"/>
          <w:szCs w:val="16"/>
        </w:rPr>
        <w:t>è</w:t>
      </w:r>
      <w:r>
        <w:rPr>
          <w:rFonts w:ascii="Times New Roman" w:hAnsi="Times New Roman" w:cs="宋体"/>
          <w:kern w:val="0"/>
          <w:sz w:val="21"/>
          <w:szCs w:val="16"/>
        </w:rPr>
        <w:t xml:space="preserve">i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遗赠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     h</w:t>
      </w:r>
      <w:r>
        <w:rPr>
          <w:rFonts w:ascii="Times New Roman" w:hAnsi="Times New Roman" w:cs="宋体" w:hint="eastAsia"/>
          <w:kern w:val="0"/>
          <w:sz w:val="21"/>
          <w:szCs w:val="16"/>
        </w:rPr>
        <w:t>è 负荷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3．“飞天”凌空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屏</w:t>
      </w:r>
      <w:r>
        <w:rPr>
          <w:rFonts w:ascii="Times New Roman" w:hAnsi="Times New Roman"/>
          <w:sz w:val="21"/>
          <w:szCs w:val="21"/>
        </w:rPr>
        <w:t xml:space="preserve">  bǐng 屏息     绷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bēng 绷带    刹  chà 刹那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/>
          <w:sz w:val="21"/>
          <w:szCs w:val="21"/>
        </w:rPr>
        <w:t>翘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qiáo 翘首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悄  qiǎo 悄然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bīng 屏营         běng 绷着脸      shā 刹车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    qiào 翘尾巴       qiāo 悄悄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  píng 屏风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/>
          <w:sz w:val="21"/>
          <w:szCs w:val="21"/>
        </w:rPr>
        <w:t xml:space="preserve"> bèng 绷硬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4．一着惊海天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喷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p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ēn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喷洒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载  </w:t>
      </w:r>
      <w:r>
        <w:rPr>
          <w:rFonts w:ascii="Times New Roman" w:hAnsi="Times New Roman" w:cs="宋体"/>
          <w:bCs/>
          <w:kern w:val="0"/>
          <w:sz w:val="21"/>
          <w:szCs w:val="16"/>
        </w:rPr>
        <w:t>z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ài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载重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参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cān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参数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 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着  </w:t>
      </w:r>
      <w:r>
        <w:rPr>
          <w:rFonts w:ascii="Times New Roman" w:hAnsi="Times New Roman" w:cs="宋体"/>
          <w:bCs/>
          <w:kern w:val="0"/>
          <w:sz w:val="21"/>
          <w:szCs w:val="16"/>
        </w:rPr>
        <w:t>zh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āo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着数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p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èn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喷香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>z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ǎi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记载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>c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ēn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参差不齐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>zh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á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o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着火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                        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>sh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ēn人参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   zhe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听着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                                            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zhuó 着陆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5．国行公祭，为佑世界和平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没 </w:t>
      </w:r>
      <w:r>
        <w:rPr>
          <w:rFonts w:ascii="Times New Roman" w:hAnsi="Times New Roman" w:cs="宋体"/>
          <w:kern w:val="0"/>
          <w:sz w:val="21"/>
          <w:szCs w:val="16"/>
        </w:rPr>
        <w:t xml:space="preserve"> m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ò </w:t>
      </w:r>
      <w:r>
        <w:rPr>
          <w:rFonts w:ascii="Times New Roman" w:hAnsi="Times New Roman" w:cs="宋体" w:hint="eastAsia"/>
          <w:kern w:val="0"/>
          <w:sz w:val="21"/>
          <w:szCs w:val="16"/>
        </w:rPr>
        <w:t>辱没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/>
          <w:kern w:val="0"/>
          <w:sz w:val="21"/>
          <w:szCs w:val="16"/>
        </w:rPr>
        <w:t xml:space="preserve">    m</w:t>
      </w:r>
      <w:r>
        <w:rPr>
          <w:rFonts w:ascii="Times New Roman" w:hAnsi="Times New Roman" w:cs="宋体" w:hint="eastAsia"/>
          <w:kern w:val="0"/>
          <w:sz w:val="21"/>
          <w:szCs w:val="16"/>
        </w:rPr>
        <w:t>é</w:t>
      </w:r>
      <w:r>
        <w:rPr>
          <w:rFonts w:ascii="Times New Roman" w:hAnsi="Times New Roman" w:cs="宋体"/>
          <w:kern w:val="0"/>
          <w:sz w:val="21"/>
          <w:szCs w:val="16"/>
        </w:rPr>
        <w:t xml:space="preserve">i </w:t>
      </w:r>
      <w:r>
        <w:rPr>
          <w:rFonts w:ascii="Times New Roman" w:hAnsi="Times New Roman" w:cs="宋体" w:hint="eastAsia"/>
          <w:kern w:val="0"/>
          <w:sz w:val="21"/>
          <w:szCs w:val="16"/>
        </w:rPr>
        <w:t>没有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6．藤野先生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咽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yàn 下咽      宿   sù  宿舍        落  luò 落第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yān 咽喉           xiǔ 住一宿          là  丢三落四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yè  哽咽           xiù 星宿            lào 落枕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>恶  wù 深恶痛绝      扒  pá 扒手      血  xuè 血管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ě  恶心              bā 扒开          xiě 血淋淋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è  嫉恶如仇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7．回忆我的母亲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>横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hèng 蛮横   任  rèn 任劳任怨   济  jì 周济      强 qiáng 强壮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héng 横竖        rén 姓任          jǐ 人才济济     jiàng 倔强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                                            qiǎng 勉强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8．列夫·托尔斯泰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屏 </w:t>
      </w:r>
      <w:r>
        <w:rPr>
          <w:rFonts w:ascii="Times New Roman" w:hAnsi="Times New Roman"/>
          <w:sz w:val="21"/>
          <w:szCs w:val="21"/>
        </w:rPr>
        <w:t xml:space="preserve"> bǐng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屏气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弹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tán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动弹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鞘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qiào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剑鞘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调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tiáo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失调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píng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屏风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dàn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子弹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shāo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鞭鞘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diào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调动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可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kě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面目可憎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扎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zhā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扎营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解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jiě 解冻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kè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可汗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    zhá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挣扎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jiè 起解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zā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 xml:space="preserve">包扎 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xiè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解具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9．美丽的颜色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症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zhèng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病症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 钉 </w:t>
      </w:r>
      <w:r>
        <w:rPr>
          <w:rFonts w:ascii="Times New Roman" w:hAnsi="Times New Roman" w:cs="宋体"/>
          <w:kern w:val="0"/>
          <w:sz w:val="21"/>
          <w:szCs w:val="16"/>
        </w:rPr>
        <w:t xml:space="preserve"> d</w:t>
      </w:r>
      <w:r>
        <w:rPr>
          <w:rFonts w:ascii="Times New Roman" w:hAnsi="Times New Roman" w:cs="宋体" w:hint="eastAsia"/>
          <w:kern w:val="0"/>
          <w:sz w:val="21"/>
          <w:szCs w:val="16"/>
        </w:rPr>
        <w:t>ī</w:t>
      </w:r>
      <w:r>
        <w:rPr>
          <w:rFonts w:ascii="Times New Roman" w:hAnsi="Times New Roman" w:cs="宋体"/>
          <w:kern w:val="0"/>
          <w:sz w:val="21"/>
          <w:szCs w:val="16"/>
        </w:rPr>
        <w:t>ng 钉子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zh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ēn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g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症结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kern w:val="0"/>
          <w:sz w:val="21"/>
          <w:szCs w:val="16"/>
        </w:rPr>
        <w:t>d</w:t>
      </w:r>
      <w:r>
        <w:rPr>
          <w:rFonts w:ascii="Times New Roman" w:hAnsi="Times New Roman" w:cs="宋体" w:hint="eastAsia"/>
          <w:kern w:val="0"/>
          <w:sz w:val="21"/>
          <w:szCs w:val="16"/>
        </w:rPr>
        <w:t>ì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钉扣子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14．背影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>差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chā  差别     奔  bēn 奔波    丧  sāng 丧事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chà  差劲         bèn 投奔        sàng 丧失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chāi 差使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cī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参差不齐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>禁  jīn 情不自禁      藉  jí  狼藉      帖  tiē 妥帖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jìn 禁止              jiè 慰藉          tiě 请帖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                                 tiè 字帖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15．白杨礼赞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>晕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yùn 晕圈      横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héng 纵横决荡      磨  mó 磨合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yūn 晕倒          hèng 蛮横无理          mò 磨坊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>倔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jué 倔强      折  zhé  折磨      参  cān 参天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juè 倔脾气        shé  折本          cēn 参差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zhē 折腾          shēn 人参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16．散文二篇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>颤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chàn 颤抖      兴  xìng 兴味      号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háo 呼号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zhàn 颤栗          xīng 兴旺          hào 号召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17．昆明的雨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闷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mēn 闷热      择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zé   选择     菌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jūn 细菌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mèn 愁闷          zhái 择菜         jùn 菌子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>涨  zhǎng  涨水        扎 zhā 扎针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zhàng  头昏脑涨       zhá 挣扎  </w:t>
      </w:r>
      <w:r>
        <w:rPr>
          <w:rFonts w:ascii="Times New Roman" w:hAnsi="Times New Roman" w:cs="宋体" w:hint="eastAsia"/>
          <w:bCs/>
          <w:kern w:val="0"/>
          <w:sz w:val="21"/>
          <w:szCs w:val="16"/>
          <w:lang w:val="en-US" w:eastAsia="zh-CN"/>
        </w:rPr>
        <w:t xml:space="preserve">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zā  包扎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18．中国石拱桥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称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chēng 称赞    圈  quān 圆圈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chèn  匀称        juàn 牛圈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19．苏州园林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模  </w:t>
      </w:r>
      <w:r>
        <w:rPr>
          <w:rFonts w:ascii="Times New Roman" w:hAnsi="Times New Roman" w:cs="宋体"/>
          <w:kern w:val="0"/>
          <w:sz w:val="21"/>
          <w:szCs w:val="16"/>
        </w:rPr>
        <w:t>m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ú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模样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据 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jū 拮据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同 </w:t>
      </w:r>
      <w:r>
        <w:rPr>
          <w:rFonts w:ascii="Times New Roman" w:hAnsi="Times New Roman" w:cs="宋体"/>
          <w:kern w:val="0"/>
          <w:sz w:val="21"/>
          <w:szCs w:val="16"/>
        </w:rPr>
        <w:t xml:space="preserve"> t</w:t>
      </w:r>
      <w:r>
        <w:rPr>
          <w:rFonts w:ascii="Times New Roman" w:hAnsi="Times New Roman" w:cs="宋体" w:hint="eastAsia"/>
          <w:kern w:val="0"/>
          <w:sz w:val="21"/>
          <w:szCs w:val="16"/>
        </w:rPr>
        <w:t>ó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同意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蔓 </w:t>
      </w:r>
      <w:r>
        <w:rPr>
          <w:rFonts w:ascii="Times New Roman" w:hAnsi="Times New Roman" w:cs="宋体"/>
          <w:kern w:val="0"/>
          <w:sz w:val="21"/>
          <w:szCs w:val="16"/>
        </w:rPr>
        <w:t xml:space="preserve"> m</w:t>
      </w:r>
      <w:r>
        <w:rPr>
          <w:rFonts w:ascii="Times New Roman" w:hAnsi="Times New Roman" w:cs="宋体" w:hint="eastAsia"/>
          <w:kern w:val="0"/>
          <w:sz w:val="21"/>
          <w:szCs w:val="16"/>
        </w:rPr>
        <w:t>àn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>蔓延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mó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模糊 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jù 占据 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kern w:val="0"/>
          <w:sz w:val="21"/>
          <w:szCs w:val="16"/>
        </w:rPr>
        <w:t>t</w:t>
      </w:r>
      <w:r>
        <w:rPr>
          <w:rFonts w:ascii="Times New Roman" w:hAnsi="Times New Roman" w:cs="宋体" w:hint="eastAsia"/>
          <w:kern w:val="0"/>
          <w:sz w:val="21"/>
          <w:szCs w:val="16"/>
        </w:rPr>
        <w:t>ò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胡同 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kern w:val="0"/>
          <w:sz w:val="21"/>
          <w:szCs w:val="16"/>
        </w:rPr>
        <w:t>m</w:t>
      </w:r>
      <w:r>
        <w:rPr>
          <w:rFonts w:ascii="Times New Roman" w:hAnsi="Times New Roman" w:cs="宋体" w:hint="eastAsia"/>
          <w:kern w:val="0"/>
          <w:sz w:val="21"/>
          <w:szCs w:val="16"/>
        </w:rPr>
        <w:t>án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>蔓菁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                              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          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 </w:t>
      </w:r>
      <w:r>
        <w:rPr>
          <w:rFonts w:ascii="Times New Roman" w:hAnsi="Times New Roman" w:cs="宋体"/>
          <w:kern w:val="0"/>
          <w:sz w:val="21"/>
          <w:szCs w:val="16"/>
        </w:rPr>
        <w:t>w</w:t>
      </w:r>
      <w:r>
        <w:rPr>
          <w:rFonts w:ascii="Times New Roman" w:hAnsi="Times New Roman" w:cs="宋体" w:hint="eastAsia"/>
          <w:kern w:val="0"/>
          <w:sz w:val="21"/>
          <w:szCs w:val="16"/>
        </w:rPr>
        <w:t>àn</w:t>
      </w:r>
      <w:r>
        <w:rPr>
          <w:rFonts w:ascii="Times New Roman" w:hAnsi="Times New Roman" w:cs="宋体"/>
          <w:kern w:val="0"/>
          <w:sz w:val="21"/>
          <w:szCs w:val="16"/>
        </w:rPr>
        <w:t xml:space="preserve"> </w:t>
      </w:r>
      <w:r>
        <w:rPr>
          <w:rFonts w:ascii="Times New Roman" w:hAnsi="Times New Roman" w:cs="宋体" w:hint="eastAsia"/>
          <w:kern w:val="0"/>
          <w:sz w:val="21"/>
          <w:szCs w:val="16"/>
        </w:rPr>
        <w:t>藤蔓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 w:hint="eastAsia"/>
          <w:sz w:val="22"/>
          <w:szCs w:val="22"/>
        </w:rPr>
        <w:t>．人民英雄永垂不朽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落  luò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落成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柏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bǎi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松柏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传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chuán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传单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发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fā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爆发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rightChars="-5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là  丢三落四       bó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柏林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zhuàn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传记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fà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头发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lào 落枕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度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dù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角度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长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cháng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长江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中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zhōng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中国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号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hào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号兵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duó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揣度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zhǎng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生长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zhòng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中暑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háo 呼号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bookmarkStart w:id="0" w:name="_GoBack"/>
      <w:bookmarkEnd w:id="0"/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弹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dàn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炮弹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数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shù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次数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鲜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xiān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鲜花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tán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弹劾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shǔ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数不清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xiǎn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鲜有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rightChars="-100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                 shuò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频数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21．蝉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翘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qiáo 翘首      纤  xiān 纤维      轧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yà  轧马路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  qiào 翘尾巴        qiàn 纤夫          zhá 轧钢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22．梦回繁华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劲 </w:t>
      </w:r>
      <w:r>
        <w:rPr>
          <w:rFonts w:ascii="Times New Roman" w:hAnsi="Times New Roman" w:cs="宋体"/>
          <w:kern w:val="0"/>
          <w:sz w:val="21"/>
          <w:szCs w:val="16"/>
        </w:rPr>
        <w:t xml:space="preserve"> j</w:t>
      </w:r>
      <w:r>
        <w:rPr>
          <w:rFonts w:ascii="Times New Roman" w:hAnsi="Times New Roman" w:cs="宋体" w:hint="eastAsia"/>
          <w:kern w:val="0"/>
          <w:sz w:val="21"/>
          <w:szCs w:val="16"/>
        </w:rPr>
        <w:t>ì</w:t>
      </w:r>
      <w:r>
        <w:rPr>
          <w:rFonts w:ascii="Times New Roman" w:hAnsi="Times New Roman" w:cs="宋体"/>
          <w:kern w:val="0"/>
          <w:sz w:val="21"/>
          <w:szCs w:val="16"/>
        </w:rPr>
        <w:t xml:space="preserve">ng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遒劲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卷 </w:t>
      </w:r>
      <w:r>
        <w:rPr>
          <w:rFonts w:ascii="Times New Roman" w:hAnsi="Times New Roman" w:cs="宋体"/>
          <w:kern w:val="0"/>
          <w:sz w:val="21"/>
          <w:szCs w:val="16"/>
        </w:rPr>
        <w:t xml:space="preserve"> ju</w:t>
      </w:r>
      <w:r>
        <w:rPr>
          <w:rFonts w:ascii="Times New Roman" w:hAnsi="Times New Roman" w:cs="宋体" w:hint="eastAsia"/>
          <w:kern w:val="0"/>
          <w:sz w:val="21"/>
          <w:szCs w:val="16"/>
        </w:rPr>
        <w:t>à</w:t>
      </w:r>
      <w:r>
        <w:rPr>
          <w:rFonts w:ascii="Times New Roman" w:hAnsi="Times New Roman" w:cs="宋体"/>
          <w:kern w:val="0"/>
          <w:sz w:val="21"/>
          <w:szCs w:val="16"/>
        </w:rPr>
        <w:t xml:space="preserve">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手卷  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 xml:space="preserve"> 纤 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 qi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à</w:t>
      </w:r>
      <w:r>
        <w:rPr>
          <w:rFonts w:ascii="Times New Roman" w:hAnsi="Times New Roman" w:cs="宋体"/>
          <w:bCs/>
          <w:kern w:val="0"/>
          <w:sz w:val="21"/>
          <w:szCs w:val="16"/>
        </w:rPr>
        <w:t xml:space="preserve">n </w:t>
      </w:r>
      <w:r>
        <w:rPr>
          <w:rFonts w:ascii="Times New Roman" w:hAnsi="Times New Roman" w:cs="宋体" w:hint="eastAsia"/>
          <w:bCs/>
          <w:kern w:val="0"/>
          <w:sz w:val="21"/>
          <w:szCs w:val="16"/>
        </w:rPr>
        <w:t>纤夫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kern w:val="0"/>
          <w:sz w:val="21"/>
          <w:szCs w:val="16"/>
        </w:rPr>
      </w:pPr>
      <w:r>
        <w:rPr>
          <w:rFonts w:ascii="Times New Roman" w:hAnsi="Times New Roman" w:cs="宋体" w:hint="eastAsia"/>
          <w:kern w:val="0"/>
          <w:sz w:val="21"/>
          <w:szCs w:val="16"/>
        </w:rPr>
        <w:t xml:space="preserve">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j</w:t>
      </w:r>
      <w:r>
        <w:rPr>
          <w:rFonts w:ascii="Times New Roman" w:hAnsi="Times New Roman" w:cs="宋体" w:hint="eastAsia"/>
          <w:kern w:val="0"/>
          <w:sz w:val="21"/>
          <w:szCs w:val="16"/>
        </w:rPr>
        <w:t>ì</w:t>
      </w:r>
      <w:r>
        <w:rPr>
          <w:rFonts w:ascii="Times New Roman" w:hAnsi="Times New Roman" w:cs="宋体"/>
          <w:kern w:val="0"/>
          <w:sz w:val="21"/>
          <w:szCs w:val="16"/>
        </w:rPr>
        <w:t xml:space="preserve">n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干劲  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ju</w:t>
      </w:r>
      <w:r>
        <w:rPr>
          <w:rFonts w:ascii="Times New Roman" w:hAnsi="Times New Roman" w:cs="宋体" w:hint="eastAsia"/>
          <w:kern w:val="0"/>
          <w:sz w:val="21"/>
          <w:szCs w:val="16"/>
        </w:rPr>
        <w:t>ǎ</w:t>
      </w:r>
      <w:r>
        <w:rPr>
          <w:rFonts w:ascii="Times New Roman" w:hAnsi="Times New Roman" w:cs="宋体"/>
          <w:kern w:val="0"/>
          <w:sz w:val="21"/>
          <w:szCs w:val="16"/>
        </w:rPr>
        <w:t xml:space="preserve">n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卷尺   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</w:t>
      </w:r>
      <w:r>
        <w:rPr>
          <w:rFonts w:ascii="Times New Roman" w:hAnsi="Times New Roman" w:cs="宋体" w:hint="eastAsia"/>
          <w:kern w:val="0"/>
          <w:sz w:val="21"/>
          <w:szCs w:val="16"/>
        </w:rPr>
        <w:t xml:space="preserve"> </w:t>
      </w:r>
      <w:r>
        <w:rPr>
          <w:rFonts w:ascii="Times New Roman" w:hAnsi="Times New Roman" w:cs="宋体"/>
          <w:kern w:val="0"/>
          <w:sz w:val="21"/>
          <w:szCs w:val="16"/>
        </w:rPr>
        <w:t xml:space="preserve">   xi</w:t>
      </w:r>
      <w:r>
        <w:rPr>
          <w:rFonts w:ascii="Times New Roman" w:hAnsi="Times New Roman" w:cs="宋体" w:hint="eastAsia"/>
          <w:kern w:val="0"/>
          <w:sz w:val="21"/>
          <w:szCs w:val="16"/>
        </w:rPr>
        <w:t>ā</w:t>
      </w:r>
      <w:r>
        <w:rPr>
          <w:rFonts w:ascii="Times New Roman" w:hAnsi="Times New Roman" w:cs="宋体"/>
          <w:kern w:val="0"/>
          <w:sz w:val="21"/>
          <w:szCs w:val="16"/>
        </w:rPr>
        <w:t xml:space="preserve">n </w:t>
      </w:r>
      <w:r>
        <w:rPr>
          <w:rFonts w:ascii="Times New Roman" w:hAnsi="Times New Roman" w:cs="宋体" w:hint="eastAsia"/>
          <w:kern w:val="0"/>
          <w:sz w:val="21"/>
          <w:szCs w:val="16"/>
        </w:rPr>
        <w:t>纤细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 w:cs="宋体"/>
          <w:bCs/>
          <w:kern w:val="0"/>
          <w:sz w:val="21"/>
          <w:szCs w:val="16"/>
        </w:rPr>
      </w:pPr>
    </w:p>
    <w:sectPr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bordersDoNotSurroundHeader/>
  <w:bordersDoNotSurroundFooter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evenAndOddHeaders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6C"/>
    <w:rsid w:val="0001607C"/>
    <w:rsid w:val="00016ED4"/>
    <w:rsid w:val="000209B7"/>
    <w:rsid w:val="00034BFA"/>
    <w:rsid w:val="000360B0"/>
    <w:rsid w:val="00041BCA"/>
    <w:rsid w:val="000510E8"/>
    <w:rsid w:val="00052FA8"/>
    <w:rsid w:val="0005677D"/>
    <w:rsid w:val="0005692B"/>
    <w:rsid w:val="00063EDE"/>
    <w:rsid w:val="00065887"/>
    <w:rsid w:val="00076C9C"/>
    <w:rsid w:val="000851F1"/>
    <w:rsid w:val="00086C22"/>
    <w:rsid w:val="000926BC"/>
    <w:rsid w:val="00094950"/>
    <w:rsid w:val="000A3D49"/>
    <w:rsid w:val="000B2631"/>
    <w:rsid w:val="000B6469"/>
    <w:rsid w:val="000B7836"/>
    <w:rsid w:val="000D0C12"/>
    <w:rsid w:val="000E6E0B"/>
    <w:rsid w:val="000F25E6"/>
    <w:rsid w:val="000F76DC"/>
    <w:rsid w:val="00102CFC"/>
    <w:rsid w:val="001127B8"/>
    <w:rsid w:val="00121E5B"/>
    <w:rsid w:val="00135D92"/>
    <w:rsid w:val="0014396F"/>
    <w:rsid w:val="00153D2E"/>
    <w:rsid w:val="00160948"/>
    <w:rsid w:val="00171E00"/>
    <w:rsid w:val="00177726"/>
    <w:rsid w:val="00180C31"/>
    <w:rsid w:val="001A0776"/>
    <w:rsid w:val="001C401F"/>
    <w:rsid w:val="001C4833"/>
    <w:rsid w:val="001C663F"/>
    <w:rsid w:val="001F5DCC"/>
    <w:rsid w:val="001F6C7A"/>
    <w:rsid w:val="001F7702"/>
    <w:rsid w:val="00212A67"/>
    <w:rsid w:val="002140FF"/>
    <w:rsid w:val="00253A6F"/>
    <w:rsid w:val="00262E54"/>
    <w:rsid w:val="002631E7"/>
    <w:rsid w:val="00274667"/>
    <w:rsid w:val="00276408"/>
    <w:rsid w:val="00276A0F"/>
    <w:rsid w:val="00293C00"/>
    <w:rsid w:val="0029732C"/>
    <w:rsid w:val="002B4BD1"/>
    <w:rsid w:val="002B6383"/>
    <w:rsid w:val="002B6DBC"/>
    <w:rsid w:val="002D27AA"/>
    <w:rsid w:val="002D35BB"/>
    <w:rsid w:val="002D625E"/>
    <w:rsid w:val="002D6F48"/>
    <w:rsid w:val="002E1916"/>
    <w:rsid w:val="002E211F"/>
    <w:rsid w:val="0031641F"/>
    <w:rsid w:val="00324F86"/>
    <w:rsid w:val="00342CDE"/>
    <w:rsid w:val="00344C02"/>
    <w:rsid w:val="00363171"/>
    <w:rsid w:val="00366675"/>
    <w:rsid w:val="00390E7D"/>
    <w:rsid w:val="0039281A"/>
    <w:rsid w:val="003A6B8D"/>
    <w:rsid w:val="003A7B0B"/>
    <w:rsid w:val="003B002D"/>
    <w:rsid w:val="003B0D46"/>
    <w:rsid w:val="003E7B65"/>
    <w:rsid w:val="003F420A"/>
    <w:rsid w:val="003F5A03"/>
    <w:rsid w:val="003F64ED"/>
    <w:rsid w:val="00401605"/>
    <w:rsid w:val="00403313"/>
    <w:rsid w:val="00417465"/>
    <w:rsid w:val="00423EDF"/>
    <w:rsid w:val="004251E3"/>
    <w:rsid w:val="00455F79"/>
    <w:rsid w:val="00456E40"/>
    <w:rsid w:val="00473B27"/>
    <w:rsid w:val="00483655"/>
    <w:rsid w:val="0049361B"/>
    <w:rsid w:val="0049491F"/>
    <w:rsid w:val="004A24E2"/>
    <w:rsid w:val="004B34CE"/>
    <w:rsid w:val="004B6BF1"/>
    <w:rsid w:val="004E4CDE"/>
    <w:rsid w:val="005047B7"/>
    <w:rsid w:val="0051579C"/>
    <w:rsid w:val="005355E7"/>
    <w:rsid w:val="00556BEA"/>
    <w:rsid w:val="00560A3A"/>
    <w:rsid w:val="005717EE"/>
    <w:rsid w:val="0058436B"/>
    <w:rsid w:val="005850EE"/>
    <w:rsid w:val="00585375"/>
    <w:rsid w:val="005A1202"/>
    <w:rsid w:val="005A4E70"/>
    <w:rsid w:val="005B24D5"/>
    <w:rsid w:val="005C323A"/>
    <w:rsid w:val="005D699F"/>
    <w:rsid w:val="005E6843"/>
    <w:rsid w:val="005F06AD"/>
    <w:rsid w:val="006126AA"/>
    <w:rsid w:val="00612CA6"/>
    <w:rsid w:val="00620F1A"/>
    <w:rsid w:val="0062476F"/>
    <w:rsid w:val="00627B39"/>
    <w:rsid w:val="00637ED6"/>
    <w:rsid w:val="00644229"/>
    <w:rsid w:val="00671ECA"/>
    <w:rsid w:val="006845B9"/>
    <w:rsid w:val="006873B6"/>
    <w:rsid w:val="006A39D9"/>
    <w:rsid w:val="006B15C3"/>
    <w:rsid w:val="006E2E7D"/>
    <w:rsid w:val="006E7433"/>
    <w:rsid w:val="0070460A"/>
    <w:rsid w:val="00705ECA"/>
    <w:rsid w:val="00706474"/>
    <w:rsid w:val="00714510"/>
    <w:rsid w:val="00737404"/>
    <w:rsid w:val="007532B2"/>
    <w:rsid w:val="007550A6"/>
    <w:rsid w:val="00757E56"/>
    <w:rsid w:val="007711E2"/>
    <w:rsid w:val="00773268"/>
    <w:rsid w:val="007A0C0A"/>
    <w:rsid w:val="007A3794"/>
    <w:rsid w:val="007A522B"/>
    <w:rsid w:val="007B0605"/>
    <w:rsid w:val="007B2076"/>
    <w:rsid w:val="007C6038"/>
    <w:rsid w:val="007D3E02"/>
    <w:rsid w:val="007F00AC"/>
    <w:rsid w:val="00806BBF"/>
    <w:rsid w:val="008126FE"/>
    <w:rsid w:val="008149E2"/>
    <w:rsid w:val="008202E2"/>
    <w:rsid w:val="00831B98"/>
    <w:rsid w:val="008617A1"/>
    <w:rsid w:val="00864E61"/>
    <w:rsid w:val="008666FD"/>
    <w:rsid w:val="0086690D"/>
    <w:rsid w:val="00873892"/>
    <w:rsid w:val="008904EF"/>
    <w:rsid w:val="00893C4D"/>
    <w:rsid w:val="008A00AA"/>
    <w:rsid w:val="008A07B8"/>
    <w:rsid w:val="008A61CA"/>
    <w:rsid w:val="008D519D"/>
    <w:rsid w:val="008D5CB6"/>
    <w:rsid w:val="008E03F8"/>
    <w:rsid w:val="008E4E97"/>
    <w:rsid w:val="008F0562"/>
    <w:rsid w:val="009132E6"/>
    <w:rsid w:val="00922BC7"/>
    <w:rsid w:val="00927057"/>
    <w:rsid w:val="009279F3"/>
    <w:rsid w:val="00931E22"/>
    <w:rsid w:val="00941E1D"/>
    <w:rsid w:val="009426CF"/>
    <w:rsid w:val="00991C45"/>
    <w:rsid w:val="00992522"/>
    <w:rsid w:val="00994DE1"/>
    <w:rsid w:val="0099685E"/>
    <w:rsid w:val="009A1F77"/>
    <w:rsid w:val="009A2378"/>
    <w:rsid w:val="009A6110"/>
    <w:rsid w:val="009A759D"/>
    <w:rsid w:val="009B15E6"/>
    <w:rsid w:val="009B38BC"/>
    <w:rsid w:val="009D6B1C"/>
    <w:rsid w:val="009D6C71"/>
    <w:rsid w:val="009E0DD9"/>
    <w:rsid w:val="009E16BC"/>
    <w:rsid w:val="009F6EAD"/>
    <w:rsid w:val="00A00153"/>
    <w:rsid w:val="00A16A55"/>
    <w:rsid w:val="00A17151"/>
    <w:rsid w:val="00A213C3"/>
    <w:rsid w:val="00A23F56"/>
    <w:rsid w:val="00A3086C"/>
    <w:rsid w:val="00A36F67"/>
    <w:rsid w:val="00A42EDC"/>
    <w:rsid w:val="00A440E4"/>
    <w:rsid w:val="00A65ED8"/>
    <w:rsid w:val="00A73FAE"/>
    <w:rsid w:val="00A76BB3"/>
    <w:rsid w:val="00A77B0D"/>
    <w:rsid w:val="00A83013"/>
    <w:rsid w:val="00A945BB"/>
    <w:rsid w:val="00AA1B96"/>
    <w:rsid w:val="00AA2F1F"/>
    <w:rsid w:val="00AB4B07"/>
    <w:rsid w:val="00AB66D3"/>
    <w:rsid w:val="00AC08F3"/>
    <w:rsid w:val="00AC3E36"/>
    <w:rsid w:val="00AC6134"/>
    <w:rsid w:val="00AD7D96"/>
    <w:rsid w:val="00AE2D70"/>
    <w:rsid w:val="00AE676B"/>
    <w:rsid w:val="00B077D8"/>
    <w:rsid w:val="00B106B8"/>
    <w:rsid w:val="00B1533E"/>
    <w:rsid w:val="00B22924"/>
    <w:rsid w:val="00B2410E"/>
    <w:rsid w:val="00B2431B"/>
    <w:rsid w:val="00B247AB"/>
    <w:rsid w:val="00B31496"/>
    <w:rsid w:val="00B33D6C"/>
    <w:rsid w:val="00B36127"/>
    <w:rsid w:val="00B45ABD"/>
    <w:rsid w:val="00B503CA"/>
    <w:rsid w:val="00B5477B"/>
    <w:rsid w:val="00B67D62"/>
    <w:rsid w:val="00B947EF"/>
    <w:rsid w:val="00BA08BD"/>
    <w:rsid w:val="00BA1497"/>
    <w:rsid w:val="00BA7B10"/>
    <w:rsid w:val="00BC4F1D"/>
    <w:rsid w:val="00BC7AC5"/>
    <w:rsid w:val="00BF38F7"/>
    <w:rsid w:val="00C05334"/>
    <w:rsid w:val="00C10309"/>
    <w:rsid w:val="00C11F78"/>
    <w:rsid w:val="00C13C26"/>
    <w:rsid w:val="00C43BD1"/>
    <w:rsid w:val="00C51044"/>
    <w:rsid w:val="00C63832"/>
    <w:rsid w:val="00C66A4D"/>
    <w:rsid w:val="00C70072"/>
    <w:rsid w:val="00C8191D"/>
    <w:rsid w:val="00C824E8"/>
    <w:rsid w:val="00C83B88"/>
    <w:rsid w:val="00C94F09"/>
    <w:rsid w:val="00C951E9"/>
    <w:rsid w:val="00C95784"/>
    <w:rsid w:val="00CB0B73"/>
    <w:rsid w:val="00CB3CF1"/>
    <w:rsid w:val="00CB5190"/>
    <w:rsid w:val="00CE5774"/>
    <w:rsid w:val="00CF168E"/>
    <w:rsid w:val="00CF48DE"/>
    <w:rsid w:val="00D135B4"/>
    <w:rsid w:val="00D1534C"/>
    <w:rsid w:val="00D221B0"/>
    <w:rsid w:val="00D27485"/>
    <w:rsid w:val="00D36E86"/>
    <w:rsid w:val="00D557A3"/>
    <w:rsid w:val="00D55EA9"/>
    <w:rsid w:val="00D601E4"/>
    <w:rsid w:val="00D73FB7"/>
    <w:rsid w:val="00D866E0"/>
    <w:rsid w:val="00D96D46"/>
    <w:rsid w:val="00D97AF2"/>
    <w:rsid w:val="00DA121C"/>
    <w:rsid w:val="00DA6938"/>
    <w:rsid w:val="00DC73E6"/>
    <w:rsid w:val="00DD1F34"/>
    <w:rsid w:val="00DD5690"/>
    <w:rsid w:val="00DD7B76"/>
    <w:rsid w:val="00DE63EB"/>
    <w:rsid w:val="00DE6B82"/>
    <w:rsid w:val="00DF1C4D"/>
    <w:rsid w:val="00DF3634"/>
    <w:rsid w:val="00DF389C"/>
    <w:rsid w:val="00E023B8"/>
    <w:rsid w:val="00E12BE7"/>
    <w:rsid w:val="00E34148"/>
    <w:rsid w:val="00E547D7"/>
    <w:rsid w:val="00E6015A"/>
    <w:rsid w:val="00E60A69"/>
    <w:rsid w:val="00E675A4"/>
    <w:rsid w:val="00E8640F"/>
    <w:rsid w:val="00E87A79"/>
    <w:rsid w:val="00E943F2"/>
    <w:rsid w:val="00E9618C"/>
    <w:rsid w:val="00EB03F9"/>
    <w:rsid w:val="00EB2D83"/>
    <w:rsid w:val="00EB5871"/>
    <w:rsid w:val="00EC5DE4"/>
    <w:rsid w:val="00ED0A4D"/>
    <w:rsid w:val="00EE0DEE"/>
    <w:rsid w:val="00EF0CEB"/>
    <w:rsid w:val="00F03668"/>
    <w:rsid w:val="00F04397"/>
    <w:rsid w:val="00F06C0D"/>
    <w:rsid w:val="00F245CA"/>
    <w:rsid w:val="00F52088"/>
    <w:rsid w:val="00F55492"/>
    <w:rsid w:val="00F567D1"/>
    <w:rsid w:val="00F6388E"/>
    <w:rsid w:val="00FA3511"/>
    <w:rsid w:val="00FC1B40"/>
    <w:rsid w:val="00FC2405"/>
    <w:rsid w:val="00FD6D92"/>
    <w:rsid w:val="00FE79BC"/>
    <w:rsid w:val="00FF46C6"/>
    <w:rsid w:val="68E84035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/>
    <w:lsdException w:name="footer" w:semiHidden="0" w:uiPriority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customStyle="1" w:styleId="a">
    <w:name w:val="页眉 字符"/>
    <w:basedOn w:val="DefaultParagraphFont"/>
    <w:link w:val="Header"/>
    <w:rPr>
      <w:sz w:val="18"/>
      <w:szCs w:val="18"/>
    </w:rPr>
  </w:style>
  <w:style w:type="character" w:customStyle="1" w:styleId="a0">
    <w:name w:val="页脚 字符"/>
    <w:basedOn w:val="DefaultParagraphFont"/>
    <w:link w:val="Footer"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keepNext/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keepNext/>
      <w:spacing w:before="100" w:beforeAutospacing="1"/>
      <w:ind w:left="602" w:hanging="602" w:hangingChars="200"/>
      <w:outlineLvl w:val="1"/>
    </w:pPr>
    <w:rPr>
      <w:rFonts w:ascii="宋体" w:eastAsia="宋体" w:hAnsi="宋体"/>
      <w:b/>
      <w:bCs/>
      <w:color w:val="0000FF"/>
      <w:sz w:val="30"/>
      <w:szCs w:val="32"/>
    </w:rPr>
  </w:style>
  <w:style w:type="character" w:customStyle="1" w:styleId="10">
    <w:name w:val="1 文件名 字符"/>
    <w:basedOn w:val="DefaultParagraphFont"/>
    <w:link w:val="1"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keepNext/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rPr>
      <w:rFonts w:ascii="宋体" w:eastAsia="宋体" w:hAnsi="宋体"/>
      <w:b/>
      <w:bCs/>
      <w:color w:val="0000FF"/>
      <w:sz w:val="30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Arial" w:eastAsia="宋体" w:hAnsi="Arial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rPr>
      <w:rFonts w:ascii="Arial" w:eastAsia="宋体" w:hAnsi="Arial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rPr>
      <w:rFonts w:ascii="宋体" w:eastAsia="宋体" w:hAnsi="宋体"/>
      <w:sz w:val="28"/>
      <w:szCs w:val="28"/>
    </w:rPr>
  </w:style>
  <w:style w:type="character" w:customStyle="1" w:styleId="11">
    <w:name w:val="页眉 字符1"/>
    <w:basedOn w:val="DefaultParagraphFont"/>
    <w:uiPriority w:val="99"/>
    <w:semiHidden/>
    <w:rPr>
      <w:kern w:val="2"/>
      <w:sz w:val="18"/>
      <w:szCs w:val="18"/>
    </w:rPr>
  </w:style>
  <w:style w:type="character" w:customStyle="1" w:styleId="12">
    <w:name w:val="页脚 字符1"/>
    <w:basedOn w:val="DefaultParagraphFont"/>
    <w:uiPriority w:val="99"/>
    <w:semiHidden/>
    <w:rPr>
      <w:kern w:val="2"/>
      <w:sz w:val="18"/>
      <w:szCs w:val="18"/>
    </w:rPr>
  </w:style>
  <w:style w:type="paragraph" w:customStyle="1" w:styleId="msonormal">
    <w:name w:val="msonormal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1254</Characters>
  <Application>Microsoft Office Word</Application>
  <DocSecurity>0</DocSecurity>
  <Lines>21</Lines>
  <Paragraphs>6</Paragraphs>
  <ScaleCrop>false</ScaleCrop>
  <Manager>瑾言教育资料库</Manager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2022-12-01T10:36:00Z</cp:lastPrinted>
  <dcterms:created xsi:type="dcterms:W3CDTF">2022-09-10T09:46:00Z</dcterms:created>
  <dcterms:modified xsi:type="dcterms:W3CDTF">2023-07-06T17:21:57Z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7E682ACDF21647DEAC0EB88A37EDC1A6_12</vt:lpwstr>
  </property>
  <property fmtid="{D5CDD505-2E9C-101B-9397-08002B2CF9AE}" pid="3" name="KSOProductBuildVer">
    <vt:lpwstr>2052-11.1.0.14309</vt:lpwstr>
  </property>
</Properties>
</file>