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center"/>
        <w:textAlignment w:val="auto"/>
        <w:rPr>
          <w:rStyle w:val="Strong"/>
          <w:rFonts w:ascii="Times New Roman" w:eastAsia="宋体" w:hAnsi="Times New Roman" w:cs="宋体" w:hint="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Strong"/>
          <w:rFonts w:ascii="Times New Roman" w:eastAsia="宋体" w:hAnsi="Times New Roman" w:cs="宋体" w:hint="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八年级上册</w:t>
      </w:r>
      <w:r>
        <w:rPr>
          <w:rStyle w:val="Strong"/>
          <w:rFonts w:ascii="Times New Roman" w:eastAsia="宋体" w:hAnsi="Times New Roman" w:cs="宋体" w:hint="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语文：成语积累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left="0" w:right="0" w:firstLine="0" w:leftChars="0" w:rightChars="0" w:firstLineChars="0"/>
        <w:jc w:val="center"/>
        <w:textAlignment w:val="auto"/>
        <w:rPr>
          <w:rStyle w:val="Strong"/>
          <w:rFonts w:ascii="Times New Roman" w:eastAsia="宋体" w:hAnsi="Times New Roman" w:cs="宋体" w:hint="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Strong"/>
          <w:rFonts w:ascii="Times New Roman" w:eastAsia="宋体" w:hAnsi="Times New Roman" w:cs="宋体" w:hint="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第一单元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Style w:val="Strong"/>
          <w:rFonts w:ascii="Times New Roman" w:eastAsia="宋体" w:hAnsi="Times New Roman" w:cs="宋体" w:hint="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Strong"/>
          <w:rFonts w:ascii="Times New Roman" w:eastAsia="宋体" w:hAnsi="Times New Roman" w:cs="宋体" w:hint="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1消息二则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Style w:val="Strong"/>
          <w:rFonts w:ascii="Times New Roman" w:eastAsia="宋体" w:hAnsi="Times New Roman" w:cs="宋体" w:hint="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【锐不可当】锐：锐气；当：抵挡。形容勇往直前的气势，不可抵挡。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摧枯拉朽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指枯草朽木受到摧折，比喻腐朽势力被迅速摧毁。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2飞天凌空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屏息敛声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暂时抑止呼吸，不发出声音。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眼花缭乱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眼睛看见纷繁复杂的东西而感到迷乱。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如梦初醒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好像刚从梦中醒来。形容刚刚从糊涂、错误地境地中觉醒过来。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翘首以待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翘首：抬起头。形容殷切盼望。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3一着惊海天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白手起家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比喻原来没有基础或条件很差而创立起一番事业。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殚精竭虑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用尽精力，费尽心思。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一丝不苟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连最细微的地方也不马虎，形容办事认真。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4国行公祭，为佑世界和平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惨绝人寰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人世上没有过的悲惨，形容悲惨到了极点。人寰：人间。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振聋发聩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发出很大的声响，使耳聋的人也能听见。比喻唤醒糊涂麻木的人。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  <w:t>第二单元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i w:val="0"/>
          <w:iCs w:val="0"/>
          <w:sz w:val="24"/>
          <w:szCs w:val="24"/>
          <w:lang w:val="en-US" w:eastAsia="zh-CN"/>
        </w:rPr>
        <w:t>5藤野先生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【深恶痛疾】恶：厌恶；痛：痛恨；绝：极。指对某人或某事物极端厌恶痛恨。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【抑扬顿挫】抑：降低；扬：升高；顿：停顿；挫：转折。指声音的高低起伏和停顿转折。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油光可鉴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头发上抹油，梳得很光亮，像镜子一样可以照人。鉴，照。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杳无消息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一直得不到一点消息。杳，远的看不见踪影。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正人君子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文中是反语，讽刺那些为军阀政客张目而自命为“正人君子”的文人。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i w:val="0"/>
          <w:iCs w:val="0"/>
          <w:sz w:val="24"/>
          <w:szCs w:val="24"/>
          <w:lang w:val="en-US" w:eastAsia="zh-CN"/>
        </w:rPr>
        <w:t>6回忆我的母亲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任劳任怨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比喻做事不辞劳苦，不怕别人埋怨。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为富不仁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指靠不正当手段发财致富的人没有好心肠。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7列夫</w:t>
      </w:r>
      <w:r>
        <w:rPr>
          <w:rFonts w:ascii="Times New Roman" w:eastAsia="宋体" w:hAnsi="Times New Roman" w:cs="微软雅黑" w:hint="eastAsia"/>
          <w:b/>
          <w:bCs/>
          <w:sz w:val="24"/>
          <w:szCs w:val="24"/>
          <w:lang w:val="en-US" w:eastAsia="zh-CN"/>
        </w:rPr>
        <w:t>﹡</w:t>
      </w: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托尔斯泰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【藏污纳垢】污、垢：肮脏的东西。比喻隐藏或包容坏人坏事。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【油光可鉴】形容非常光亮润泽。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【鹤立鸡群】象鹤站在鸡群中一样。比喻一个人的仪表或才能在周围一群人里显得很突出。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【正襟危坐】襟：衣襟；危坐：端正地坐着。整一整衣服，端正地坐着。形容严肃或拘谨的样子。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【诚惶诚恐】诚：实在，的确；惶：害怕；恐：畏惧。非常小心谨慎以至达到害怕不安的程度。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器宇轩昂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指风度气概高敞豁达，形容精神饱满、气度不凡的样子。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入木三分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形容书法刚劲有力，也用来比喻议论、见解深刻。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8美丽的颜色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筋疲力尽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形容非常疲劳，一点力气也没有了。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和颜悦色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形容态度和蔼可亲。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  <w:t>第三单元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9三峡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重岩叠嶂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重重叠叠的山峰。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隐天蔽日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把天遮住，把阳光挡住，形容覆盖的面积广大。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哀转久绝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声音悲凉婉转，很久才消失。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  <w:t>第四单元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10背影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【触目伤怀】看到某种情况而内心伤悲。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【情郁于中】有的情感积聚在心中。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祸不单行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不幸的事情接连发生。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11白杨礼赞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妙手偶得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指文学素养深的人出于灵感，即可偶然间得到妙语佳句。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坦荡如砥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宽广平坦得像磨刀石。砥，质地较细的磨刀石。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潜滋暗长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暗暗地生长。滋，生长。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旁逸斜出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指（树枝）从树干的旁边斜伸过来。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纵横决荡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纵横驰骋，冲杀突击。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恹恹欲睡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形容精神萎靡、昏昏欲睡的样子。恹恹，形容精神不振的样子。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不折不挠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比喻在压力和困难面前不屈服，表现得十分顽强。折，屈服；挠，弯曲。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12昆明的雨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张目结舌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瞪眼翘舌说不出话来。形容人窘迫或惊呆的样子。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连绵不断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（山脉等）接连不断。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  <w:t>第五单元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13中国石拱桥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【惟妙惟肖】描写或模仿的非常逼真。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巧妙绝伦</w:t>
      </w:r>
      <w:r>
        <w:rPr>
          <w:rFonts w:ascii="Times New Roman" w:eastAsia="宋体" w:hAnsi="Times New Roman" w:cs="宋体" w:hint="eastAsia"/>
          <w:sz w:val="24"/>
          <w:szCs w:val="24"/>
        </w:rPr>
        <w:t>】方法或技术灵巧高明，超乎寻常，无与伦比；绝：没有。伦：同类。指精巧奇妙到了极点，在同类事物中没有能与之相比的。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交头接耳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形容两个人凑近低声交谈。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就地取材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在本地方找取原材料。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独一无二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指没有相同的或没有可以相比的。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14苏州园林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【因地制宜】根据各地的具体情况，制定适宜的办法。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自出心裁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出于自己心意的创造和判断。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重峦叠嶂</w:t>
      </w:r>
      <w:r>
        <w:rPr>
          <w:rFonts w:ascii="Times New Roman" w:eastAsia="宋体" w:hAnsi="Times New Roman" w:cs="宋体" w:hint="eastAsia"/>
          <w:sz w:val="24"/>
          <w:szCs w:val="24"/>
        </w:rPr>
        <w:t>】峦：连绵的山。山峰一个连着一个，连绵不断。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俯仰生姿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无论俯视还是仰视都会形成美好的姿态。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别具匠心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具有与众不同的巧妙构思，多用于写文章、绘画、工程设计等。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15蝉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不怀好意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没安好心。怀，包藏。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无动于衷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心里一点儿也没有触动。指对应该关心、注意的事情毫不关心、置之不理。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16梦回繁华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【长途跋涉】跋涉：翻山越岭、趟水过河。指远距离的翻山渡水。形容路途遥远，行路辛苦。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络绎不绝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（人、车等）往来不断，前后相接。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摩肩接踵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肩挨肩，脚碰脚。形容人很多，很拥挤。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遒劲有力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雄健有力。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春寒料峭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形容初春出现的寒冷天气。料峭：微寒。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  <w:t>第六单元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default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val="en-US" w:eastAsia="zh-CN"/>
        </w:rPr>
        <w:t>17《孟子》三章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富贵不淫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指在金钱、地位面前不受迷惑，能保持正直、贞洁的本色。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贫贱不移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虽贫穷、低贱，但不改变道德操守或坚定的志向等等。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  <w:lang w:eastAsia="zh-CN"/>
        </w:rPr>
        <w:t>补充成语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【转弯抹角】抹角：挨着墙角绕走。沿着弯弯曲曲的路走。比喻说话绕弯，不直截了当。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【张皇失措】张皇：慌张；失措：举止失去常态。惊慌得不知怎么办才好。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纸醉金迷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闪光的金纸把人弄迷糊了。形容叫人沉迷的奢侈繁华环境。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【大庭广众】大庭：宽大的场地；广众：为数很多的人群。指聚集很多人的公开场合。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炙手可热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手摸上去感到热得烫人。比喻人或集团权势大，气焰盛，使人不敢接近。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【穷愁潦倒】穷愁：穷困愁伤；潦倒：颓丧，失意。穷困愁苦，失意消沉。形容读书人境遇困苦，意志消沉。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【风尘苦旅】形容旅途奔波，忙碌劳累，辛苦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知行合一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知：知识、理论；行：行动实践。认识事物的道理与实行其事，是密不可分的一回事。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【低眉顺眼】低着眉头，两眼流露出顺从的神情。形容驯良、顺从。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【在劫难逃】旧时迷信的人认为命里注定要遭受的灾难是无法逃脱的。现有时也用来指某种灾害不可避免。贬义词。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【物竞天择】物竞：生物的生存竞争；天择：自然选择。生物相互竞争，能适应者生存下来。原指生物进货的一般规律，后也用于人类社会的发展。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战战兢兢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形容小心谨慎的样子；也形容因害怕而发抖的样子。战战：恐惧的样子。兢兢：小心谨慎的样子。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【无动于衷】衷：内心。心里一点儿也没有触动。指对应该关心、注意的事情毫不关心，置之不理。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【日薄西山】薄：迫近。太阳快落山了。比喻人已经衰老或事物衰败腐朽，临近死亡。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【生死祸福】人生中的出生、死亡、灾祸、祥福。有涵盖人生世事的意思。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【雅俗之别】高雅和低俗的区别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val="en-US"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【相安无事】相：互相；安：安稳。指彼此相处没有什么争执或冲突，还过得去。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【啸聚山林】啸聚：互相呼召着聚合起来。指反抗反动统治而聚众起事。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firstLine="480" w:leftChars="0" w:firstLineChars="200"/>
        <w:jc w:val="both"/>
        <w:textAlignment w:val="auto"/>
        <w:rPr>
          <w:rFonts w:ascii="Times New Roman" w:eastAsia="宋体" w:hAnsi="Times New Roman" w:cs="宋体" w:hint="eastAsia"/>
          <w:sz w:val="24"/>
          <w:szCs w:val="24"/>
          <w:lang w:eastAsia="zh-CN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【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真知灼见</w:t>
      </w:r>
      <w:r>
        <w:rPr>
          <w:rFonts w:ascii="Times New Roman" w:eastAsia="宋体" w:hAnsi="Times New Roman" w:cs="宋体" w:hint="eastAsia"/>
          <w:sz w:val="24"/>
          <w:szCs w:val="24"/>
        </w:rPr>
        <w:t>】</w:t>
      </w:r>
      <w:r>
        <w:rPr>
          <w:rFonts w:ascii="Times New Roman" w:eastAsia="宋体" w:hAnsi="Times New Roman" w:cs="宋体" w:hint="eastAsia"/>
          <w:sz w:val="24"/>
          <w:szCs w:val="24"/>
          <w:lang w:eastAsia="zh-CN"/>
        </w:rPr>
        <w:t>灼：明白，透彻。正确而透彻的见解。</w:t>
      </w:r>
    </w:p>
    <w:p>
      <w:pPr>
        <w:spacing w:before="0" w:beforeAutospacing="0" w:after="0" w:line="360" w:lineRule="auto"/>
        <w:ind w:firstLine="480" w:firstLineChars="200"/>
        <w:rPr>
          <w:rFonts w:ascii="Times New Roman" w:eastAsia="宋体" w:hAnsi="Times New Roman"/>
          <w:sz w:val="24"/>
          <w:szCs w:val="24"/>
        </w:rPr>
      </w:pPr>
    </w:p>
    <w:sectPr>
      <w:pgSz w:w="11906" w:h="16838"/>
      <w:pgMar w:top="1134" w:right="1134" w:bottom="1134" w:left="1134" w:header="708" w:footer="708" w:gutter="0"/>
      <w:pgNumType w:start="1"/>
      <w:cols w:num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E722FF"/>
    <w:rsid w:val="004151FC"/>
    <w:rsid w:val="00C02FC6"/>
    <w:rsid w:val="0B7A4C54"/>
    <w:rsid w:val="0F187D45"/>
    <w:rsid w:val="163F4853"/>
    <w:rsid w:val="1A290A84"/>
    <w:rsid w:val="1CE722FF"/>
    <w:rsid w:val="25DA4C0F"/>
    <w:rsid w:val="2A02333E"/>
    <w:rsid w:val="2D7D23DA"/>
    <w:rsid w:val="2F63648F"/>
    <w:rsid w:val="443D666E"/>
    <w:rsid w:val="52A25267"/>
    <w:rsid w:val="53FA1DA1"/>
    <w:rsid w:val="632E4F88"/>
    <w:rsid w:val="6F2370BA"/>
    <w:rsid w:val="73FC5EC2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0</Pages>
  <Words>0</Words>
  <Characters>0</Characters>
  <Application>Microsoft Office Word</Application>
  <DocSecurity>0</DocSecurity>
  <Lines>0</Lines>
  <Paragraphs>0</Paragraphs>
  <ScaleCrop>false</ScaleCrop>
  <Manager>瑾言教育资料库</Manager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不忘初心~</cp:lastModifiedBy>
  <cp:revision>0</cp:revision>
  <dcterms:created xsi:type="dcterms:W3CDTF">2023-11-07T09:29:00Z</dcterms:created>
  <dcterms:modified xsi:type="dcterms:W3CDTF">2023-11-13T02:28:14Z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6FFBE067D09F4107AFDEC949FC5A00C8_12</vt:lpwstr>
  </property>
  <property fmtid="{D5CDD505-2E9C-101B-9397-08002B2CF9AE}" pid="3" name="KSOProductBuildVer">
    <vt:lpwstr>2052-12.1.0.15933</vt:lpwstr>
  </property>
</Properties>
</file>